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61998" w14:textId="77777777" w:rsidR="00332967" w:rsidRPr="00482546" w:rsidRDefault="00482546" w:rsidP="00B06B14">
      <w:pPr>
        <w:jc w:val="center"/>
        <w:rPr>
          <w:rFonts w:ascii="Bahnschrift" w:hAnsi="Bahnschrift"/>
          <w:sz w:val="32"/>
          <w:lang w:val="en-US"/>
        </w:rPr>
      </w:pPr>
      <w:r w:rsidRPr="00482546">
        <w:rPr>
          <w:rFonts w:ascii="Bahnschrift" w:hAnsi="Bahnschrift"/>
          <w:sz w:val="32"/>
          <w:lang w:val="en-US"/>
        </w:rPr>
        <w:t>Fundamentals of Data Visualisation</w:t>
      </w:r>
    </w:p>
    <w:p w14:paraId="7D70996F" w14:textId="77777777" w:rsidR="00482546" w:rsidRPr="00482546" w:rsidRDefault="005F506F" w:rsidP="00482546">
      <w:pPr>
        <w:jc w:val="center"/>
        <w:rPr>
          <w:rFonts w:ascii="Bahnschrift" w:hAnsi="Bahnschrift"/>
          <w:sz w:val="24"/>
          <w:lang w:val="en-US"/>
        </w:rPr>
      </w:pPr>
      <w:r>
        <w:rPr>
          <w:rFonts w:ascii="Bahnschrift" w:hAnsi="Bahnschrift"/>
          <w:sz w:val="24"/>
          <w:lang w:val="en-US"/>
        </w:rPr>
        <w:t xml:space="preserve">Class Activity: </w:t>
      </w:r>
      <w:r w:rsidR="00482546">
        <w:rPr>
          <w:rFonts w:ascii="Bahnschrift" w:hAnsi="Bahnschrift"/>
          <w:sz w:val="24"/>
          <w:lang w:val="en-US"/>
        </w:rPr>
        <w:t>Hands-on Exercise</w:t>
      </w:r>
    </w:p>
    <w:p w14:paraId="63BB2086" w14:textId="77777777" w:rsidR="008D4D7E" w:rsidRPr="0056464A" w:rsidRDefault="008D4D7E" w:rsidP="00332967">
      <w:pPr>
        <w:rPr>
          <w:rFonts w:ascii="Bahnschrift" w:hAnsi="Bahnschrift"/>
          <w:lang w:val="en-US"/>
        </w:rPr>
      </w:pPr>
    </w:p>
    <w:p w14:paraId="1CDB8F6C" w14:textId="77777777" w:rsidR="00332967" w:rsidRPr="0056464A" w:rsidRDefault="00777D1C" w:rsidP="00332967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>Nokin Camera</w:t>
      </w:r>
      <w:r w:rsidR="00FC73C4" w:rsidRPr="0056464A">
        <w:rPr>
          <w:rFonts w:ascii="Bahnschrift" w:hAnsi="Bahnschrift"/>
          <w:lang w:val="en-US"/>
        </w:rPr>
        <w:t>s</w:t>
      </w:r>
    </w:p>
    <w:p w14:paraId="2E19D470" w14:textId="77777777" w:rsidR="00777D1C" w:rsidRPr="0056464A" w:rsidRDefault="00777D1C" w:rsidP="00332967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>World-wide sales of digital cameras are really hurting now that people are not travelling and taking photos due to the Covid-19 pandemic.  As the world-wide marketing manager for Nokin Cameras Inc. you have come up with a novel concept to boost sales.</w:t>
      </w:r>
    </w:p>
    <w:p w14:paraId="2FF79AFD" w14:textId="77777777" w:rsidR="00777D1C" w:rsidRPr="0056464A" w:rsidRDefault="00777D1C" w:rsidP="00332967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 xml:space="preserve">Model ZV-1 is </w:t>
      </w:r>
      <w:r w:rsidR="00661D47" w:rsidRPr="0056464A">
        <w:rPr>
          <w:rFonts w:ascii="Bahnschrift" w:hAnsi="Bahnschrift"/>
          <w:lang w:val="en-US"/>
        </w:rPr>
        <w:t>specially designed for</w:t>
      </w:r>
      <w:r w:rsidR="00FC73C4" w:rsidRPr="0056464A">
        <w:rPr>
          <w:rFonts w:ascii="Bahnschrift" w:hAnsi="Bahnschrift"/>
          <w:lang w:val="en-US"/>
        </w:rPr>
        <w:t xml:space="preserve"> </w:t>
      </w:r>
      <w:r w:rsidR="000D228A" w:rsidRPr="0056464A">
        <w:rPr>
          <w:rFonts w:ascii="Bahnschrift" w:hAnsi="Bahnschrift"/>
          <w:lang w:val="en-US"/>
        </w:rPr>
        <w:t xml:space="preserve">videoconferencing and </w:t>
      </w:r>
      <w:r w:rsidR="00FC73C4" w:rsidRPr="0056464A">
        <w:rPr>
          <w:rFonts w:ascii="Bahnschrift" w:hAnsi="Bahnschrift"/>
          <w:lang w:val="en-US"/>
        </w:rPr>
        <w:t>social media marketing purposes.  It is aimed at the group of influencers, content creators and online marketers wanting to create insanely great photos and</w:t>
      </w:r>
      <w:r w:rsidR="000D228A" w:rsidRPr="0056464A">
        <w:rPr>
          <w:rFonts w:ascii="Bahnschrift" w:hAnsi="Bahnschrift"/>
          <w:lang w:val="en-US"/>
        </w:rPr>
        <w:t xml:space="preserve"> compelling</w:t>
      </w:r>
      <w:r w:rsidR="00FC73C4" w:rsidRPr="0056464A">
        <w:rPr>
          <w:rFonts w:ascii="Bahnschrift" w:hAnsi="Bahnschrift"/>
          <w:lang w:val="en-US"/>
        </w:rPr>
        <w:t xml:space="preserve"> videos with little or no knowledge of photography or videography.</w:t>
      </w:r>
    </w:p>
    <w:p w14:paraId="4901AEA1" w14:textId="77777777" w:rsidR="00FC73C4" w:rsidRPr="0056464A" w:rsidRDefault="00FC73C4" w:rsidP="00332967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>Based solely on the Covid-19 data provided to you,</w:t>
      </w:r>
      <w:r w:rsidR="000D22EF">
        <w:rPr>
          <w:rFonts w:ascii="Bahnschrift" w:hAnsi="Bahnschrift"/>
          <w:lang w:val="en-US"/>
        </w:rPr>
        <w:t xml:space="preserve"> prepare </w:t>
      </w:r>
      <w:r w:rsidRPr="0056464A">
        <w:rPr>
          <w:rFonts w:ascii="Bahnschrift" w:hAnsi="Bahnschrift"/>
          <w:lang w:val="en-US"/>
        </w:rPr>
        <w:t>a convincing marketing plan which includes the following:</w:t>
      </w:r>
    </w:p>
    <w:p w14:paraId="609544B5" w14:textId="77777777" w:rsidR="000D1C1C" w:rsidRDefault="00FC73C4" w:rsidP="00FC73C4">
      <w:pPr>
        <w:pStyle w:val="ListParagraph"/>
        <w:numPr>
          <w:ilvl w:val="0"/>
          <w:numId w:val="2"/>
        </w:num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 xml:space="preserve">An update of the Covid-19 situation </w:t>
      </w:r>
      <w:r w:rsidR="005D3EEA" w:rsidRPr="0056464A">
        <w:rPr>
          <w:rFonts w:ascii="Bahnschrift" w:hAnsi="Bahnschrift"/>
          <w:lang w:val="en-US"/>
        </w:rPr>
        <w:t>globally</w:t>
      </w:r>
      <w:r w:rsidR="002718A5">
        <w:rPr>
          <w:rFonts w:ascii="Bahnschrift" w:hAnsi="Bahnschrift"/>
          <w:lang w:val="en-US"/>
        </w:rPr>
        <w:t>.</w:t>
      </w:r>
    </w:p>
    <w:p w14:paraId="5979B502" w14:textId="77777777" w:rsidR="005D3EEA" w:rsidRPr="0056464A" w:rsidRDefault="000D1C1C" w:rsidP="00FC73C4">
      <w:pPr>
        <w:pStyle w:val="ListParagraph"/>
        <w:numPr>
          <w:ilvl w:val="0"/>
          <w:numId w:val="2"/>
        </w:num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 xml:space="preserve">Review the Covid-19 situation </w:t>
      </w:r>
      <w:r w:rsidR="00CA020D">
        <w:rPr>
          <w:rFonts w:ascii="Bahnschrift" w:hAnsi="Bahnschrift"/>
          <w:lang w:val="en-US"/>
        </w:rPr>
        <w:t xml:space="preserve">in 7 key </w:t>
      </w:r>
      <w:r w:rsidR="002718A5">
        <w:rPr>
          <w:rFonts w:ascii="Bahnschrift" w:hAnsi="Bahnschrift"/>
          <w:lang w:val="en-US"/>
        </w:rPr>
        <w:t xml:space="preserve">Nokin </w:t>
      </w:r>
      <w:r w:rsidR="00CA020D">
        <w:rPr>
          <w:rFonts w:ascii="Bahnschrift" w:hAnsi="Bahnschrift"/>
          <w:lang w:val="en-US"/>
        </w:rPr>
        <w:t xml:space="preserve">markets: </w:t>
      </w:r>
      <w:r w:rsidR="005D3EEA" w:rsidRPr="0056464A">
        <w:rPr>
          <w:rFonts w:ascii="Bahnschrift" w:hAnsi="Bahnschrift"/>
          <w:lang w:val="en-US"/>
        </w:rPr>
        <w:t xml:space="preserve">US, </w:t>
      </w:r>
      <w:r w:rsidR="00CF345A">
        <w:rPr>
          <w:rFonts w:ascii="Bahnschrift" w:hAnsi="Bahnschrift"/>
          <w:lang w:val="en-US"/>
        </w:rPr>
        <w:t xml:space="preserve">UK, </w:t>
      </w:r>
      <w:r w:rsidR="00352890">
        <w:rPr>
          <w:rFonts w:ascii="Bahnschrift" w:hAnsi="Bahnschrift"/>
          <w:lang w:val="en-US"/>
        </w:rPr>
        <w:t xml:space="preserve">Germany, </w:t>
      </w:r>
      <w:r w:rsidR="00CF345A" w:rsidRPr="0056464A">
        <w:rPr>
          <w:rFonts w:ascii="Bahnschrift" w:hAnsi="Bahnschrift"/>
          <w:lang w:val="en-US"/>
        </w:rPr>
        <w:t xml:space="preserve">Japan, </w:t>
      </w:r>
      <w:r w:rsidR="005D3EEA" w:rsidRPr="0056464A">
        <w:rPr>
          <w:rFonts w:ascii="Bahnschrift" w:hAnsi="Bahnschrift"/>
          <w:lang w:val="en-US"/>
        </w:rPr>
        <w:t>South Korea</w:t>
      </w:r>
      <w:r w:rsidR="00CF345A">
        <w:rPr>
          <w:rFonts w:ascii="Bahnschrift" w:hAnsi="Bahnschrift"/>
          <w:lang w:val="en-US"/>
        </w:rPr>
        <w:t>,</w:t>
      </w:r>
      <w:r w:rsidR="00CF345A" w:rsidRPr="00CF345A">
        <w:rPr>
          <w:rFonts w:ascii="Bahnschrift" w:hAnsi="Bahnschrift"/>
          <w:lang w:val="en-US"/>
        </w:rPr>
        <w:t xml:space="preserve"> </w:t>
      </w:r>
      <w:r w:rsidR="00CF345A" w:rsidRPr="0056464A">
        <w:rPr>
          <w:rFonts w:ascii="Bahnschrift" w:hAnsi="Bahnschrift"/>
          <w:lang w:val="en-US"/>
        </w:rPr>
        <w:t xml:space="preserve">Australia </w:t>
      </w:r>
      <w:r w:rsidR="005D3EEA" w:rsidRPr="0056464A">
        <w:rPr>
          <w:rFonts w:ascii="Bahnschrift" w:hAnsi="Bahnschrift"/>
          <w:lang w:val="en-US"/>
        </w:rPr>
        <w:t>and China.</w:t>
      </w:r>
    </w:p>
    <w:p w14:paraId="2D220517" w14:textId="77777777" w:rsidR="00FC73C4" w:rsidRPr="0056464A" w:rsidRDefault="00995B93" w:rsidP="00FC73C4">
      <w:pPr>
        <w:pStyle w:val="ListParagraph"/>
        <w:numPr>
          <w:ilvl w:val="0"/>
          <w:numId w:val="2"/>
        </w:num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Propose</w:t>
      </w:r>
      <w:r w:rsidR="00FC73C4" w:rsidRPr="0056464A">
        <w:rPr>
          <w:rFonts w:ascii="Bahnschrift" w:hAnsi="Bahnschrift"/>
          <w:lang w:val="en-US"/>
        </w:rPr>
        <w:t xml:space="preserve"> </w:t>
      </w:r>
      <w:r w:rsidR="005D3EEA" w:rsidRPr="0056464A">
        <w:rPr>
          <w:rFonts w:ascii="Bahnschrift" w:hAnsi="Bahnschrift"/>
          <w:lang w:val="en-US"/>
        </w:rPr>
        <w:t>three</w:t>
      </w:r>
      <w:r w:rsidR="00FC73C4" w:rsidRPr="0056464A">
        <w:rPr>
          <w:rFonts w:ascii="Bahnschrift" w:hAnsi="Bahnschrift"/>
          <w:lang w:val="en-US"/>
        </w:rPr>
        <w:t xml:space="preserve"> countries to launch the product with supporting reaso</w:t>
      </w:r>
      <w:r w:rsidR="00E41EAF">
        <w:rPr>
          <w:rFonts w:ascii="Bahnschrift" w:hAnsi="Bahnschrift"/>
          <w:lang w:val="en-US"/>
        </w:rPr>
        <w:t>ns.</w:t>
      </w:r>
    </w:p>
    <w:p w14:paraId="0D2A0466" w14:textId="77777777" w:rsidR="00FC73C4" w:rsidRPr="0056464A" w:rsidRDefault="00FC73C4" w:rsidP="00FC73C4">
      <w:pPr>
        <w:ind w:left="360"/>
        <w:rPr>
          <w:rFonts w:ascii="Bahnschrift" w:hAnsi="Bahnschrift"/>
          <w:lang w:val="en-US"/>
        </w:rPr>
      </w:pPr>
    </w:p>
    <w:p w14:paraId="1FF763A5" w14:textId="77777777" w:rsidR="00FC73C4" w:rsidRPr="0056464A" w:rsidRDefault="00FC73C4" w:rsidP="00FC73C4">
      <w:pPr>
        <w:rPr>
          <w:rFonts w:ascii="Bahnschrift" w:hAnsi="Bahnschrift"/>
          <w:lang w:val="en-US"/>
        </w:rPr>
      </w:pPr>
    </w:p>
    <w:p w14:paraId="70B67952" w14:textId="77777777" w:rsidR="00083345" w:rsidRPr="0056464A" w:rsidRDefault="00083345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br w:type="page"/>
      </w:r>
    </w:p>
    <w:p w14:paraId="23592A77" w14:textId="5ED65F0D" w:rsidR="008D4D7E" w:rsidRPr="0056464A" w:rsidRDefault="00083345" w:rsidP="00EB066A">
      <w:pPr>
        <w:pStyle w:val="Heading1"/>
        <w:jc w:val="center"/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lastRenderedPageBreak/>
        <w:t xml:space="preserve">First </w:t>
      </w:r>
      <w:r w:rsidR="005C5FFE">
        <w:rPr>
          <w:rFonts w:ascii="Bahnschrift" w:hAnsi="Bahnschrift"/>
          <w:lang w:val="en-US"/>
        </w:rPr>
        <w:t>T</w:t>
      </w:r>
      <w:r w:rsidRPr="0056464A">
        <w:rPr>
          <w:rFonts w:ascii="Bahnschrift" w:hAnsi="Bahnschrift"/>
          <w:lang w:val="en-US"/>
        </w:rPr>
        <w:t xml:space="preserve">hings </w:t>
      </w:r>
      <w:r w:rsidR="005C5FFE">
        <w:rPr>
          <w:rFonts w:ascii="Bahnschrift" w:hAnsi="Bahnschrift"/>
          <w:lang w:val="en-US"/>
        </w:rPr>
        <w:t>F</w:t>
      </w:r>
      <w:bookmarkStart w:id="0" w:name="_GoBack"/>
      <w:bookmarkEnd w:id="0"/>
      <w:r w:rsidRPr="0056464A">
        <w:rPr>
          <w:rFonts w:ascii="Bahnschrift" w:hAnsi="Bahnschrift"/>
          <w:lang w:val="en-US"/>
        </w:rPr>
        <w:t>irst</w:t>
      </w:r>
      <w:r w:rsidR="00D51C29">
        <w:rPr>
          <w:rFonts w:ascii="Bahnschrift" w:hAnsi="Bahnschrift"/>
          <w:lang w:val="en-US"/>
        </w:rPr>
        <w:t xml:space="preserve"> – Preparation</w:t>
      </w:r>
      <w:r w:rsidR="0041757C">
        <w:rPr>
          <w:rFonts w:ascii="Bahnschrift" w:hAnsi="Bahnschrift"/>
          <w:lang w:val="en-US"/>
        </w:rPr>
        <w:t xml:space="preserve"> of Data</w:t>
      </w:r>
    </w:p>
    <w:p w14:paraId="2EBECB75" w14:textId="77777777" w:rsidR="00EB066A" w:rsidRPr="0056464A" w:rsidRDefault="00EB066A" w:rsidP="00332967">
      <w:pPr>
        <w:rPr>
          <w:rFonts w:ascii="Bahnschrift" w:hAnsi="Bahnschrift"/>
          <w:lang w:val="en-US"/>
        </w:rPr>
      </w:pPr>
    </w:p>
    <w:p w14:paraId="1D8BF02F" w14:textId="2D594316" w:rsidR="003106C8" w:rsidRPr="003106C8" w:rsidRDefault="003106C8" w:rsidP="003106C8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 w:rsidRPr="003106C8">
        <w:rPr>
          <w:rFonts w:ascii="Bahnschrift" w:hAnsi="Bahnschrift"/>
        </w:rPr>
        <w:t xml:space="preserve">Bring in Excel file “owid-covid-data_0928s.xls” into Tableau. </w:t>
      </w:r>
    </w:p>
    <w:p w14:paraId="1C8A0FD2" w14:textId="77777777" w:rsidR="003106C8" w:rsidRPr="003106C8" w:rsidRDefault="003106C8" w:rsidP="003106C8">
      <w:pPr>
        <w:pStyle w:val="ListParagraph"/>
        <w:rPr>
          <w:rFonts w:ascii="Bahnschrift" w:hAnsi="Bahnschrift"/>
          <w:lang w:val="en-US"/>
        </w:rPr>
      </w:pPr>
    </w:p>
    <w:p w14:paraId="778DAF79" w14:textId="77777777" w:rsidR="003106C8" w:rsidRPr="003106C8" w:rsidRDefault="003106C8" w:rsidP="003106C8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 w:rsidRPr="003106C8">
        <w:rPr>
          <w:rFonts w:ascii="Bahnschrift" w:hAnsi="Bahnschrift"/>
        </w:rPr>
        <w:t>Add text file “Locations.csv” into Tableau via “Add”.</w:t>
      </w:r>
    </w:p>
    <w:p w14:paraId="11919A0A" w14:textId="77777777" w:rsidR="003106C8" w:rsidRDefault="003106C8" w:rsidP="003106C8">
      <w:pPr>
        <w:ind w:left="720"/>
      </w:pPr>
      <w:r>
        <w:rPr>
          <w:noProof/>
        </w:rPr>
        <w:drawing>
          <wp:inline distT="0" distB="0" distL="0" distR="0" wp14:anchorId="4DA878CC" wp14:editId="532F0333">
            <wp:extent cx="5641975" cy="1556814"/>
            <wp:effectExtent l="19050" t="19050" r="15875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718" cy="1564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33284" w14:textId="77777777" w:rsidR="003106C8" w:rsidRPr="00E367A8" w:rsidRDefault="003106C8" w:rsidP="00E367A8">
      <w:pPr>
        <w:rPr>
          <w:rFonts w:ascii="Bahnschrift" w:hAnsi="Bahnschrift"/>
          <w:lang w:val="en-US"/>
        </w:rPr>
      </w:pPr>
    </w:p>
    <w:p w14:paraId="248B6E33" w14:textId="31B3787A" w:rsidR="00707D6C" w:rsidRDefault="00707D6C" w:rsidP="00E367A8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Define the relationships: By Continent, By Country.</w:t>
      </w:r>
    </w:p>
    <w:p w14:paraId="1D9EF978" w14:textId="7525B019" w:rsidR="00707D6C" w:rsidRDefault="00707D6C" w:rsidP="00707D6C">
      <w:pPr>
        <w:pStyle w:val="ListParagraph"/>
        <w:rPr>
          <w:rFonts w:ascii="Bahnschrift" w:hAnsi="Bahnschrift"/>
          <w:lang w:val="en-US"/>
        </w:rPr>
      </w:pPr>
    </w:p>
    <w:p w14:paraId="41E19F66" w14:textId="72FE7D02" w:rsidR="00707D6C" w:rsidRDefault="00707D6C" w:rsidP="00707D6C">
      <w:pPr>
        <w:pStyle w:val="ListParagraph"/>
        <w:rPr>
          <w:rFonts w:ascii="Bahnschrift" w:hAnsi="Bahnschrift"/>
          <w:lang w:val="en-US"/>
        </w:rPr>
      </w:pPr>
      <w:r>
        <w:rPr>
          <w:noProof/>
        </w:rPr>
        <w:drawing>
          <wp:inline distT="0" distB="0" distL="0" distR="0" wp14:anchorId="280EBB7A" wp14:editId="121FFAD4">
            <wp:extent cx="5731510" cy="2149475"/>
            <wp:effectExtent l="19050" t="19050" r="2159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9A413E" w14:textId="08C5AEEF" w:rsidR="00707D6C" w:rsidRDefault="00707D6C" w:rsidP="00707D6C">
      <w:pPr>
        <w:pStyle w:val="ListParagraph"/>
        <w:rPr>
          <w:rFonts w:ascii="Bahnschrift" w:hAnsi="Bahnschrift"/>
          <w:lang w:val="en-US"/>
        </w:rPr>
      </w:pPr>
    </w:p>
    <w:p w14:paraId="22D4BE46" w14:textId="569446CA" w:rsidR="00707D6C" w:rsidRDefault="00707D6C" w:rsidP="00707D6C">
      <w:pPr>
        <w:pStyle w:val="ListParagraph"/>
        <w:rPr>
          <w:rFonts w:ascii="Bahnschrift" w:hAnsi="Bahnschrift"/>
          <w:lang w:val="en-US"/>
        </w:rPr>
      </w:pPr>
    </w:p>
    <w:p w14:paraId="116C988A" w14:textId="0E24A1DB" w:rsidR="00707D6C" w:rsidRDefault="00707D6C" w:rsidP="00707D6C">
      <w:pPr>
        <w:pStyle w:val="ListParagraph"/>
        <w:rPr>
          <w:rFonts w:ascii="Bahnschrift" w:hAnsi="Bahnschrift"/>
          <w:lang w:val="en-US"/>
        </w:rPr>
      </w:pPr>
    </w:p>
    <w:p w14:paraId="2E61F91F" w14:textId="77777777" w:rsidR="00707D6C" w:rsidRDefault="00707D6C" w:rsidP="00707D6C">
      <w:pPr>
        <w:pStyle w:val="ListParagraph"/>
        <w:rPr>
          <w:rFonts w:ascii="Bahnschrift" w:hAnsi="Bahnschrift"/>
          <w:lang w:val="en-US"/>
        </w:rPr>
      </w:pPr>
    </w:p>
    <w:p w14:paraId="2DCFF723" w14:textId="77777777" w:rsidR="00E04934" w:rsidRDefault="00E04934">
      <w:p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br w:type="page"/>
      </w:r>
    </w:p>
    <w:p w14:paraId="68901221" w14:textId="0D9BD1E5" w:rsidR="00EB066A" w:rsidRPr="00E367A8" w:rsidRDefault="003106C8" w:rsidP="00E367A8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lastRenderedPageBreak/>
        <w:t>Check and d</w:t>
      </w:r>
      <w:r w:rsidRPr="0056464A">
        <w:rPr>
          <w:rFonts w:ascii="Bahnschrift" w:hAnsi="Bahnschrift"/>
          <w:lang w:val="en-US"/>
        </w:rPr>
        <w:t>efine the data</w:t>
      </w:r>
      <w:r>
        <w:rPr>
          <w:rFonts w:ascii="Bahnschrift" w:hAnsi="Bahnschrift"/>
          <w:lang w:val="en-US"/>
        </w:rPr>
        <w:t xml:space="preserve"> types</w:t>
      </w:r>
      <w:r w:rsidR="007F2349">
        <w:rPr>
          <w:rFonts w:ascii="Bahnschrift" w:hAnsi="Bahnschrift"/>
          <w:lang w:val="en-US"/>
        </w:rPr>
        <w:t>, where necessary</w:t>
      </w:r>
      <w:r>
        <w:rPr>
          <w:rFonts w:ascii="Bahnschrift" w:hAnsi="Bahnschrift"/>
          <w:lang w:val="en-US"/>
        </w:rPr>
        <w:t>:</w:t>
      </w:r>
    </w:p>
    <w:p w14:paraId="7A1478E4" w14:textId="77777777" w:rsidR="00EB066A" w:rsidRPr="0056464A" w:rsidRDefault="00EB066A" w:rsidP="00EB066A">
      <w:pPr>
        <w:pStyle w:val="ListParagraph"/>
        <w:numPr>
          <w:ilvl w:val="0"/>
          <w:numId w:val="5"/>
        </w:num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>iso-code:</w:t>
      </w:r>
      <w:r w:rsidRPr="0056464A">
        <w:rPr>
          <w:rFonts w:ascii="Bahnschrift" w:hAnsi="Bahnschrift"/>
          <w:lang w:val="en-US"/>
        </w:rPr>
        <w:br/>
      </w:r>
      <w:r w:rsidRPr="0056464A">
        <w:rPr>
          <w:rFonts w:ascii="Bahnschrift" w:hAnsi="Bahnschrift"/>
          <w:noProof/>
        </w:rPr>
        <w:drawing>
          <wp:inline distT="0" distB="0" distL="0" distR="0" wp14:anchorId="0CA45D77" wp14:editId="18A261BE">
            <wp:extent cx="3986784" cy="3931130"/>
            <wp:effectExtent l="19050" t="19050" r="1397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106" cy="40339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EBB29" w14:textId="77777777" w:rsidR="00EB066A" w:rsidRPr="0056464A" w:rsidRDefault="00EB066A" w:rsidP="00EB066A">
      <w:pPr>
        <w:pStyle w:val="ListParagraph"/>
        <w:rPr>
          <w:rFonts w:ascii="Bahnschrift" w:hAnsi="Bahnschrift"/>
          <w:lang w:val="en-US"/>
        </w:rPr>
      </w:pPr>
    </w:p>
    <w:p w14:paraId="790F094E" w14:textId="77777777" w:rsidR="00EB066A" w:rsidRPr="0056464A" w:rsidRDefault="00EB066A" w:rsidP="00EB066A">
      <w:pPr>
        <w:pStyle w:val="ListParagraph"/>
        <w:rPr>
          <w:rFonts w:ascii="Bahnschrift" w:hAnsi="Bahnschrift"/>
          <w:lang w:val="en-US"/>
        </w:rPr>
      </w:pPr>
    </w:p>
    <w:p w14:paraId="50E4E773" w14:textId="77777777" w:rsidR="00466DF2" w:rsidRPr="0056464A" w:rsidRDefault="00EB066A" w:rsidP="002B4AA1">
      <w:pPr>
        <w:pStyle w:val="ListParagraph"/>
        <w:numPr>
          <w:ilvl w:val="0"/>
          <w:numId w:val="5"/>
        </w:num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>Date:</w:t>
      </w:r>
      <w:r w:rsidRPr="0056464A">
        <w:rPr>
          <w:rFonts w:ascii="Bahnschrift" w:hAnsi="Bahnschrift"/>
          <w:lang w:val="en-US"/>
        </w:rPr>
        <w:br/>
      </w:r>
      <w:r w:rsidRPr="0056464A">
        <w:rPr>
          <w:rFonts w:ascii="Bahnschrift" w:hAnsi="Bahnschrift"/>
          <w:noProof/>
        </w:rPr>
        <w:drawing>
          <wp:inline distT="0" distB="0" distL="0" distR="0" wp14:anchorId="288C82C0" wp14:editId="3180D997">
            <wp:extent cx="3971405" cy="3028493"/>
            <wp:effectExtent l="19050" t="19050" r="1016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585" cy="30454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F65A9" w14:textId="06BBD313" w:rsidR="00E367A8" w:rsidRDefault="00E367A8" w:rsidP="00E367A8">
      <w:pPr>
        <w:pStyle w:val="ListParagraph"/>
        <w:rPr>
          <w:rFonts w:ascii="Bahnschrift" w:hAnsi="Bahnschrift"/>
          <w:lang w:val="en-US"/>
        </w:rPr>
      </w:pPr>
    </w:p>
    <w:p w14:paraId="6E9D28BC" w14:textId="77777777" w:rsidR="00E367A8" w:rsidRDefault="00E367A8" w:rsidP="00E367A8">
      <w:pPr>
        <w:pStyle w:val="ListParagraph"/>
        <w:rPr>
          <w:rFonts w:ascii="Bahnschrift" w:hAnsi="Bahnschrift"/>
          <w:lang w:val="en-US"/>
        </w:rPr>
      </w:pPr>
    </w:p>
    <w:p w14:paraId="78901931" w14:textId="0E2874A4" w:rsidR="00EB066A" w:rsidRPr="0056464A" w:rsidRDefault="00466DF2" w:rsidP="00EB066A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284787" wp14:editId="1F4CDF6F">
            <wp:simplePos x="0" y="0"/>
            <wp:positionH relativeFrom="column">
              <wp:posOffset>3701009</wp:posOffset>
            </wp:positionH>
            <wp:positionV relativeFrom="paragraph">
              <wp:posOffset>3092095</wp:posOffset>
            </wp:positionV>
            <wp:extent cx="1908810" cy="10877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64A">
        <w:rPr>
          <w:rFonts w:ascii="Bahnschrift" w:hAnsi="Bahnschrift"/>
          <w:lang w:val="en-US"/>
        </w:rPr>
        <w:t>Create Custom</w:t>
      </w:r>
      <w:r w:rsidR="002B4AA1" w:rsidRPr="0056464A">
        <w:rPr>
          <w:rFonts w:ascii="Bahnschrift" w:hAnsi="Bahnschrift"/>
          <w:lang w:val="en-US"/>
        </w:rPr>
        <w:t>ised</w:t>
      </w:r>
      <w:r w:rsidRPr="0056464A">
        <w:rPr>
          <w:rFonts w:ascii="Bahnschrift" w:hAnsi="Bahnschrift"/>
          <w:lang w:val="en-US"/>
        </w:rPr>
        <w:t xml:space="preserve"> D</w:t>
      </w:r>
      <w:r w:rsidR="002B4AA1" w:rsidRPr="0056464A">
        <w:rPr>
          <w:rFonts w:ascii="Bahnschrift" w:hAnsi="Bahnschrift"/>
          <w:lang w:val="en-US"/>
        </w:rPr>
        <w:t>at</w:t>
      </w:r>
      <w:r w:rsidR="005F06F9">
        <w:rPr>
          <w:rFonts w:ascii="Bahnschrift" w:hAnsi="Bahnschrift"/>
          <w:lang w:val="en-US"/>
        </w:rPr>
        <w:t>e</w:t>
      </w:r>
      <w:r w:rsidRPr="0056464A">
        <w:rPr>
          <w:rFonts w:ascii="Bahnschrift" w:hAnsi="Bahnschrift"/>
          <w:lang w:val="en-US"/>
        </w:rPr>
        <w:t xml:space="preserve"> Format</w:t>
      </w:r>
      <w:r w:rsidR="0041757C">
        <w:rPr>
          <w:rFonts w:ascii="Bahnschrift" w:hAnsi="Bahnschrift"/>
          <w:lang w:val="en-US"/>
        </w:rPr>
        <w:t>s</w:t>
      </w:r>
      <w:r w:rsidRPr="0056464A">
        <w:rPr>
          <w:rFonts w:ascii="Bahnschrift" w:hAnsi="Bahnschrift"/>
          <w:lang w:val="en-US"/>
        </w:rPr>
        <w:t>:</w:t>
      </w:r>
      <w:r w:rsidRPr="0056464A">
        <w:rPr>
          <w:rFonts w:ascii="Bahnschrift" w:hAnsi="Bahnschrift"/>
          <w:lang w:val="en-US"/>
        </w:rPr>
        <w:br/>
      </w:r>
      <w:r w:rsidRPr="0056464A">
        <w:rPr>
          <w:rFonts w:ascii="Bahnschrift" w:hAnsi="Bahnschrift"/>
          <w:lang w:val="en-US"/>
        </w:rPr>
        <w:br/>
      </w:r>
      <w:r w:rsidRPr="0056464A">
        <w:rPr>
          <w:rFonts w:ascii="Bahnschrift" w:hAnsi="Bahnschrift"/>
          <w:noProof/>
        </w:rPr>
        <w:drawing>
          <wp:inline distT="0" distB="0" distL="0" distR="0" wp14:anchorId="6324738C" wp14:editId="0871B3FB">
            <wp:extent cx="4241428" cy="3430829"/>
            <wp:effectExtent l="19050" t="19050" r="2603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766" cy="34448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354A7" w14:textId="77777777" w:rsidR="00466DF2" w:rsidRPr="0056464A" w:rsidRDefault="00466DF2" w:rsidP="00466DF2">
      <w:pPr>
        <w:pStyle w:val="ListParagraph"/>
        <w:rPr>
          <w:rFonts w:ascii="Bahnschrift" w:hAnsi="Bahnschrift"/>
          <w:lang w:val="en-US"/>
        </w:rPr>
      </w:pPr>
    </w:p>
    <w:p w14:paraId="25735B38" w14:textId="77777777" w:rsidR="00466DF2" w:rsidRPr="0056464A" w:rsidRDefault="00466DF2" w:rsidP="00466DF2">
      <w:pPr>
        <w:pStyle w:val="ListParagraph"/>
        <w:rPr>
          <w:rFonts w:ascii="Bahnschrift" w:hAnsi="Bahnschrift"/>
          <w:lang w:val="en-US"/>
        </w:rPr>
      </w:pPr>
      <w:r w:rsidRPr="0056464A">
        <w:rPr>
          <w:rFonts w:ascii="Bahnschrift" w:hAnsi="Bahnschrift"/>
          <w:noProof/>
        </w:rPr>
        <w:drawing>
          <wp:inline distT="0" distB="0" distL="0" distR="0" wp14:anchorId="0D1249CD" wp14:editId="11A5F7FF">
            <wp:extent cx="1916168" cy="2750515"/>
            <wp:effectExtent l="19050" t="19050" r="2730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8600" cy="27970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30EF" w14:textId="77777777" w:rsidR="002B4AA1" w:rsidRPr="0056464A" w:rsidRDefault="002B4AA1" w:rsidP="00466DF2">
      <w:pPr>
        <w:pStyle w:val="ListParagraph"/>
        <w:rPr>
          <w:rFonts w:ascii="Bahnschrift" w:hAnsi="Bahnschrift"/>
          <w:lang w:val="en-US"/>
        </w:rPr>
      </w:pPr>
    </w:p>
    <w:p w14:paraId="0B852681" w14:textId="77777777" w:rsidR="002B4AA1" w:rsidRPr="0056464A" w:rsidRDefault="002B4AA1" w:rsidP="00466DF2">
      <w:pPr>
        <w:pStyle w:val="ListParagraph"/>
        <w:rPr>
          <w:rFonts w:ascii="Bahnschrift" w:hAnsi="Bahnschrift"/>
          <w:lang w:val="en-US"/>
        </w:rPr>
      </w:pPr>
    </w:p>
    <w:p w14:paraId="0E22E900" w14:textId="77777777" w:rsidR="002B4AA1" w:rsidRPr="0056464A" w:rsidRDefault="002B4AA1" w:rsidP="002B4AA1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>Define Hierarchies:</w:t>
      </w:r>
      <w:r w:rsidRPr="0056464A">
        <w:rPr>
          <w:rFonts w:ascii="Bahnschrift" w:hAnsi="Bahnschrift"/>
          <w:lang w:val="en-US"/>
        </w:rPr>
        <w:br/>
      </w:r>
      <w:r w:rsidRPr="0056464A">
        <w:rPr>
          <w:rFonts w:ascii="Bahnschrift" w:hAnsi="Bahnschrift"/>
          <w:lang w:val="en-US"/>
        </w:rPr>
        <w:br/>
      </w:r>
      <w:r w:rsidRPr="0056464A">
        <w:rPr>
          <w:rFonts w:ascii="Bahnschrift" w:hAnsi="Bahnschrift"/>
          <w:noProof/>
        </w:rPr>
        <w:drawing>
          <wp:inline distT="0" distB="0" distL="0" distR="0" wp14:anchorId="27279FCB" wp14:editId="362A0464">
            <wp:extent cx="1999963" cy="833933"/>
            <wp:effectExtent l="19050" t="19050" r="1968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145" cy="8481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C515913" w14:textId="77777777" w:rsidR="002B4AA1" w:rsidRPr="0056464A" w:rsidRDefault="002B4AA1" w:rsidP="002B4AA1">
      <w:pPr>
        <w:pStyle w:val="ListParagraph"/>
        <w:rPr>
          <w:rFonts w:ascii="Bahnschrift" w:hAnsi="Bahnschrift"/>
          <w:lang w:val="en-US"/>
        </w:rPr>
      </w:pPr>
    </w:p>
    <w:p w14:paraId="07D310F6" w14:textId="059E5040" w:rsidR="002B4AA1" w:rsidRDefault="002B4AA1" w:rsidP="00466DF2">
      <w:pPr>
        <w:pStyle w:val="ListParagraph"/>
        <w:rPr>
          <w:rFonts w:ascii="Bahnschrift" w:hAnsi="Bahnschrift"/>
          <w:lang w:val="en-US"/>
        </w:rPr>
      </w:pPr>
    </w:p>
    <w:p w14:paraId="2579690A" w14:textId="77777777" w:rsidR="00535F53" w:rsidRPr="0056464A" w:rsidRDefault="00535F53" w:rsidP="00466DF2">
      <w:pPr>
        <w:pStyle w:val="ListParagraph"/>
        <w:rPr>
          <w:rFonts w:ascii="Bahnschrift" w:hAnsi="Bahnschrift"/>
          <w:lang w:val="en-US"/>
        </w:rPr>
      </w:pPr>
    </w:p>
    <w:p w14:paraId="473E65F0" w14:textId="77777777" w:rsidR="009010FB" w:rsidRPr="0056464A" w:rsidRDefault="009010FB" w:rsidP="009010FB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t xml:space="preserve">Exclude </w:t>
      </w:r>
      <w:r w:rsidR="002B4AA1" w:rsidRPr="0056464A">
        <w:rPr>
          <w:rFonts w:ascii="Bahnschrift" w:hAnsi="Bahnschrift"/>
          <w:lang w:val="en-US"/>
        </w:rPr>
        <w:t>redundant/irrelevant data</w:t>
      </w:r>
    </w:p>
    <w:p w14:paraId="5DA167DA" w14:textId="6BD0573C" w:rsidR="00535F53" w:rsidRDefault="00535F53" w:rsidP="00535F53">
      <w:pPr>
        <w:pStyle w:val="ListParagrap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Step a: Drag the following to Rows Shelf:</w:t>
      </w:r>
    </w:p>
    <w:p w14:paraId="4CC61372" w14:textId="366615DA" w:rsidR="00E72472" w:rsidRDefault="00535F53" w:rsidP="00707D6C">
      <w:pPr>
        <w:pStyle w:val="ListParagraph"/>
        <w:numPr>
          <w:ilvl w:val="0"/>
          <w:numId w:val="6"/>
        </w:num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Hierarchy Continent-Country</w:t>
      </w:r>
    </w:p>
    <w:p w14:paraId="3DBC9F6D" w14:textId="190336AE" w:rsidR="00535F53" w:rsidRDefault="00535F53" w:rsidP="00707D6C">
      <w:pPr>
        <w:pStyle w:val="ListParagraph"/>
        <w:numPr>
          <w:ilvl w:val="0"/>
          <w:numId w:val="6"/>
        </w:numPr>
        <w:rPr>
          <w:rFonts w:ascii="Bahnschrift" w:hAnsi="Bahnschrift"/>
          <w:lang w:val="en-US"/>
        </w:rPr>
      </w:pPr>
      <w:r w:rsidRPr="00535F53">
        <w:rPr>
          <w:rFonts w:ascii="Bahnschrift" w:hAnsi="Bahnschrift"/>
          <w:lang w:val="en-US"/>
        </w:rPr>
        <w:t>New Cases</w:t>
      </w:r>
    </w:p>
    <w:p w14:paraId="4D384422" w14:textId="317E5A4E" w:rsidR="00535F53" w:rsidRDefault="00535F53" w:rsidP="00707D6C">
      <w:pPr>
        <w:pStyle w:val="ListParagraph"/>
        <w:numPr>
          <w:ilvl w:val="0"/>
          <w:numId w:val="6"/>
        </w:numPr>
        <w:rPr>
          <w:rFonts w:ascii="Bahnschrift" w:hAnsi="Bahnschrift"/>
          <w:lang w:val="en-US"/>
        </w:rPr>
      </w:pPr>
      <w:r w:rsidRPr="00535F53">
        <w:rPr>
          <w:rFonts w:ascii="Bahnschrift" w:hAnsi="Bahnschrift"/>
          <w:lang w:val="en-US"/>
        </w:rPr>
        <w:t xml:space="preserve">New Deaths </w:t>
      </w:r>
    </w:p>
    <w:p w14:paraId="575B203A" w14:textId="3FB1064A" w:rsidR="00535F53" w:rsidRDefault="00535F53" w:rsidP="00535F53">
      <w:pPr>
        <w:pStyle w:val="ListParagrap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Step b: From Show Me, select Text Table</w:t>
      </w:r>
    </w:p>
    <w:p w14:paraId="6170AE98" w14:textId="3AD8167E" w:rsidR="00535F53" w:rsidRPr="00535F53" w:rsidRDefault="00535F53" w:rsidP="00535F53">
      <w:pPr>
        <w:pStyle w:val="ListParagrap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 xml:space="preserve">Step c: From Rows Shelf, click on </w:t>
      </w:r>
      <w:r>
        <w:rPr>
          <w:noProof/>
        </w:rPr>
        <w:drawing>
          <wp:inline distT="0" distB="0" distL="0" distR="0" wp14:anchorId="19506E78" wp14:editId="3DAA9EC7">
            <wp:extent cx="314325" cy="314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  <w:lang w:val="en-US"/>
        </w:rPr>
        <w:t xml:space="preserve"> of “Continent” to expand.</w:t>
      </w:r>
    </w:p>
    <w:p w14:paraId="30DD3671" w14:textId="77777777" w:rsidR="00535F53" w:rsidRPr="00535F53" w:rsidRDefault="00535F53" w:rsidP="00535F53">
      <w:pPr>
        <w:pStyle w:val="ListParagraph"/>
        <w:ind w:left="2160"/>
        <w:rPr>
          <w:rFonts w:ascii="Bahnschrift" w:hAnsi="Bahnschrift"/>
          <w:lang w:val="en-US"/>
        </w:rPr>
      </w:pPr>
    </w:p>
    <w:p w14:paraId="1552E06E" w14:textId="2AFD47E9" w:rsidR="00E72472" w:rsidRDefault="00535F53" w:rsidP="002B4AA1">
      <w:pPr>
        <w:pStyle w:val="ListParagraph"/>
        <w:rPr>
          <w:rFonts w:ascii="Bahnschrift" w:hAnsi="Bahnschrift"/>
          <w:lang w:val="en-US"/>
        </w:rPr>
      </w:pPr>
      <w:r>
        <w:rPr>
          <w:noProof/>
        </w:rPr>
        <w:drawing>
          <wp:inline distT="0" distB="0" distL="0" distR="0" wp14:anchorId="51BC745C" wp14:editId="2BE61371">
            <wp:extent cx="5731510" cy="1547495"/>
            <wp:effectExtent l="19050" t="19050" r="2159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CD4DC" w14:textId="0DFEDE28" w:rsidR="00E72472" w:rsidRDefault="00E72472" w:rsidP="002B4AA1">
      <w:pPr>
        <w:pStyle w:val="ListParagraph"/>
        <w:rPr>
          <w:rFonts w:ascii="Bahnschrift" w:hAnsi="Bahnschrift"/>
          <w:lang w:val="en-US"/>
        </w:rPr>
      </w:pPr>
    </w:p>
    <w:p w14:paraId="059D5D08" w14:textId="0106ADBD" w:rsidR="00E72472" w:rsidRDefault="00E72472" w:rsidP="002B4AA1">
      <w:pPr>
        <w:pStyle w:val="ListParagraph"/>
        <w:rPr>
          <w:rFonts w:ascii="Bahnschrift" w:hAnsi="Bahnschrift"/>
          <w:lang w:val="en-US"/>
        </w:rPr>
      </w:pPr>
    </w:p>
    <w:p w14:paraId="57806080" w14:textId="3095AD61" w:rsidR="00AF7FC8" w:rsidRPr="00535F53" w:rsidRDefault="00AF7FC8" w:rsidP="00AF7FC8">
      <w:pPr>
        <w:pStyle w:val="ListParagrap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Step d: Right click on “Null” in the table, then select “Exclude” as shown below:</w:t>
      </w:r>
    </w:p>
    <w:p w14:paraId="7843D71E" w14:textId="77777777" w:rsidR="00E72472" w:rsidRPr="0056464A" w:rsidRDefault="00E72472" w:rsidP="002B4AA1">
      <w:pPr>
        <w:pStyle w:val="ListParagraph"/>
        <w:rPr>
          <w:rFonts w:ascii="Bahnschrift" w:hAnsi="Bahnschrift"/>
          <w:lang w:val="en-US"/>
        </w:rPr>
      </w:pPr>
    </w:p>
    <w:p w14:paraId="172A2F09" w14:textId="1C7512AA" w:rsidR="002B4AA1" w:rsidRPr="0056464A" w:rsidRDefault="00535F53" w:rsidP="002B4AA1">
      <w:pPr>
        <w:pStyle w:val="ListParagraph"/>
        <w:rPr>
          <w:rFonts w:ascii="Bahnschrift" w:hAnsi="Bahnschrift"/>
          <w:lang w:val="en-US"/>
        </w:rPr>
      </w:pPr>
      <w:r>
        <w:rPr>
          <w:noProof/>
        </w:rPr>
        <w:drawing>
          <wp:inline distT="0" distB="0" distL="0" distR="0" wp14:anchorId="5259B968" wp14:editId="0EFC7196">
            <wp:extent cx="5731510" cy="3155950"/>
            <wp:effectExtent l="19050" t="19050" r="2159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B2D9B" w14:textId="77777777" w:rsidR="002B4AA1" w:rsidRPr="0056464A" w:rsidRDefault="002B4AA1" w:rsidP="002B4AA1">
      <w:pPr>
        <w:pStyle w:val="ListParagraph"/>
        <w:rPr>
          <w:rFonts w:ascii="Bahnschrift" w:hAnsi="Bahnschrift"/>
          <w:lang w:val="en-US"/>
        </w:rPr>
      </w:pPr>
    </w:p>
    <w:p w14:paraId="6CF17C21" w14:textId="77777777" w:rsidR="002B4AA1" w:rsidRPr="0056464A" w:rsidRDefault="002B4AA1" w:rsidP="002B4AA1">
      <w:pPr>
        <w:pStyle w:val="ListParagraph"/>
        <w:rPr>
          <w:rFonts w:ascii="Bahnschrift" w:hAnsi="Bahnschrift"/>
          <w:lang w:val="en-US"/>
        </w:rPr>
      </w:pPr>
    </w:p>
    <w:p w14:paraId="6B2DBD27" w14:textId="77777777" w:rsidR="00E04934" w:rsidRDefault="00E04934">
      <w:p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br w:type="page"/>
      </w:r>
    </w:p>
    <w:p w14:paraId="0734029D" w14:textId="54BE6ABE" w:rsidR="002B4AA1" w:rsidRPr="0056464A" w:rsidRDefault="002B4AA1" w:rsidP="002B4AA1">
      <w:pPr>
        <w:pStyle w:val="ListParagraph"/>
        <w:numPr>
          <w:ilvl w:val="0"/>
          <w:numId w:val="4"/>
        </w:num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lastRenderedPageBreak/>
        <w:t>Filter only the relevant data to use</w:t>
      </w:r>
      <w:r w:rsidR="00E04934">
        <w:rPr>
          <w:rFonts w:ascii="Bahnschrift" w:hAnsi="Bahnschrift"/>
          <w:lang w:val="en-US"/>
        </w:rPr>
        <w:t>:</w:t>
      </w:r>
    </w:p>
    <w:p w14:paraId="715507FD" w14:textId="0B8915C8" w:rsidR="002B4AA1" w:rsidRDefault="002B4AA1" w:rsidP="00ED2575">
      <w:pPr>
        <w:pStyle w:val="ListParagraph"/>
        <w:ind w:left="1440"/>
        <w:rPr>
          <w:rFonts w:ascii="Bahnschrift" w:hAnsi="Bahnschrift"/>
          <w:lang w:val="en-US"/>
        </w:rPr>
      </w:pPr>
    </w:p>
    <w:p w14:paraId="25155B25" w14:textId="7E5BD5FD" w:rsidR="004B1135" w:rsidRDefault="004B1135" w:rsidP="004B1135">
      <w:pPr>
        <w:pStyle w:val="ListParagraph"/>
        <w:rPr>
          <w:rFonts w:ascii="Bahnschrift" w:hAnsi="Bahnschrift"/>
          <w:lang w:val="en-US"/>
        </w:rPr>
      </w:pPr>
      <w:r>
        <w:rPr>
          <w:noProof/>
        </w:rPr>
        <w:drawing>
          <wp:inline distT="0" distB="0" distL="0" distR="0" wp14:anchorId="242D40C7" wp14:editId="6E7D2171">
            <wp:extent cx="5731510" cy="45205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901F" w14:textId="479EE32E" w:rsidR="004B1135" w:rsidRDefault="004B1135" w:rsidP="00ED2575">
      <w:pPr>
        <w:pStyle w:val="ListParagraph"/>
        <w:ind w:left="1440"/>
        <w:rPr>
          <w:rFonts w:ascii="Bahnschrift" w:hAnsi="Bahnschrift"/>
          <w:lang w:val="en-US"/>
        </w:rPr>
      </w:pPr>
    </w:p>
    <w:p w14:paraId="357E4789" w14:textId="488B14DB" w:rsidR="004B1135" w:rsidRDefault="004B1135" w:rsidP="00ED2575">
      <w:pPr>
        <w:pStyle w:val="ListParagraph"/>
        <w:ind w:left="1440"/>
        <w:rPr>
          <w:rFonts w:ascii="Bahnschrift" w:hAnsi="Bahnschrift"/>
          <w:lang w:val="en-US"/>
        </w:rPr>
      </w:pPr>
    </w:p>
    <w:p w14:paraId="1AABF758" w14:textId="77777777" w:rsidR="004B1135" w:rsidRPr="0056464A" w:rsidRDefault="004B1135" w:rsidP="00ED2575">
      <w:pPr>
        <w:pStyle w:val="ListParagraph"/>
        <w:ind w:left="1440"/>
        <w:rPr>
          <w:rFonts w:ascii="Bahnschrift" w:hAnsi="Bahnschrift"/>
          <w:lang w:val="en-US"/>
        </w:rPr>
      </w:pPr>
    </w:p>
    <w:p w14:paraId="662075A3" w14:textId="3009106D" w:rsidR="002B4AA1" w:rsidRPr="0056464A" w:rsidRDefault="00ED2575" w:rsidP="004B1135">
      <w:pPr>
        <w:pStyle w:val="ListParagraph"/>
        <w:ind w:left="0"/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br w:type="textWrapping" w:clear="all"/>
      </w:r>
    </w:p>
    <w:p w14:paraId="064DCA75" w14:textId="77777777" w:rsidR="002B4AA1" w:rsidRPr="0056464A" w:rsidRDefault="002B4AA1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br w:type="page"/>
      </w:r>
    </w:p>
    <w:p w14:paraId="715C8E9E" w14:textId="77777777" w:rsidR="000775FF" w:rsidRPr="0056464A" w:rsidRDefault="002C51A9" w:rsidP="006142B7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lastRenderedPageBreak/>
        <w:t>Sample Charts:</w:t>
      </w:r>
    </w:p>
    <w:p w14:paraId="06D8325F" w14:textId="77777777" w:rsidR="000775FF" w:rsidRPr="0056464A" w:rsidRDefault="0025510C" w:rsidP="006142B7">
      <w:pPr>
        <w:rPr>
          <w:rFonts w:ascii="Bahnschrift" w:hAnsi="Bahnschrift"/>
          <w:lang w:val="en-US"/>
        </w:rPr>
      </w:pPr>
      <w:r>
        <w:rPr>
          <w:noProof/>
        </w:rPr>
        <w:drawing>
          <wp:inline distT="0" distB="0" distL="0" distR="0" wp14:anchorId="299B5818" wp14:editId="478F55F4">
            <wp:extent cx="5731510" cy="2942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1A70" w14:textId="77777777" w:rsidR="00B5209F" w:rsidRPr="0056464A" w:rsidRDefault="002C51A9" w:rsidP="006142B7">
      <w:pPr>
        <w:rPr>
          <w:rFonts w:ascii="Bahnschrift" w:hAnsi="Bahnschrift"/>
          <w:lang w:val="en-US"/>
        </w:rPr>
      </w:pPr>
      <w:r w:rsidRPr="0056464A">
        <w:rPr>
          <w:rFonts w:ascii="Bahnschrift" w:hAnsi="Bahnschrift"/>
          <w:lang w:val="en-US"/>
        </w:rPr>
        <w:br/>
      </w:r>
      <w:r w:rsidR="0025510C">
        <w:rPr>
          <w:noProof/>
        </w:rPr>
        <w:drawing>
          <wp:inline distT="0" distB="0" distL="0" distR="0" wp14:anchorId="60E1452F" wp14:editId="3D280A38">
            <wp:extent cx="5731510" cy="29394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FCE" w14:textId="77777777" w:rsidR="00B5209F" w:rsidRPr="0056464A" w:rsidRDefault="00B5209F" w:rsidP="006142B7">
      <w:pPr>
        <w:rPr>
          <w:rFonts w:ascii="Bahnschrift" w:hAnsi="Bahnschrift"/>
          <w:lang w:val="en-US"/>
        </w:rPr>
      </w:pPr>
    </w:p>
    <w:p w14:paraId="54DB38DD" w14:textId="77777777" w:rsidR="009010FB" w:rsidRPr="0056464A" w:rsidRDefault="0025510C" w:rsidP="006142B7">
      <w:pPr>
        <w:rPr>
          <w:rFonts w:ascii="Bahnschrift" w:hAnsi="Bahnschrift"/>
          <w:lang w:val="en-US"/>
        </w:rPr>
      </w:pPr>
      <w:r>
        <w:rPr>
          <w:noProof/>
        </w:rPr>
        <w:lastRenderedPageBreak/>
        <w:drawing>
          <wp:inline distT="0" distB="0" distL="0" distR="0" wp14:anchorId="441CE0A2" wp14:editId="22E27BF9">
            <wp:extent cx="5858028" cy="29621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0787" cy="29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46C1" w14:textId="77777777" w:rsidR="009010FB" w:rsidRPr="0056464A" w:rsidRDefault="009010FB" w:rsidP="006142B7">
      <w:pPr>
        <w:rPr>
          <w:rFonts w:ascii="Bahnschrift" w:hAnsi="Bahnschrift"/>
          <w:lang w:val="en-US"/>
        </w:rPr>
      </w:pPr>
    </w:p>
    <w:sectPr w:rsidR="009010FB" w:rsidRPr="0056464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1157B" w14:textId="77777777" w:rsidR="006965F5" w:rsidRDefault="006965F5" w:rsidP="00FA479B">
      <w:pPr>
        <w:spacing w:after="0" w:line="240" w:lineRule="auto"/>
      </w:pPr>
      <w:r>
        <w:separator/>
      </w:r>
    </w:p>
  </w:endnote>
  <w:endnote w:type="continuationSeparator" w:id="0">
    <w:p w14:paraId="38B2F10B" w14:textId="77777777" w:rsidR="006965F5" w:rsidRDefault="006965F5" w:rsidP="00FA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CC1CE" w14:textId="77777777" w:rsidR="005C5FFE" w:rsidRDefault="005C5F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A0193" w14:textId="77777777" w:rsidR="005C5FFE" w:rsidRDefault="005C5F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3E239" w14:textId="77777777" w:rsidR="005C5FFE" w:rsidRDefault="005C5F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745978" w14:textId="77777777" w:rsidR="006965F5" w:rsidRDefault="006965F5" w:rsidP="00FA479B">
      <w:pPr>
        <w:spacing w:after="0" w:line="240" w:lineRule="auto"/>
      </w:pPr>
      <w:r>
        <w:separator/>
      </w:r>
    </w:p>
  </w:footnote>
  <w:footnote w:type="continuationSeparator" w:id="0">
    <w:p w14:paraId="4B34D612" w14:textId="77777777" w:rsidR="006965F5" w:rsidRDefault="006965F5" w:rsidP="00FA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4C350" w14:textId="77777777" w:rsidR="005C5FFE" w:rsidRDefault="005C5F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BC5A0" w14:textId="77777777" w:rsidR="00FA479B" w:rsidRDefault="00FA479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8CF8089" wp14:editId="2B82F29E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" name="MSIPCMdb3a4819810ee1663496641d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FA75460" w14:textId="77777777" w:rsidR="00FA479B" w:rsidRPr="00FA479B" w:rsidRDefault="00FA479B" w:rsidP="00FA479B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FA479B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CF8089" id="_x0000_t202" coordsize="21600,21600" o:spt="202" path="m,l,21600r21600,l21600,xe">
              <v:stroke joinstyle="miter"/>
              <v:path gradientshapeok="t" o:connecttype="rect"/>
            </v:shapetype>
            <v:shape id="MSIPCMdb3a4819810ee1663496641d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" o:allowincell="f" filled="f" stroked="f" strokeweight=".5pt">
              <v:textbox inset=",0,,0">
                <w:txbxContent>
                  <w:p w14:paraId="6FA75460" w14:textId="77777777" w:rsidR="00FA479B" w:rsidRPr="00FA479B" w:rsidRDefault="00FA479B" w:rsidP="00FA479B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FA479B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10A11B" w14:textId="77777777" w:rsidR="005C5FFE" w:rsidRDefault="005C5F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F012D"/>
    <w:multiLevelType w:val="hybridMultilevel"/>
    <w:tmpl w:val="F8D81EAA"/>
    <w:lvl w:ilvl="0" w:tplc="C79AF8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535C15"/>
    <w:multiLevelType w:val="hybridMultilevel"/>
    <w:tmpl w:val="6E2AC0C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81C82"/>
    <w:multiLevelType w:val="hybridMultilevel"/>
    <w:tmpl w:val="0C24FC7C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01F53"/>
    <w:multiLevelType w:val="hybridMultilevel"/>
    <w:tmpl w:val="C39CE7D8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7E45D7"/>
    <w:multiLevelType w:val="hybridMultilevel"/>
    <w:tmpl w:val="AF200908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9005D9"/>
    <w:multiLevelType w:val="hybridMultilevel"/>
    <w:tmpl w:val="D8F84D42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009"/>
    <w:rsid w:val="00027EA8"/>
    <w:rsid w:val="00045BC2"/>
    <w:rsid w:val="000775FF"/>
    <w:rsid w:val="00083345"/>
    <w:rsid w:val="000D1C1C"/>
    <w:rsid w:val="000D228A"/>
    <w:rsid w:val="000D22EF"/>
    <w:rsid w:val="0025510C"/>
    <w:rsid w:val="002718A5"/>
    <w:rsid w:val="0027445C"/>
    <w:rsid w:val="002B4AA1"/>
    <w:rsid w:val="002C51A9"/>
    <w:rsid w:val="002F25A9"/>
    <w:rsid w:val="003106C8"/>
    <w:rsid w:val="00332967"/>
    <w:rsid w:val="00332E10"/>
    <w:rsid w:val="00352890"/>
    <w:rsid w:val="003628BE"/>
    <w:rsid w:val="00416E5B"/>
    <w:rsid w:val="0041757C"/>
    <w:rsid w:val="00466DF2"/>
    <w:rsid w:val="00482009"/>
    <w:rsid w:val="00482546"/>
    <w:rsid w:val="004A19BE"/>
    <w:rsid w:val="004B1135"/>
    <w:rsid w:val="00535F53"/>
    <w:rsid w:val="0056464A"/>
    <w:rsid w:val="005B6AC0"/>
    <w:rsid w:val="005B6C10"/>
    <w:rsid w:val="005C5FFE"/>
    <w:rsid w:val="005D3EEA"/>
    <w:rsid w:val="005F06F9"/>
    <w:rsid w:val="005F506F"/>
    <w:rsid w:val="005F607E"/>
    <w:rsid w:val="006142B7"/>
    <w:rsid w:val="00661D47"/>
    <w:rsid w:val="006965F5"/>
    <w:rsid w:val="006E4FDA"/>
    <w:rsid w:val="00707D6C"/>
    <w:rsid w:val="00777D1C"/>
    <w:rsid w:val="00784C53"/>
    <w:rsid w:val="007A54C6"/>
    <w:rsid w:val="007F2349"/>
    <w:rsid w:val="00866037"/>
    <w:rsid w:val="008A342B"/>
    <w:rsid w:val="008C7D85"/>
    <w:rsid w:val="008D4D7E"/>
    <w:rsid w:val="008D6EFB"/>
    <w:rsid w:val="009010FB"/>
    <w:rsid w:val="009279EF"/>
    <w:rsid w:val="009427A1"/>
    <w:rsid w:val="009465E5"/>
    <w:rsid w:val="0098305F"/>
    <w:rsid w:val="00995B93"/>
    <w:rsid w:val="009B795C"/>
    <w:rsid w:val="009C39C2"/>
    <w:rsid w:val="009D2F05"/>
    <w:rsid w:val="00A740E1"/>
    <w:rsid w:val="00A86BE4"/>
    <w:rsid w:val="00AF7FC8"/>
    <w:rsid w:val="00B06B14"/>
    <w:rsid w:val="00B34C26"/>
    <w:rsid w:val="00B5209F"/>
    <w:rsid w:val="00C4325A"/>
    <w:rsid w:val="00CA020D"/>
    <w:rsid w:val="00CF345A"/>
    <w:rsid w:val="00D51C29"/>
    <w:rsid w:val="00D85674"/>
    <w:rsid w:val="00DA1270"/>
    <w:rsid w:val="00E04934"/>
    <w:rsid w:val="00E156E6"/>
    <w:rsid w:val="00E367A8"/>
    <w:rsid w:val="00E41EAF"/>
    <w:rsid w:val="00E47D2A"/>
    <w:rsid w:val="00E72472"/>
    <w:rsid w:val="00EB066A"/>
    <w:rsid w:val="00EC4E3E"/>
    <w:rsid w:val="00ED2575"/>
    <w:rsid w:val="00EF7CAA"/>
    <w:rsid w:val="00F53EFF"/>
    <w:rsid w:val="00F87FE7"/>
    <w:rsid w:val="00FA479B"/>
    <w:rsid w:val="00FB6B1F"/>
    <w:rsid w:val="00FC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338A"/>
  <w15:chartTrackingRefBased/>
  <w15:docId w15:val="{2626F119-D4FC-4398-BC5D-0FAF0F426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D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4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79B"/>
  </w:style>
  <w:style w:type="paragraph" w:styleId="Footer">
    <w:name w:val="footer"/>
    <w:basedOn w:val="Normal"/>
    <w:link w:val="FooterChar"/>
    <w:uiPriority w:val="99"/>
    <w:unhideWhenUsed/>
    <w:rsid w:val="00FA47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79B"/>
  </w:style>
  <w:style w:type="character" w:customStyle="1" w:styleId="Heading1Char">
    <w:name w:val="Heading 1 Char"/>
    <w:basedOn w:val="DefaultParagraphFont"/>
    <w:link w:val="Heading1"/>
    <w:uiPriority w:val="9"/>
    <w:rsid w:val="00EB0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7B7A27421FDD44A5728989DB7AF73C" ma:contentTypeVersion="0" ma:contentTypeDescription="Create a new document." ma:contentTypeScope="" ma:versionID="25040dbcc33f7e533df9fcdeaaee4f7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B91EB2-B1C4-4D6A-BBF9-726F0B1B76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46A356-5244-474D-A843-28FE0B9BE7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4BF2DE-B429-4FBA-91C9-9B535490A1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Wong</dc:creator>
  <cp:keywords/>
  <dc:description/>
  <cp:lastModifiedBy>Irene Tan SOI (RP)</cp:lastModifiedBy>
  <cp:revision>10</cp:revision>
  <cp:lastPrinted>2020-12-11T14:05:00Z</cp:lastPrinted>
  <dcterms:created xsi:type="dcterms:W3CDTF">2021-04-01T07:19:00Z</dcterms:created>
  <dcterms:modified xsi:type="dcterms:W3CDTF">2021-05-21T13:31:00Z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0x0101002D7B7A27421FDD44A5728989DB7AF73C</vt:lpwstr>
  </property>
  <property fmtid="{D5CDD505-2E9C-101B-9397-08002B2CF9AE}" pid="3" name="MSIP_Label_b70f6a2e-9a0b-44bc-9fcb-55781401e2f0_Enabled">
    <vt:lpwstr>true</vt:lpwstr>
  </property>
  <property fmtid="{D5CDD505-2E9C-101B-9397-08002B2CF9AE}" pid="4" name="MSIP_Label_b70f6a2e-9a0b-44bc-9fcb-55781401e2f0_SetDate">
    <vt:lpwstr>2021-05-21T13:31:33Z</vt:lpwstr>
  </property>
  <property fmtid="{D5CDD505-2E9C-101B-9397-08002B2CF9AE}" pid="5" name="MSIP_Label_b70f6a2e-9a0b-44bc-9fcb-55781401e2f0_Method">
    <vt:lpwstr>Standard</vt:lpwstr>
  </property>
  <property fmtid="{D5CDD505-2E9C-101B-9397-08002B2CF9AE}" pid="6" name="MSIP_Label_b70f6a2e-9a0b-44bc-9fcb-55781401e2f0_Name">
    <vt:lpwstr>NON-SENSITIVE</vt:lpwstr>
  </property>
  <property fmtid="{D5CDD505-2E9C-101B-9397-08002B2CF9AE}" pid="7" name="MSIP_Label_b70f6a2e-9a0b-44bc-9fcb-55781401e2f0_SiteId">
    <vt:lpwstr>f688b0d0-79f0-40a4-8644-35fcdee9d0f3</vt:lpwstr>
  </property>
  <property fmtid="{D5CDD505-2E9C-101B-9397-08002B2CF9AE}" pid="8" name="MSIP_Label_b70f6a2e-9a0b-44bc-9fcb-55781401e2f0_ActionId">
    <vt:lpwstr>17f68639-93c4-4897-a3a3-b713a2cb2254</vt:lpwstr>
  </property>
  <property fmtid="{D5CDD505-2E9C-101B-9397-08002B2CF9AE}" pid="9" name="MSIP_Label_b70f6a2e-9a0b-44bc-9fcb-55781401e2f0_ContentBits">
    <vt:lpwstr>1</vt:lpwstr>
  </property>
</Properties>
</file>