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PLG Cohort’23 by The Product Folks</w:t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ASSIGNMENT 1 –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https://docs.google.com/presentation/d/129VS4MYqToZK8-GobT0cSIDj3nkJ62gTX_lfOzyZf3M/edit?usp=drive_link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ASSIGNMENT 2 –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https://docs.google.com/presentation/d/1GT5Ksn-1L1cMWlwvf4IUKNWAFbUWdVI4_pEaS6HDCZg/edit#slide=id.p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u w:val="single"/>
          <w:rtl w:val="0"/>
        </w:rPr>
        <w:t xml:space="preserve">ASSIGNMENT 3 –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https://docs.google.com/presentation/d/1ZXPSpbrm2_3hJwP_izU64MKgtD965EOZJohwFrHBhxM/edit?usp=sharing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Session By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Ian Robbins</w:t>
        </w:r>
      </w:hyperlink>
      <w:r w:rsidDel="00000000" w:rsidR="00000000" w:rsidRPr="00000000">
        <w:rPr>
          <w:b w:val="1"/>
          <w:u w:val="single"/>
          <w:rtl w:val="0"/>
        </w:rPr>
        <w:t xml:space="preserve"> –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https://docs.google.com/document/d/1dd5vO9VAjPJAU27Jhx5iXekqoEo77ipEFX1VMelu5ec/edit?usp=sharing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Session by  Deepak Abbot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https://docs.google.com/document/d/1YevtdshmEhgW44RK592MZkKavyWWbGQWJV54ukETBlo/edit?usp=sharing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Session By Toshi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https://docs.google.com/document/d/16Paz0NHa1qIo1v2jj3HKNGL83Zu91AfC8pPGjGtlcfQ/edit?usp=sharing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Session by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Sumant Subrahmanya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7f7f8" w:val="clear"/>
            <w:rtl w:val="0"/>
          </w:rPr>
          <w:t xml:space="preserve">https://docs.google.com/document/d/1aYHQv4FtNq59GH2JF6TsVX2bbAOOdJn2ac-WWfz39vE/edit?usp=sharing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u w:val="single"/>
          <w:shd w:fill="f7f7f8" w:val="clear"/>
          <w:rtl w:val="0"/>
        </w:rPr>
        <w:t xml:space="preserve">Session by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1"/>
          <w:szCs w:val="21"/>
          <w:highlight w:val="white"/>
          <w:u w:val="single"/>
          <w:rtl w:val="0"/>
        </w:rPr>
        <w:t xml:space="preserve">  </w:t>
      </w:r>
      <w:hyperlink r:id="rId14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Ankur Gattani</w:t>
        </w:r>
      </w:hyperlink>
      <w:r w:rsidDel="00000000" w:rsidR="00000000" w:rsidRPr="00000000">
        <w:rPr>
          <w:rFonts w:ascii="Roboto" w:cs="Roboto" w:eastAsia="Roboto" w:hAnsi="Roboto"/>
          <w:b w:val="1"/>
          <w:color w:val="374151"/>
          <w:sz w:val="21"/>
          <w:szCs w:val="21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https://docs.google.com/document/d/1hkflrWPpLx7nWBowvA5IuZFRV8RV-Y409SSOZ4Q4Img/edit?usp=sharing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1"/>
          <w:szCs w:val="21"/>
          <w:highlight w:val="white"/>
          <w:u w:val="single"/>
          <w:rtl w:val="0"/>
        </w:rPr>
        <w:t xml:space="preserve">Session by </w:t>
      </w:r>
      <w:hyperlink r:id="rId1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Aquibur Rahman</w:t>
        </w:r>
      </w:hyperlink>
      <w:r w:rsidDel="00000000" w:rsidR="00000000" w:rsidRPr="00000000">
        <w:rPr>
          <w:rFonts w:ascii="Roboto" w:cs="Roboto" w:eastAsia="Roboto" w:hAnsi="Roboto"/>
          <w:b w:val="1"/>
          <w:color w:val="374151"/>
          <w:sz w:val="21"/>
          <w:szCs w:val="21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https://docs.google.com/document/d/1WUqNidh50dbgMUZCEp4h2VhnSpas9IeiOJyVp3uT6sA/edit?usp=sharing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1"/>
          <w:szCs w:val="21"/>
          <w:highlight w:val="white"/>
          <w:u w:val="single"/>
          <w:rtl w:val="0"/>
        </w:rPr>
        <w:t xml:space="preserve">Session by </w:t>
      </w:r>
      <w:hyperlink r:id="rId1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Brijesh Bharadwaj</w:t>
        </w:r>
      </w:hyperlink>
      <w:r w:rsidDel="00000000" w:rsidR="00000000" w:rsidRPr="00000000">
        <w:rPr>
          <w:rFonts w:ascii="Roboto" w:cs="Roboto" w:eastAsia="Roboto" w:hAnsi="Roboto"/>
          <w:b w:val="1"/>
          <w:color w:val="374151"/>
          <w:sz w:val="21"/>
          <w:szCs w:val="21"/>
          <w:highlight w:val="white"/>
          <w:u w:val="single"/>
          <w:rtl w:val="0"/>
        </w:rPr>
        <w:t xml:space="preserve"> .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https://docs.google.com/document/d/1_uJjG1cHlC2H0TsVxNw22YqC0RChfMNGYrLbK9PFdhw/edit?usp=sharing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color w:val="37415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1"/>
          <w:szCs w:val="21"/>
          <w:highlight w:val="white"/>
          <w:rtl w:val="0"/>
        </w:rPr>
        <w:t xml:space="preserve">Session by Julie Zuho 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https://docs.google.com/document/d/1VAiJjSgj8KCZrS7xpLOPZ5jPCYnSRLMnryCVc5uHcto/edit?usp=sharing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1"/>
          <w:szCs w:val="21"/>
          <w:highlight w:val="white"/>
          <w:rtl w:val="0"/>
        </w:rPr>
        <w:t xml:space="preserve">Session by </w:t>
      </w:r>
      <w:hyperlink r:id="rId2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Karan Peri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https://docs.google.com/document/d/1JtjEosbGOXtjmvUDJ7syUspfSHzavZNe5S2oiMYpiMc/edit?usp=sharing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1"/>
          <w:szCs w:val="21"/>
          <w:highlight w:val="white"/>
          <w:rtl w:val="0"/>
        </w:rPr>
        <w:t xml:space="preserve">Session by </w:t>
      </w:r>
      <w:hyperlink r:id="rId23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Shreyas Doshi</w:t>
        </w:r>
      </w:hyperlink>
      <w:r w:rsidDel="00000000" w:rsidR="00000000" w:rsidRPr="00000000">
        <w:rPr>
          <w:rFonts w:ascii="Roboto" w:cs="Roboto" w:eastAsia="Roboto" w:hAnsi="Roboto"/>
          <w:color w:val="374151"/>
          <w:sz w:val="21"/>
          <w:szCs w:val="21"/>
          <w:highlight w:val="white"/>
          <w:rtl w:val="0"/>
        </w:rPr>
        <w:br w:type="textWrapping"/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https://docs.google.com/document/d/1a3--otpHOAWFRPhbAX-j9-02EqWScapTVbw8EdFdK-E/edit?usp=sharing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7415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VAiJjSgj8KCZrS7xpLOPZ5jPCYnSRLMnryCVc5uHcto/edit?usp=sharing" TargetMode="External"/><Relationship Id="rId11" Type="http://schemas.openxmlformats.org/officeDocument/2006/relationships/hyperlink" Target="https://docs.google.com/document/d/1YevtdshmEhgW44RK592MZkKavyWWbGQWJV54ukETBlo/edit?usp=sharing" TargetMode="External"/><Relationship Id="rId22" Type="http://schemas.openxmlformats.org/officeDocument/2006/relationships/hyperlink" Target="https://docs.google.com/document/d/1JtjEosbGOXtjmvUDJ7syUspfSHzavZNe5S2oiMYpiMc/edit?usp=sharing" TargetMode="External"/><Relationship Id="rId10" Type="http://schemas.openxmlformats.org/officeDocument/2006/relationships/hyperlink" Target="https://docs.google.com/document/d/1dd5vO9VAjPJAU27Jhx5iXekqoEo77ipEFX1VMelu5ec/edit?usp=sharing" TargetMode="External"/><Relationship Id="rId21" Type="http://schemas.openxmlformats.org/officeDocument/2006/relationships/hyperlink" Target="https://www.linkedin.com/in/ACoAAACw3d4BVk9incY_QFPlqyEiP2L7Dg2ZO1c" TargetMode="External"/><Relationship Id="rId13" Type="http://schemas.openxmlformats.org/officeDocument/2006/relationships/hyperlink" Target="https://docs.google.com/document/d/1aYHQv4FtNq59GH2JF6TsVX2bbAOOdJn2ac-WWfz39vE/edit?usp=sharing" TargetMode="External"/><Relationship Id="rId24" Type="http://schemas.openxmlformats.org/officeDocument/2006/relationships/hyperlink" Target="https://docs.google.com/document/d/1a3--otpHOAWFRPhbAX-j9-02EqWScapTVbw8EdFdK-E/edit?usp=sharing" TargetMode="External"/><Relationship Id="rId12" Type="http://schemas.openxmlformats.org/officeDocument/2006/relationships/hyperlink" Target="https://docs.google.com/document/d/16Paz0NHa1qIo1v2jj3HKNGL83Zu91AfC8pPGjGtlcfQ/edit?usp=sharing" TargetMode="External"/><Relationship Id="rId23" Type="http://schemas.openxmlformats.org/officeDocument/2006/relationships/hyperlink" Target="https://www.linkedin.com/in/ACoAAAAn-6ABLPZKVVSTK1us_i79g0dA82wBo0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CoAAABE_kkBeL8X5_HSWa4nV15kbdRJubglCKo" TargetMode="External"/><Relationship Id="rId15" Type="http://schemas.openxmlformats.org/officeDocument/2006/relationships/hyperlink" Target="https://docs.google.com/document/d/1hkflrWPpLx7nWBowvA5IuZFRV8RV-Y409SSOZ4Q4Img/edit?usp=sharing" TargetMode="External"/><Relationship Id="rId14" Type="http://schemas.openxmlformats.org/officeDocument/2006/relationships/hyperlink" Target="https://www.linkedin.com/in/ACoAAABPBpQBCbqw2Dy5BPPjU84pw-uALBe1GVw" TargetMode="External"/><Relationship Id="rId17" Type="http://schemas.openxmlformats.org/officeDocument/2006/relationships/hyperlink" Target="https://docs.google.com/document/d/1WUqNidh50dbgMUZCEp4h2VhnSpas9IeiOJyVp3uT6sA/edit?usp=sharing" TargetMode="External"/><Relationship Id="rId16" Type="http://schemas.openxmlformats.org/officeDocument/2006/relationships/hyperlink" Target="https://www.linkedin.com/in/ACoAAAMUmlYBM3M7qvwN_D4xZuu4XX_JAKgtz0M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_uJjG1cHlC2H0TsVxNw22YqC0RChfMNGYrLbK9PFdhw/edit?usp=sharing" TargetMode="External"/><Relationship Id="rId6" Type="http://schemas.openxmlformats.org/officeDocument/2006/relationships/hyperlink" Target="https://docs.google.com/presentation/d/129VS4MYqToZK8-GobT0cSIDj3nkJ62gTX_lfOzyZf3M/edit?usp=drive_link" TargetMode="External"/><Relationship Id="rId18" Type="http://schemas.openxmlformats.org/officeDocument/2006/relationships/hyperlink" Target="https://www.linkedin.com/in/ACoAAAJ5yxAB3C8WFUl5EquUicL56Eo4nsdoFlM" TargetMode="External"/><Relationship Id="rId7" Type="http://schemas.openxmlformats.org/officeDocument/2006/relationships/hyperlink" Target="https://docs.google.com/presentation/d/1GT5Ksn-1L1cMWlwvf4IUKNWAFbUWdVI4_pEaS6HDCZg/edit#slide=id.p" TargetMode="External"/><Relationship Id="rId8" Type="http://schemas.openxmlformats.org/officeDocument/2006/relationships/hyperlink" Target="https://docs.google.com/presentation/d/1ZXPSpbrm2_3hJwP_izU64MKgtD965EOZJohwFrHBhxM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