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651F2" w14:textId="77777777" w:rsidR="000C2451" w:rsidRDefault="000C2451" w:rsidP="00DA60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73EE199" w14:textId="7C706548" w:rsidR="005A2678" w:rsidRPr="003956F7" w:rsidRDefault="00AE0BFE" w:rsidP="003956F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International </w:t>
      </w:r>
      <w:r w:rsidR="005A2678" w:rsidRPr="003956F7">
        <w:rPr>
          <w:rFonts w:ascii="Times New Roman" w:hAnsi="Times New Roman" w:cs="Times New Roman"/>
          <w:b/>
          <w:bCs/>
          <w:sz w:val="32"/>
          <w:szCs w:val="32"/>
        </w:rPr>
        <w:t>Technical Advisory Committee</w:t>
      </w:r>
    </w:p>
    <w:p w14:paraId="56F98C2B" w14:textId="5C9638C0" w:rsidR="00AE0BFE" w:rsidRDefault="00AE0BFE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E0BFE">
        <w:rPr>
          <w:rFonts w:ascii="Times New Roman" w:hAnsi="Times New Roman" w:cs="Times New Roman"/>
          <w:sz w:val="24"/>
          <w:szCs w:val="24"/>
        </w:rPr>
        <w:t>Dr George Ghinea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E0BFE">
        <w:rPr>
          <w:rFonts w:ascii="Times New Roman" w:hAnsi="Times New Roman" w:cs="Times New Roman"/>
          <w:sz w:val="24"/>
          <w:szCs w:val="24"/>
        </w:rPr>
        <w:t>Brunel University, Kingston Ln, London, Uxbridge UB8 3PH, United Kingdom</w:t>
      </w:r>
    </w:p>
    <w:p w14:paraId="15435833" w14:textId="078A09E2" w:rsidR="00F71AF0" w:rsidRPr="00F71AF0" w:rsidRDefault="00F71AF0" w:rsidP="00F71AF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71AF0">
        <w:rPr>
          <w:rFonts w:ascii="Times New Roman" w:hAnsi="Times New Roman" w:cs="Times New Roman"/>
          <w:sz w:val="24"/>
          <w:szCs w:val="24"/>
        </w:rPr>
        <w:t xml:space="preserve">Dr. Rajkumar Buyya, The University of </w:t>
      </w:r>
      <w:r w:rsidR="000D6C3B" w:rsidRPr="00F71AF0">
        <w:rPr>
          <w:rFonts w:ascii="Times New Roman" w:hAnsi="Times New Roman" w:cs="Times New Roman"/>
          <w:sz w:val="24"/>
          <w:szCs w:val="24"/>
        </w:rPr>
        <w:t>Melbourne, Australia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E52454" w14:textId="097279B0" w:rsidR="009B21E4" w:rsidRPr="00413E5F" w:rsidRDefault="009B21E4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Dr.Jayabrabu Ramakrishnan, Department of Information Technology and security,</w:t>
      </w:r>
    </w:p>
    <w:p w14:paraId="4F5792F8" w14:textId="3265F2FE" w:rsidR="009B21E4" w:rsidRDefault="009B21E4" w:rsidP="00DA60D5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Jazan University, Jazan. Kingdom of Saudi Arabia</w:t>
      </w:r>
    </w:p>
    <w:p w14:paraId="6BCB0C5F" w14:textId="77777777" w:rsidR="000D6C3B" w:rsidRDefault="000D6C3B" w:rsidP="000D6C3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Yong-Zong Chen, Professor, Department of Communication Engineering, Dayeh University, Changhua, Taiwan.</w:t>
      </w:r>
    </w:p>
    <w:p w14:paraId="16A769A1" w14:textId="50FBD4D6" w:rsidR="000D6C3B" w:rsidRPr="00413E5F" w:rsidRDefault="000D6C3B" w:rsidP="000D6C3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D6C3B">
        <w:rPr>
          <w:rFonts w:ascii="Times New Roman" w:hAnsi="Times New Roman" w:cs="Times New Roman"/>
          <w:sz w:val="24"/>
          <w:szCs w:val="24"/>
        </w:rPr>
        <w:t>Dr. Maode Ma, Nanyang Technological University, Nanyang Avenue, Singapore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A68B3A" w14:textId="77777777" w:rsidR="000D6C3B" w:rsidRDefault="000D6C3B" w:rsidP="000D6C3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Chow Chee Onn, Professor, Department of Electrical Engineering, Faculty of Engineering, University of Malaya, Kuala Lumpur, Malaysia.</w:t>
      </w:r>
    </w:p>
    <w:p w14:paraId="2AB3517B" w14:textId="09522B26" w:rsidR="000D6C3B" w:rsidRDefault="000D6C3B" w:rsidP="00761D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D6C3B">
        <w:rPr>
          <w:rFonts w:ascii="Times New Roman" w:hAnsi="Times New Roman" w:cs="Times New Roman"/>
          <w:sz w:val="24"/>
          <w:szCs w:val="24"/>
        </w:rPr>
        <w:t xml:space="preserve">Dr. Rosula </w:t>
      </w:r>
      <w:r w:rsidR="00761D0A" w:rsidRPr="000D6C3B">
        <w:rPr>
          <w:rFonts w:ascii="Times New Roman" w:hAnsi="Times New Roman" w:cs="Times New Roman"/>
          <w:sz w:val="24"/>
          <w:szCs w:val="24"/>
        </w:rPr>
        <w:t>Reyes, Ateneo</w:t>
      </w:r>
      <w:r w:rsidRPr="000D6C3B">
        <w:rPr>
          <w:rFonts w:ascii="Times New Roman" w:hAnsi="Times New Roman" w:cs="Times New Roman"/>
          <w:sz w:val="24"/>
          <w:szCs w:val="24"/>
        </w:rPr>
        <w:t xml:space="preserve"> de Manila University,</w:t>
      </w:r>
      <w:r w:rsidR="00761D0A">
        <w:rPr>
          <w:rFonts w:ascii="Times New Roman" w:hAnsi="Times New Roman" w:cs="Times New Roman"/>
          <w:sz w:val="24"/>
          <w:szCs w:val="24"/>
        </w:rPr>
        <w:t xml:space="preserve"> </w:t>
      </w:r>
      <w:r w:rsidRPr="00761D0A">
        <w:rPr>
          <w:rFonts w:ascii="Times New Roman" w:hAnsi="Times New Roman" w:cs="Times New Roman"/>
          <w:sz w:val="24"/>
          <w:szCs w:val="24"/>
        </w:rPr>
        <w:t>Phillipines</w:t>
      </w:r>
    </w:p>
    <w:p w14:paraId="3215B173" w14:textId="437DC9F0" w:rsidR="00761D0A" w:rsidRPr="00761D0A" w:rsidRDefault="00761D0A" w:rsidP="00761D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61D0A">
        <w:rPr>
          <w:rFonts w:ascii="Times New Roman" w:hAnsi="Times New Roman" w:cs="Times New Roman"/>
          <w:sz w:val="24"/>
          <w:szCs w:val="24"/>
        </w:rPr>
        <w:t>Frank Wang, University of Kent Canterbury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61D0A">
        <w:rPr>
          <w:rFonts w:ascii="Times New Roman" w:hAnsi="Times New Roman" w:cs="Times New Roman"/>
          <w:sz w:val="24"/>
          <w:szCs w:val="24"/>
        </w:rPr>
        <w:t>United Kingdom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6AFB1C" w14:textId="77777777" w:rsidR="000D6C3B" w:rsidRDefault="000D6C3B" w:rsidP="000D6C3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Danilo Pelusi, Professor, University of Teramo, Italy</w:t>
      </w:r>
    </w:p>
    <w:p w14:paraId="133034B8" w14:textId="77777777" w:rsidR="000D6C3B" w:rsidRDefault="000D6C3B" w:rsidP="000D6C3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Jawahir Binti Che Mustapha, Senior Lecturer, Informatics &amp; Analytics, University of Kuala Lumpur, Malaysia</w:t>
      </w:r>
    </w:p>
    <w:p w14:paraId="4E2CFF13" w14:textId="287AED42" w:rsidR="00EE7FE1" w:rsidRDefault="00EE7FE1" w:rsidP="000D6C3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E7FE1">
        <w:rPr>
          <w:rFonts w:ascii="Times New Roman" w:hAnsi="Times New Roman" w:cs="Times New Roman"/>
          <w:sz w:val="24"/>
          <w:szCs w:val="24"/>
        </w:rPr>
        <w:t>Dr. Rajasekaran Selvaraju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E7FE1">
        <w:rPr>
          <w:rFonts w:ascii="Times New Roman" w:hAnsi="Times New Roman" w:cs="Times New Roman"/>
          <w:sz w:val="24"/>
          <w:szCs w:val="24"/>
        </w:rPr>
        <w:t>University of Technology and Applied Sciences</w:t>
      </w:r>
      <w:r>
        <w:rPr>
          <w:rFonts w:ascii="Times New Roman" w:hAnsi="Times New Roman" w:cs="Times New Roman"/>
          <w:sz w:val="24"/>
          <w:szCs w:val="24"/>
        </w:rPr>
        <w:t>, Oman</w:t>
      </w:r>
    </w:p>
    <w:p w14:paraId="3B633EA0" w14:textId="77777777" w:rsidR="000D6C3B" w:rsidRDefault="000D6C3B" w:rsidP="000D6C3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E08CE">
        <w:rPr>
          <w:rFonts w:ascii="Times New Roman" w:hAnsi="Times New Roman" w:cs="Times New Roman"/>
          <w:sz w:val="24"/>
          <w:szCs w:val="24"/>
        </w:rPr>
        <w:t>Dr Gopal Rathinam, University of Buraimi, Al Buraimi, Oman</w:t>
      </w:r>
    </w:p>
    <w:p w14:paraId="16AB876C" w14:textId="0910BF85" w:rsidR="00F450A6" w:rsidRPr="00413E5F" w:rsidRDefault="00F450A6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NV Kousik, Professor, Ardn University, London, UK</w:t>
      </w:r>
    </w:p>
    <w:p w14:paraId="2F704CA7" w14:textId="19E7BC85" w:rsidR="00F450A6" w:rsidRPr="00413E5F" w:rsidRDefault="00F450A6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Ramya, West England University, London, Uk</w:t>
      </w:r>
    </w:p>
    <w:p w14:paraId="5E415716" w14:textId="3DDF3F9C" w:rsidR="00F450A6" w:rsidRPr="00413E5F" w:rsidRDefault="00F450A6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Sheimom, Arab Open University, Oman</w:t>
      </w:r>
    </w:p>
    <w:p w14:paraId="5CEEAF53" w14:textId="5A87FD99" w:rsidR="00F450A6" w:rsidRPr="00413E5F" w:rsidRDefault="00F450A6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Viji Prakash, British University, Vietnam</w:t>
      </w:r>
    </w:p>
    <w:p w14:paraId="2F6A1AF9" w14:textId="337077DB" w:rsidR="00F450A6" w:rsidRPr="00413E5F" w:rsidRDefault="00F450A6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M. Aravindhan, The American University of Science, Vietnam</w:t>
      </w:r>
    </w:p>
    <w:p w14:paraId="75C6FBC1" w14:textId="74F7DA72" w:rsidR="009B21E4" w:rsidRPr="00413E5F" w:rsidRDefault="009B21E4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8Dr. Gomathi.K Department of Information Systems, College of Computer Science and Information Technology, Imam Abdul Rahman Bin Faisal University, Dammam 34212, Saudi Arabia</w:t>
      </w:r>
    </w:p>
    <w:p w14:paraId="0FE2AE9B" w14:textId="3D48CFE4" w:rsidR="009B21E4" w:rsidRPr="00413E5F" w:rsidRDefault="009B21E4" w:rsidP="00DA60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Rajesh Natarajan, Information Technology, University of Technology and Applied Science, Shinas , Sultanate of Oman</w:t>
      </w:r>
    </w:p>
    <w:p w14:paraId="41EF1F54" w14:textId="20AF6514" w:rsidR="000E7F59" w:rsidRPr="00413E5F" w:rsidRDefault="00E330D3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Jasem M Alostad, Computer Department, College of Basic Education, The Public Authority for Applied Education and Training, Qwait</w:t>
      </w:r>
    </w:p>
    <w:p w14:paraId="37D0B48B" w14:textId="7848D042" w:rsidR="009732B0" w:rsidRPr="00413E5F" w:rsidRDefault="009732B0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lastRenderedPageBreak/>
        <w:t xml:space="preserve">Dr. </w:t>
      </w:r>
      <w:r w:rsidR="00CE08CE" w:rsidRPr="00413E5F">
        <w:rPr>
          <w:rFonts w:ascii="Times New Roman" w:hAnsi="Times New Roman" w:cs="Times New Roman"/>
          <w:sz w:val="24"/>
          <w:szCs w:val="24"/>
        </w:rPr>
        <w:t>Yong-Zong Chen</w:t>
      </w:r>
      <w:r w:rsidRPr="00413E5F">
        <w:rPr>
          <w:rFonts w:ascii="Times New Roman" w:hAnsi="Times New Roman" w:cs="Times New Roman"/>
          <w:sz w:val="24"/>
          <w:szCs w:val="24"/>
        </w:rPr>
        <w:t>, Professor, Department of Communication Engineering, Dayeh University, Changhua, Taiwan.</w:t>
      </w:r>
    </w:p>
    <w:p w14:paraId="2414627D" w14:textId="3A62612F" w:rsidR="009732B0" w:rsidRPr="00413E5F" w:rsidRDefault="009732B0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 xml:space="preserve">Dr. </w:t>
      </w:r>
      <w:r w:rsidR="00CE08CE" w:rsidRPr="00413E5F">
        <w:rPr>
          <w:rFonts w:ascii="Times New Roman" w:hAnsi="Times New Roman" w:cs="Times New Roman"/>
          <w:sz w:val="24"/>
          <w:szCs w:val="24"/>
        </w:rPr>
        <w:t>Chow Chee Onn</w:t>
      </w:r>
      <w:r w:rsidRPr="00413E5F">
        <w:rPr>
          <w:rFonts w:ascii="Times New Roman" w:hAnsi="Times New Roman" w:cs="Times New Roman"/>
          <w:sz w:val="24"/>
          <w:szCs w:val="24"/>
        </w:rPr>
        <w:t>, Professor, Department of Electrical Engineering, Faculty of Engineering, University of Malaya, Kuala Lumpur, Malaysia.</w:t>
      </w:r>
    </w:p>
    <w:p w14:paraId="345CF141" w14:textId="760BD9C7" w:rsidR="009732B0" w:rsidRPr="00413E5F" w:rsidRDefault="0021658B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Victor C. M. Leung, Professor, Dept. of Electrical and Computer Engineering, The University of British Columbia, China</w:t>
      </w:r>
    </w:p>
    <w:p w14:paraId="003AC107" w14:textId="5C9A9F39" w:rsidR="0021658B" w:rsidRDefault="0021658B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Danilo Pelusi, Professor, University of Teramo, Italy</w:t>
      </w:r>
    </w:p>
    <w:p w14:paraId="1324179E" w14:textId="29845CC3" w:rsidR="0021658B" w:rsidRDefault="0054682D" w:rsidP="00DA60D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Jawahir Binti Che Mustapha, Senior Lecturer, Informatics &amp; Analytics, University of Kuala Lumpur, Malaysia</w:t>
      </w:r>
    </w:p>
    <w:p w14:paraId="10EE51DF" w14:textId="1EB885CE" w:rsidR="00AE0BFE" w:rsidRDefault="00CE08CE" w:rsidP="00CE08C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E08CE">
        <w:rPr>
          <w:rFonts w:ascii="Times New Roman" w:hAnsi="Times New Roman" w:cs="Times New Roman"/>
          <w:sz w:val="24"/>
          <w:szCs w:val="24"/>
        </w:rPr>
        <w:t>Dr Gopal Rathinam, University of Buraimi, Al Buraimi, Oman</w:t>
      </w:r>
    </w:p>
    <w:p w14:paraId="32153EC0" w14:textId="3E4BA08F" w:rsidR="009D3293" w:rsidRDefault="009D3293" w:rsidP="009D329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3293">
        <w:rPr>
          <w:rFonts w:ascii="Times New Roman" w:hAnsi="Times New Roman" w:cs="Times New Roman"/>
          <w:sz w:val="24"/>
          <w:szCs w:val="24"/>
        </w:rPr>
        <w:t>Sundaravadivazhagn Balasubaramanian, University of Technology and Applied Sciences-Al Mussanah, Oman</w:t>
      </w:r>
    </w:p>
    <w:p w14:paraId="6EE210A6" w14:textId="012A97FA" w:rsidR="00AF53CD" w:rsidRDefault="00AF53CD" w:rsidP="006F7DB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3CD">
        <w:rPr>
          <w:rFonts w:ascii="Times New Roman" w:hAnsi="Times New Roman" w:cs="Times New Roman"/>
          <w:sz w:val="24"/>
          <w:szCs w:val="24"/>
        </w:rPr>
        <w:t>Dr Ancy  Micheal, r, Institute of Computer Science and Digital Innovation,  UCSI University, Kuala Lumpur,</w:t>
      </w:r>
    </w:p>
    <w:p w14:paraId="7957FA14" w14:textId="04A604C6" w:rsidR="006F7DBB" w:rsidRDefault="006F7DBB" w:rsidP="006F7DB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Pr="006F7DBB">
        <w:rPr>
          <w:rFonts w:ascii="Times New Roman" w:hAnsi="Times New Roman" w:cs="Times New Roman"/>
          <w:sz w:val="24"/>
          <w:szCs w:val="24"/>
        </w:rPr>
        <w:t>Emerson Raja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F7DBB">
        <w:rPr>
          <w:rFonts w:ascii="Times New Roman" w:hAnsi="Times New Roman" w:cs="Times New Roman"/>
          <w:sz w:val="24"/>
          <w:szCs w:val="24"/>
        </w:rPr>
        <w:t xml:space="preserve"> Faculty of Engineering and Technology, Multimedia University,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6F7DBB">
        <w:rPr>
          <w:rFonts w:ascii="Times New Roman" w:hAnsi="Times New Roman" w:cs="Times New Roman"/>
          <w:sz w:val="24"/>
          <w:szCs w:val="24"/>
        </w:rPr>
        <w:t>alaysia</w:t>
      </w:r>
    </w:p>
    <w:p w14:paraId="07ACC3C8" w14:textId="6CEBAFE5" w:rsidR="005839C8" w:rsidRDefault="005839C8" w:rsidP="006F7DB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9C8">
        <w:rPr>
          <w:rFonts w:ascii="Times New Roman" w:hAnsi="Times New Roman" w:cs="Times New Roman"/>
          <w:sz w:val="24"/>
          <w:szCs w:val="24"/>
        </w:rPr>
        <w:t>Karimulla Syed Mohammad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839C8">
        <w:rPr>
          <w:rFonts w:ascii="Times New Roman" w:hAnsi="Times New Roman" w:cs="Times New Roman"/>
          <w:sz w:val="24"/>
          <w:szCs w:val="24"/>
        </w:rPr>
        <w:t>University of Technology and Applied Sciences Shinas</w:t>
      </w:r>
      <w:r>
        <w:rPr>
          <w:rFonts w:ascii="Times New Roman" w:hAnsi="Times New Roman" w:cs="Times New Roman"/>
          <w:sz w:val="24"/>
          <w:szCs w:val="24"/>
        </w:rPr>
        <w:t>, Oman</w:t>
      </w:r>
    </w:p>
    <w:p w14:paraId="1624B8CA" w14:textId="24342050" w:rsidR="005839C8" w:rsidRDefault="005839C8" w:rsidP="006F7DB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9C8">
        <w:rPr>
          <w:rFonts w:ascii="Times New Roman" w:hAnsi="Times New Roman" w:cs="Times New Roman"/>
          <w:sz w:val="24"/>
          <w:szCs w:val="24"/>
        </w:rPr>
        <w:t>Saravana Balaji B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839C8">
        <w:rPr>
          <w:rFonts w:ascii="Times New Roman" w:hAnsi="Times New Roman" w:cs="Times New Roman"/>
          <w:sz w:val="24"/>
          <w:szCs w:val="24"/>
        </w:rPr>
        <w:t>De Montfort University Kazakhstan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839C8">
        <w:rPr>
          <w:rFonts w:ascii="Times New Roman" w:hAnsi="Times New Roman" w:cs="Times New Roman"/>
          <w:sz w:val="24"/>
          <w:szCs w:val="24"/>
        </w:rPr>
        <w:t>Kazakhstan</w:t>
      </w:r>
    </w:p>
    <w:p w14:paraId="41B45852" w14:textId="1C719EA9" w:rsidR="00D3535A" w:rsidRDefault="00D3535A" w:rsidP="006F7DB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35A">
        <w:rPr>
          <w:rFonts w:ascii="Times New Roman" w:hAnsi="Times New Roman" w:cs="Times New Roman"/>
          <w:sz w:val="24"/>
          <w:szCs w:val="24"/>
        </w:rPr>
        <w:t>Dr. Siva Shankar Ramasamy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3535A">
        <w:rPr>
          <w:rFonts w:ascii="Times New Roman" w:hAnsi="Times New Roman" w:cs="Times New Roman"/>
          <w:sz w:val="24"/>
          <w:szCs w:val="24"/>
        </w:rPr>
        <w:t>Chiang Mai University</w:t>
      </w:r>
      <w:r>
        <w:rPr>
          <w:rFonts w:ascii="Times New Roman" w:hAnsi="Times New Roman" w:cs="Times New Roman"/>
          <w:sz w:val="24"/>
          <w:szCs w:val="24"/>
        </w:rPr>
        <w:t>, Thailand</w:t>
      </w:r>
    </w:p>
    <w:p w14:paraId="401D2904" w14:textId="7812AA3C" w:rsidR="00073122" w:rsidRDefault="00073122" w:rsidP="0007312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3122">
        <w:rPr>
          <w:rFonts w:ascii="Times New Roman" w:hAnsi="Times New Roman" w:cs="Times New Roman"/>
          <w:sz w:val="24"/>
          <w:szCs w:val="24"/>
        </w:rPr>
        <w:t>Vedhapriyavadhana Rajamani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73122">
        <w:rPr>
          <w:rFonts w:ascii="Times New Roman" w:hAnsi="Times New Roman" w:cs="Times New Roman"/>
          <w:sz w:val="24"/>
          <w:szCs w:val="24"/>
        </w:rPr>
        <w:t>University of West of Scotland, London Campus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12844D" w14:textId="77777777" w:rsidR="00073122" w:rsidRPr="009D3293" w:rsidRDefault="00073122" w:rsidP="0007312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9B63DB" w14:textId="77777777" w:rsidR="00CE08CE" w:rsidRDefault="00CE08CE" w:rsidP="00DA60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F87CD3" w14:textId="77777777" w:rsidR="00CE08CE" w:rsidRDefault="00CE08CE" w:rsidP="00DA60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CA10BD7" w14:textId="6AEFE386" w:rsidR="00E330D3" w:rsidRPr="008D79EA" w:rsidRDefault="00AE0BFE" w:rsidP="008D79E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9EA">
        <w:rPr>
          <w:rFonts w:ascii="Times New Roman" w:hAnsi="Times New Roman" w:cs="Times New Roman"/>
          <w:b/>
          <w:bCs/>
          <w:sz w:val="28"/>
          <w:szCs w:val="28"/>
        </w:rPr>
        <w:t>National Advisory Committee</w:t>
      </w:r>
    </w:p>
    <w:p w14:paraId="6E9E8414" w14:textId="77777777" w:rsidR="00AE0BFE" w:rsidRPr="00413E5F" w:rsidRDefault="00AE0BFE" w:rsidP="00AE0B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N. Poonguzhali, Associate Professor, Jawaharlal Nehru University, New Delhi</w:t>
      </w:r>
    </w:p>
    <w:p w14:paraId="3CBDF232" w14:textId="77777777" w:rsidR="00AE0BFE" w:rsidRPr="00413E5F" w:rsidRDefault="00AE0BFE" w:rsidP="00AE0B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Venkatesan, Associate Professor, NIT, Karaikal</w:t>
      </w:r>
    </w:p>
    <w:p w14:paraId="5E0147EC" w14:textId="45C1458A" w:rsidR="00AE0BFE" w:rsidRDefault="00AE0BFE" w:rsidP="00AE0B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S. Ganapa</w:t>
      </w:r>
      <w:r w:rsidR="000D50C8">
        <w:rPr>
          <w:rFonts w:ascii="Times New Roman" w:hAnsi="Times New Roman" w:cs="Times New Roman"/>
          <w:sz w:val="24"/>
          <w:szCs w:val="24"/>
        </w:rPr>
        <w:t>t</w:t>
      </w:r>
      <w:r w:rsidRPr="00413E5F">
        <w:rPr>
          <w:rFonts w:ascii="Times New Roman" w:hAnsi="Times New Roman" w:cs="Times New Roman"/>
          <w:sz w:val="24"/>
          <w:szCs w:val="24"/>
        </w:rPr>
        <w:t>hy, Associate Professor, Department of CSE, NITTTR, Bhopal</w:t>
      </w:r>
    </w:p>
    <w:p w14:paraId="68DBA0DB" w14:textId="77777777" w:rsidR="00305923" w:rsidRDefault="00305923" w:rsidP="0030592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M. Prasad, Associate Professor, VIT, Chennai</w:t>
      </w:r>
    </w:p>
    <w:p w14:paraId="723107D1" w14:textId="77777777" w:rsidR="00AE0BFE" w:rsidRPr="00413E5F" w:rsidRDefault="00AE0BFE" w:rsidP="00AE0B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Kanagaraj, Associate Professor, VIT, Vellore</w:t>
      </w:r>
    </w:p>
    <w:p w14:paraId="4DB9DEA0" w14:textId="5E05CA05" w:rsidR="00AE0BFE" w:rsidRDefault="00AE0BFE" w:rsidP="00AE0B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Nithya, Associate Professor, VIT, Vellore</w:t>
      </w:r>
    </w:p>
    <w:p w14:paraId="46BF436A" w14:textId="77777777" w:rsidR="00AE0BFE" w:rsidRPr="00413E5F" w:rsidRDefault="00AE0BFE" w:rsidP="00AE0B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234415397"/>
      <w:r>
        <w:rPr>
          <w:rFonts w:ascii="Times New Roman" w:hAnsi="Times New Roman" w:cs="Times New Roman"/>
          <w:sz w:val="24"/>
          <w:szCs w:val="24"/>
        </w:rPr>
        <w:t>Dr. Sheja Kumari, Professor, School of CSE, SAVEETHA University, Chennai</w:t>
      </w:r>
    </w:p>
    <w:p w14:paraId="46CC2F2A" w14:textId="77777777" w:rsidR="00AE0BFE" w:rsidRDefault="00AE0BFE" w:rsidP="00AE0BF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34415512"/>
      <w:bookmarkEnd w:id="0"/>
      <w:r>
        <w:rPr>
          <w:rFonts w:ascii="Times New Roman" w:hAnsi="Times New Roman" w:cs="Times New Roman"/>
          <w:sz w:val="24"/>
          <w:szCs w:val="24"/>
        </w:rPr>
        <w:t>Dr. Subrata Choudry, Associate Professor, SVCET, Andhrapradesh</w:t>
      </w:r>
    </w:p>
    <w:p w14:paraId="223A4A02" w14:textId="77777777" w:rsidR="00AE0BFE" w:rsidRDefault="00AE0BFE" w:rsidP="00AE0BF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Dr. T. GaneshKumar, Professor, Galgotius University, New Delhi</w:t>
      </w:r>
    </w:p>
    <w:p w14:paraId="79FDBC8C" w14:textId="77777777" w:rsidR="00AE0BFE" w:rsidRDefault="00AE0BFE" w:rsidP="00AE0BF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Dhanapoquiom, Professot, Manakulavinayaga College of Engineering and Technology, Pondicherry</w:t>
      </w:r>
    </w:p>
    <w:p w14:paraId="38BC815D" w14:textId="3D22C0BF" w:rsidR="00AE0BFE" w:rsidRDefault="00AE0BFE" w:rsidP="00AE0BF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34415892"/>
      <w:r w:rsidRPr="00C33AF6">
        <w:rPr>
          <w:rFonts w:ascii="Times New Roman" w:hAnsi="Times New Roman" w:cs="Times New Roman"/>
          <w:sz w:val="24"/>
          <w:szCs w:val="24"/>
        </w:rPr>
        <w:t>Dr. Y. Vishnu Srinivasa Murthy ,Associate Professor, Department of Information and Communication Technology, Manipal Institute of Technology Bengaluru, Manipal Academy of Higher Education (MAHE</w:t>
      </w:r>
      <w:r w:rsidR="00305923" w:rsidRPr="00C33AF6">
        <w:rPr>
          <w:rFonts w:ascii="Times New Roman" w:hAnsi="Times New Roman" w:cs="Times New Roman"/>
          <w:sz w:val="24"/>
          <w:szCs w:val="24"/>
        </w:rPr>
        <w:t>), Bengaluru</w:t>
      </w:r>
    </w:p>
    <w:p w14:paraId="6455D566" w14:textId="77777777" w:rsidR="00AE0BFE" w:rsidRDefault="00AE0BFE" w:rsidP="00AE0BF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Renuka Devi, Professor, School of Information Science, Presidency University, Bengaluru</w:t>
      </w:r>
    </w:p>
    <w:p w14:paraId="077D82A9" w14:textId="77777777" w:rsidR="00305923" w:rsidRPr="00413E5F" w:rsidRDefault="00305923" w:rsidP="0030592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13E5F">
        <w:rPr>
          <w:rFonts w:ascii="Times New Roman" w:hAnsi="Times New Roman" w:cs="Times New Roman"/>
          <w:sz w:val="24"/>
          <w:szCs w:val="24"/>
        </w:rPr>
        <w:t>Dr. r. Gopi, Professor, Dhanalakshmi Srinivasan Engineering College, Tirichy</w:t>
      </w:r>
    </w:p>
    <w:p w14:paraId="4BE890C8" w14:textId="1CE108CB" w:rsidR="00AE0BFE" w:rsidRPr="00C33AF6" w:rsidRDefault="00AE0BFE" w:rsidP="00AE0BF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0D5">
        <w:rPr>
          <w:rFonts w:ascii="Times New Roman" w:hAnsi="Times New Roman" w:cs="Times New Roman"/>
          <w:sz w:val="24"/>
          <w:szCs w:val="24"/>
        </w:rPr>
        <w:t>Dr.M.Prabu</w:t>
      </w:r>
      <w:r w:rsidR="00305923">
        <w:rPr>
          <w:rFonts w:ascii="Times New Roman" w:hAnsi="Times New Roman" w:cs="Times New Roman"/>
          <w:sz w:val="24"/>
          <w:szCs w:val="24"/>
        </w:rPr>
        <w:t xml:space="preserve">, </w:t>
      </w:r>
      <w:r w:rsidR="00305923" w:rsidRPr="00DA60D5">
        <w:rPr>
          <w:rFonts w:ascii="Times New Roman" w:hAnsi="Times New Roman" w:cs="Times New Roman"/>
          <w:sz w:val="24"/>
          <w:szCs w:val="24"/>
        </w:rPr>
        <w:t>Associate</w:t>
      </w:r>
      <w:r w:rsidRPr="00DA60D5">
        <w:rPr>
          <w:rFonts w:ascii="Times New Roman" w:hAnsi="Times New Roman" w:cs="Times New Roman"/>
          <w:sz w:val="24"/>
          <w:szCs w:val="24"/>
        </w:rPr>
        <w:t xml:space="preserve"> Professor, Department of CSE, National Institute of Technology Calicut, Calicut-673601. Kerala, India</w:t>
      </w:r>
    </w:p>
    <w:bookmarkEnd w:id="1"/>
    <w:bookmarkEnd w:id="2"/>
    <w:p w14:paraId="452C0EAA" w14:textId="4F04E824" w:rsidR="00AE0BFE" w:rsidRDefault="000D50C8" w:rsidP="00AE0B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D50C8">
        <w:rPr>
          <w:rFonts w:ascii="Times New Roman" w:hAnsi="Times New Roman" w:cs="Times New Roman"/>
          <w:sz w:val="24"/>
          <w:szCs w:val="24"/>
        </w:rPr>
        <w:t>Dr. Konguvel E.</w:t>
      </w:r>
      <w:r>
        <w:rPr>
          <w:rFonts w:ascii="Times New Roman" w:hAnsi="Times New Roman" w:cs="Times New Roman"/>
          <w:sz w:val="24"/>
          <w:szCs w:val="24"/>
        </w:rPr>
        <w:t xml:space="preserve"> VIT, Vellore</w:t>
      </w:r>
    </w:p>
    <w:p w14:paraId="11311206" w14:textId="3DC3C5D4" w:rsidR="000D50C8" w:rsidRDefault="000D50C8" w:rsidP="00AE0B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D50C8">
        <w:rPr>
          <w:rFonts w:ascii="Times New Roman" w:hAnsi="Times New Roman" w:cs="Times New Roman"/>
          <w:sz w:val="24"/>
          <w:szCs w:val="24"/>
        </w:rPr>
        <w:t>Dr P Ashok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D50C8">
        <w:rPr>
          <w:rFonts w:ascii="Times New Roman" w:hAnsi="Times New Roman" w:cs="Times New Roman"/>
          <w:sz w:val="24"/>
          <w:szCs w:val="24"/>
        </w:rPr>
        <w:t>Symbiosis Institute of Digital and Telecom Management (SIDTM), Symbiosis International (Deemed University) (SIU), Lavale, Pune, Maharashtra, India</w:t>
      </w:r>
    </w:p>
    <w:p w14:paraId="3967087D" w14:textId="1B85290A" w:rsidR="000D50C8" w:rsidRDefault="000D50C8" w:rsidP="00AE0B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D50C8">
        <w:rPr>
          <w:rFonts w:ascii="Times New Roman" w:hAnsi="Times New Roman" w:cs="Times New Roman"/>
          <w:sz w:val="24"/>
          <w:szCs w:val="24"/>
        </w:rPr>
        <w:t>Dr. Sasikumar 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D50C8">
        <w:rPr>
          <w:rFonts w:ascii="Times New Roman" w:hAnsi="Times New Roman" w:cs="Times New Roman"/>
          <w:sz w:val="24"/>
          <w:szCs w:val="24"/>
        </w:rPr>
        <w:t>SRM Institute of Science and Technology</w:t>
      </w:r>
      <w:r>
        <w:rPr>
          <w:rFonts w:ascii="Times New Roman" w:hAnsi="Times New Roman" w:cs="Times New Roman"/>
          <w:sz w:val="24"/>
          <w:szCs w:val="24"/>
        </w:rPr>
        <w:t>, India</w:t>
      </w:r>
    </w:p>
    <w:p w14:paraId="10639065" w14:textId="7559455D" w:rsidR="000D50C8" w:rsidRDefault="00D3535A" w:rsidP="00AE0B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3535A">
        <w:rPr>
          <w:rFonts w:ascii="Times New Roman" w:hAnsi="Times New Roman" w:cs="Times New Roman"/>
          <w:sz w:val="24"/>
          <w:szCs w:val="24"/>
        </w:rPr>
        <w:t>Dr M Karthikeyan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3535A">
        <w:rPr>
          <w:rFonts w:ascii="Times New Roman" w:hAnsi="Times New Roman" w:cs="Times New Roman"/>
          <w:sz w:val="24"/>
          <w:szCs w:val="24"/>
        </w:rPr>
        <w:t>Siddharth Institute of Engineering &amp; Technology</w:t>
      </w:r>
      <w:r>
        <w:rPr>
          <w:rFonts w:ascii="Times New Roman" w:hAnsi="Times New Roman" w:cs="Times New Roman"/>
          <w:sz w:val="24"/>
          <w:szCs w:val="24"/>
        </w:rPr>
        <w:t>, India</w:t>
      </w:r>
    </w:p>
    <w:p w14:paraId="7A1BD49E" w14:textId="77777777" w:rsidR="00D3535A" w:rsidRPr="00413E5F" w:rsidRDefault="00D3535A" w:rsidP="00AE0BF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3D00EB" w14:textId="77777777" w:rsidR="00AE0BFE" w:rsidRDefault="00AE0BFE" w:rsidP="00DA60D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AE0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865A3"/>
    <w:multiLevelType w:val="hybridMultilevel"/>
    <w:tmpl w:val="BB449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D87945"/>
    <w:multiLevelType w:val="hybridMultilevel"/>
    <w:tmpl w:val="637C1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097935">
    <w:abstractNumId w:val="0"/>
  </w:num>
  <w:num w:numId="2" w16cid:durableId="1272130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8"/>
    <w:rsid w:val="000175A4"/>
    <w:rsid w:val="00073122"/>
    <w:rsid w:val="000A3983"/>
    <w:rsid w:val="000C2451"/>
    <w:rsid w:val="000D50C8"/>
    <w:rsid w:val="000D6C3B"/>
    <w:rsid w:val="000E7F59"/>
    <w:rsid w:val="00133403"/>
    <w:rsid w:val="0021658B"/>
    <w:rsid w:val="00291F09"/>
    <w:rsid w:val="00305923"/>
    <w:rsid w:val="003214FA"/>
    <w:rsid w:val="003956F7"/>
    <w:rsid w:val="00413E5F"/>
    <w:rsid w:val="004A445F"/>
    <w:rsid w:val="0054682D"/>
    <w:rsid w:val="005839C8"/>
    <w:rsid w:val="005A2678"/>
    <w:rsid w:val="00602C38"/>
    <w:rsid w:val="006F7DBB"/>
    <w:rsid w:val="00750AFA"/>
    <w:rsid w:val="00761D0A"/>
    <w:rsid w:val="008A4EEA"/>
    <w:rsid w:val="008D79EA"/>
    <w:rsid w:val="009732B0"/>
    <w:rsid w:val="009B21E4"/>
    <w:rsid w:val="009D3293"/>
    <w:rsid w:val="009E100A"/>
    <w:rsid w:val="00A13E80"/>
    <w:rsid w:val="00A258FB"/>
    <w:rsid w:val="00AE0BFE"/>
    <w:rsid w:val="00AF53CD"/>
    <w:rsid w:val="00B51555"/>
    <w:rsid w:val="00C33AF6"/>
    <w:rsid w:val="00CB52CD"/>
    <w:rsid w:val="00CE08CE"/>
    <w:rsid w:val="00D11317"/>
    <w:rsid w:val="00D3535A"/>
    <w:rsid w:val="00DA60D5"/>
    <w:rsid w:val="00E330D3"/>
    <w:rsid w:val="00E46EC5"/>
    <w:rsid w:val="00EE7FE1"/>
    <w:rsid w:val="00F450A6"/>
    <w:rsid w:val="00F708E3"/>
    <w:rsid w:val="00F7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578E"/>
  <w15:chartTrackingRefBased/>
  <w15:docId w15:val="{B3605DBE-F3FB-4E9F-A1A4-3AE90DC9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6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8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3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26</cp:revision>
  <dcterms:created xsi:type="dcterms:W3CDTF">2026-07-06T06:30:00Z</dcterms:created>
  <dcterms:modified xsi:type="dcterms:W3CDTF">2026-08-11T08:10:00Z</dcterms:modified>
</cp:coreProperties>
</file>