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1CE8A" w14:textId="06BCA423" w:rsidR="0071636C" w:rsidRDefault="00ED1F2E" w:rsidP="00ED1F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D1F2E">
        <w:rPr>
          <w:rFonts w:ascii="Times New Roman" w:hAnsi="Times New Roman" w:cs="Times New Roman"/>
          <w:b/>
          <w:bCs/>
          <w:sz w:val="32"/>
          <w:szCs w:val="32"/>
        </w:rPr>
        <w:t>BÁO CÁO KIỂM TH</w:t>
      </w:r>
      <w:r w:rsidRPr="00ED1F2E">
        <w:rPr>
          <w:rFonts w:ascii="Times New Roman" w:hAnsi="Times New Roman" w:cs="Times New Roman"/>
          <w:b/>
          <w:bCs/>
          <w:sz w:val="32"/>
          <w:szCs w:val="32"/>
          <w:lang w:val="vi-VN"/>
        </w:rPr>
        <w:t>Ử PHẦN MỀM (KIT_JIT_2)</w:t>
      </w:r>
    </w:p>
    <w:p w14:paraId="6E5EB890" w14:textId="77777777" w:rsidR="00ED1F2E" w:rsidRPr="00ED1F2E" w:rsidRDefault="00ED1F2E" w:rsidP="00ED1F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31"/>
        <w:gridCol w:w="1825"/>
        <w:gridCol w:w="2692"/>
      </w:tblGrid>
      <w:tr w:rsidR="007D4045" w:rsidRPr="00ED1F2E" w14:paraId="32794F0E" w14:textId="704EB694" w:rsidTr="007D4045">
        <w:tc>
          <w:tcPr>
            <w:tcW w:w="2402" w:type="dxa"/>
          </w:tcPr>
          <w:p w14:paraId="5D4B2437" w14:textId="63EC19BD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2431" w:type="dxa"/>
          </w:tcPr>
          <w:p w14:paraId="26B92A3F" w14:textId="2777F118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MSV</w:t>
            </w:r>
          </w:p>
        </w:tc>
        <w:tc>
          <w:tcPr>
            <w:tcW w:w="1825" w:type="dxa"/>
          </w:tcPr>
          <w:p w14:paraId="28968BAE" w14:textId="05F3B7F2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2692" w:type="dxa"/>
          </w:tcPr>
          <w:p w14:paraId="16BF398A" w14:textId="3B6AFFBC" w:rsidR="007D4045" w:rsidRPr="00ED1F2E" w:rsidRDefault="007D4045" w:rsidP="00ED1F2E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  <w:lang w:val="vi-VN"/>
              </w:rPr>
              <w:t>Phân công nhi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  <w:lang w:val="vi-VN"/>
              </w:rPr>
              <w:t>m v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ụ</w:t>
            </w:r>
          </w:p>
        </w:tc>
      </w:tr>
      <w:tr w:rsidR="007D4045" w:rsidRPr="00ED1F2E" w14:paraId="6AEEEC40" w14:textId="410F1AA8" w:rsidTr="007D4045">
        <w:tc>
          <w:tcPr>
            <w:tcW w:w="2402" w:type="dxa"/>
          </w:tcPr>
          <w:p w14:paraId="72DA9271" w14:textId="3627645D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Việt Phương</w:t>
            </w:r>
          </w:p>
        </w:tc>
        <w:tc>
          <w:tcPr>
            <w:tcW w:w="2431" w:type="dxa"/>
          </w:tcPr>
          <w:p w14:paraId="4630E865" w14:textId="08BBAC5C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21IT507</w:t>
            </w:r>
          </w:p>
        </w:tc>
        <w:tc>
          <w:tcPr>
            <w:tcW w:w="1825" w:type="dxa"/>
          </w:tcPr>
          <w:p w14:paraId="5D504188" w14:textId="6943DBA6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Trưởng nhóm</w:t>
            </w:r>
          </w:p>
        </w:tc>
        <w:tc>
          <w:tcPr>
            <w:tcW w:w="2692" w:type="dxa"/>
          </w:tcPr>
          <w:p w14:paraId="7B7E695B" w14:textId="515BDE83" w:rsidR="007D4045" w:rsidRPr="00ED1F2E" w:rsidRDefault="007D4045" w:rsidP="00ED1F2E">
            <w:pPr>
              <w:jc w:val="center"/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</w:pP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Customized transaction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  <w:t>,</w:t>
            </w:r>
            <w:r>
              <w:t xml:space="preserve"> </w:t>
            </w: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Fund transfer</w:t>
            </w:r>
          </w:p>
        </w:tc>
      </w:tr>
      <w:tr w:rsidR="007D4045" w:rsidRPr="00ED1F2E" w14:paraId="6DBE1C6A" w14:textId="3B9CCF74" w:rsidTr="007D4045">
        <w:tc>
          <w:tcPr>
            <w:tcW w:w="2402" w:type="dxa"/>
          </w:tcPr>
          <w:p w14:paraId="6AEA3807" w14:textId="5A7B7478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Hạnh</w:t>
            </w:r>
          </w:p>
        </w:tc>
        <w:tc>
          <w:tcPr>
            <w:tcW w:w="2431" w:type="dxa"/>
          </w:tcPr>
          <w:p w14:paraId="36744A39" w14:textId="074F5BC8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21IT607</w:t>
            </w:r>
          </w:p>
        </w:tc>
        <w:tc>
          <w:tcPr>
            <w:tcW w:w="1825" w:type="dxa"/>
          </w:tcPr>
          <w:p w14:paraId="265032EB" w14:textId="77777777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2" w:type="dxa"/>
          </w:tcPr>
          <w:p w14:paraId="09CF77AD" w14:textId="6B8FDD66" w:rsidR="007D4045" w:rsidRPr="00ED1F2E" w:rsidRDefault="007D4045" w:rsidP="00ED1F2E">
            <w:pPr>
              <w:jc w:val="center"/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</w:pP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Log in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  <w:t>,</w:t>
            </w:r>
            <w:r>
              <w:t xml:space="preserve"> </w:t>
            </w: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New customer</w:t>
            </w:r>
          </w:p>
        </w:tc>
      </w:tr>
      <w:tr w:rsidR="007D4045" w:rsidRPr="00ED1F2E" w14:paraId="1E420505" w14:textId="772ED5DA" w:rsidTr="007D4045">
        <w:tc>
          <w:tcPr>
            <w:tcW w:w="2402" w:type="dxa"/>
          </w:tcPr>
          <w:p w14:paraId="3154ED71" w14:textId="78E1E288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Mỹ Duyên</w:t>
            </w:r>
          </w:p>
        </w:tc>
        <w:tc>
          <w:tcPr>
            <w:tcW w:w="2431" w:type="dxa"/>
          </w:tcPr>
          <w:p w14:paraId="2225E749" w14:textId="01DD973F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21IT605</w:t>
            </w:r>
          </w:p>
        </w:tc>
        <w:tc>
          <w:tcPr>
            <w:tcW w:w="1825" w:type="dxa"/>
          </w:tcPr>
          <w:p w14:paraId="2326B031" w14:textId="77777777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2" w:type="dxa"/>
          </w:tcPr>
          <w:p w14:paraId="5ACEFA43" w14:textId="1E01C379" w:rsidR="007D4045" w:rsidRPr="00ED1F2E" w:rsidRDefault="007D4045" w:rsidP="00ED1F2E">
            <w:pPr>
              <w:jc w:val="center"/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</w:pP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Withdraw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  <w:t>,</w:t>
            </w:r>
            <w:r>
              <w:t xml:space="preserve"> </w:t>
            </w: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Deposit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  <w:t>,</w:t>
            </w:r>
            <w:r>
              <w:t xml:space="preserve"> </w:t>
            </w: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New account</w:t>
            </w:r>
          </w:p>
        </w:tc>
      </w:tr>
      <w:tr w:rsidR="007D4045" w:rsidRPr="007D4045" w14:paraId="13B0BCC6" w14:textId="77777777" w:rsidTr="00CF18D2">
        <w:tc>
          <w:tcPr>
            <w:tcW w:w="2402" w:type="dxa"/>
          </w:tcPr>
          <w:p w14:paraId="17AFC294" w14:textId="08039D7F" w:rsidR="007D4045" w:rsidRPr="00ED1F2E" w:rsidRDefault="007D4045" w:rsidP="00ED1F2E">
            <w:pPr>
              <w:jc w:val="center"/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  <w:lang w:val="vi-VN"/>
              </w:rPr>
              <w:t>Link github</w:t>
            </w:r>
          </w:p>
        </w:tc>
        <w:tc>
          <w:tcPr>
            <w:tcW w:w="6948" w:type="dxa"/>
            <w:gridSpan w:val="3"/>
          </w:tcPr>
          <w:p w14:paraId="57528477" w14:textId="1E723E7E" w:rsidR="007D4045" w:rsidRPr="00ED1F2E" w:rsidRDefault="007D4045" w:rsidP="00ED1F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D40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https://github.com/RP502/Software_Testing_Auto_Guru99</w:t>
            </w:r>
          </w:p>
        </w:tc>
      </w:tr>
    </w:tbl>
    <w:p w14:paraId="07BE2012" w14:textId="77777777" w:rsidR="00ED1F2E" w:rsidRPr="00ED1F2E" w:rsidRDefault="00ED1F2E" w:rsidP="00ED1F2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ED1F2E" w:rsidRPr="00ED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C"/>
    <w:rsid w:val="00311884"/>
    <w:rsid w:val="0071636C"/>
    <w:rsid w:val="007D4045"/>
    <w:rsid w:val="00ED1F2E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3058"/>
  <w15:chartTrackingRefBased/>
  <w15:docId w15:val="{8C906658-4576-42CB-822B-AB6A7D2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3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Việt Phương</dc:creator>
  <cp:keywords/>
  <dc:description/>
  <cp:lastModifiedBy>Đinh Việt Phương</cp:lastModifiedBy>
  <cp:revision>3</cp:revision>
  <dcterms:created xsi:type="dcterms:W3CDTF">2024-10-30T16:53:00Z</dcterms:created>
  <dcterms:modified xsi:type="dcterms:W3CDTF">2024-10-30T17:30:00Z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2024-10-30T16:56:21Z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cd9baa16-df69-4c22-9e64-0f456f69ea30</vt:lpwstr>
  </property>
  <property fmtid="{D5CDD505-2E9C-101B-9397-08002B2CF9AE}" pid="7" name="MSIP_Label_defa4170-0d19-0005-0004-bc88714345d2_ActionId">
    <vt:lpwstr>1a908c6d-28a5-4f09-adb8-ce01e813ada2</vt:lpwstr>
  </property>
  <property fmtid="{D5CDD505-2E9C-101B-9397-08002B2CF9AE}" pid="8" name="MSIP_Label_defa4170-0d19-0005-0004-bc88714345d2_ContentBits">
    <vt:lpwstr>0</vt:lpwstr>
  </property>
</Properties>
</file>