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8436E" w14:textId="77777777" w:rsidR="00E74126" w:rsidRPr="00E82DC0" w:rsidRDefault="00E74126" w:rsidP="00A84882">
      <w:pPr>
        <w:pStyle w:val="Title"/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DEVA SUBASIC DE AZEVEDO </w:t>
      </w:r>
    </w:p>
    <w:p w14:paraId="191F7F52" w14:textId="2E28E8A9" w:rsidR="00E74126" w:rsidRPr="00E82DC0" w:rsidRDefault="00B124B8" w:rsidP="00E74126">
      <w:pPr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CREMESP 143815, </w:t>
      </w:r>
      <w:hyperlink r:id="rId4" w:history="1">
        <w:r w:rsidRPr="00E82DC0">
          <w:rPr>
            <w:rStyle w:val="Hyperlink"/>
            <w:lang w:val="pt-BR"/>
          </w:rPr>
          <w:t>deva.subasic.de.azevedo@gmail.com</w:t>
        </w:r>
      </w:hyperlink>
      <w:r w:rsidRPr="00E82DC0">
        <w:rPr>
          <w:lang w:val="pt-BR"/>
        </w:rPr>
        <w:t>, (11) 97633 2929</w:t>
      </w:r>
    </w:p>
    <w:p w14:paraId="686434A5" w14:textId="77777777" w:rsidR="00E74126" w:rsidRPr="00E82DC0" w:rsidRDefault="00E74126" w:rsidP="00E74126">
      <w:pPr>
        <w:pStyle w:val="Heading1"/>
        <w:rPr>
          <w:lang w:val="pt-BR"/>
        </w:rPr>
      </w:pPr>
      <w:r w:rsidRPr="00E82DC0">
        <w:rPr>
          <w:sz w:val="38"/>
          <w:szCs w:val="38"/>
          <w:lang w:val="pt-BR"/>
        </w:rPr>
        <w:t>E</w:t>
      </w:r>
      <w:r w:rsidRPr="00E82DC0">
        <w:rPr>
          <w:lang w:val="pt-BR"/>
        </w:rPr>
        <w:t xml:space="preserve">DUCAÇÃO </w:t>
      </w:r>
    </w:p>
    <w:p w14:paraId="67447F32" w14:textId="587EADD0" w:rsidR="00E74126" w:rsidRPr="00E82DC0" w:rsidRDefault="00E74126" w:rsidP="00E74126">
      <w:pPr>
        <w:pStyle w:val="Heading2"/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1998 </w:t>
      </w:r>
      <w:r w:rsidR="00E82DC0">
        <w:rPr>
          <w:lang w:val="pt-BR"/>
        </w:rPr>
        <w:t>a</w:t>
      </w:r>
      <w:r w:rsidRPr="00E82DC0">
        <w:rPr>
          <w:lang w:val="pt-BR"/>
        </w:rPr>
        <w:t xml:space="preserve"> 2002 –</w:t>
      </w:r>
      <w:r w:rsidR="002B5AC4" w:rsidRPr="00E82DC0">
        <w:rPr>
          <w:lang w:val="pt-BR"/>
        </w:rPr>
        <w:t xml:space="preserve"> Residência em Cirurgia Ca</w:t>
      </w:r>
      <w:r w:rsidR="008110E3" w:rsidRPr="00E82DC0">
        <w:rPr>
          <w:lang w:val="pt-BR"/>
        </w:rPr>
        <w:t>rdiov</w:t>
      </w:r>
      <w:r w:rsidRPr="00E82DC0">
        <w:rPr>
          <w:lang w:val="pt-BR"/>
        </w:rPr>
        <w:t xml:space="preserve">ascular </w:t>
      </w:r>
    </w:p>
    <w:p w14:paraId="49D09886" w14:textId="77777777" w:rsidR="00E74126" w:rsidRPr="00E82DC0" w:rsidRDefault="00E74126" w:rsidP="00E74126">
      <w:pPr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Faculdade de Medicina de São José do Rio Preto - Brasil Supervisionada pelo Prof. Dr. Domingo Marcolino Braile </w:t>
      </w:r>
    </w:p>
    <w:p w14:paraId="62783414" w14:textId="77777777" w:rsidR="00E74126" w:rsidRPr="00E82DC0" w:rsidRDefault="00E74126" w:rsidP="00E74126">
      <w:pPr>
        <w:pStyle w:val="Heading2"/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1994 – Doutora em Medicina </w:t>
      </w:r>
    </w:p>
    <w:p w14:paraId="3872D695" w14:textId="77777777" w:rsidR="00E74126" w:rsidRPr="00E82DC0" w:rsidRDefault="00E74126" w:rsidP="00E74126">
      <w:pPr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Universidade de Banja Luka, Faculdade de Medicina - Bósnia - Herzegovina Diploma registrado na Universidade de São Paulo N.1090542 em 09/02/1996 </w:t>
      </w:r>
    </w:p>
    <w:p w14:paraId="289EDA83" w14:textId="77777777" w:rsidR="00E74126" w:rsidRPr="00E82DC0" w:rsidRDefault="00E74126" w:rsidP="00E74126">
      <w:pPr>
        <w:pStyle w:val="Heading1"/>
        <w:rPr>
          <w:lang w:val="pt-BR"/>
        </w:rPr>
      </w:pPr>
      <w:r w:rsidRPr="00E82DC0">
        <w:rPr>
          <w:sz w:val="38"/>
          <w:szCs w:val="38"/>
          <w:lang w:val="pt-BR"/>
        </w:rPr>
        <w:t>T</w:t>
      </w:r>
      <w:r w:rsidRPr="00E82DC0">
        <w:rPr>
          <w:lang w:val="pt-BR"/>
        </w:rPr>
        <w:t xml:space="preserve">REINAMENTO </w:t>
      </w:r>
      <w:r w:rsidRPr="00E82DC0">
        <w:rPr>
          <w:sz w:val="38"/>
          <w:szCs w:val="38"/>
          <w:lang w:val="pt-BR"/>
        </w:rPr>
        <w:t>E</w:t>
      </w:r>
      <w:r w:rsidRPr="00E82DC0">
        <w:rPr>
          <w:lang w:val="pt-BR"/>
        </w:rPr>
        <w:t xml:space="preserve">SPECIALIZADO </w:t>
      </w:r>
    </w:p>
    <w:p w14:paraId="713198E5" w14:textId="77777777" w:rsidR="00E74126" w:rsidRPr="00E82DC0" w:rsidRDefault="00E74126" w:rsidP="00E74126">
      <w:pPr>
        <w:pStyle w:val="Heading2"/>
        <w:rPr>
          <w:rFonts w:ascii="Times" w:hAnsi="Times" w:cs="Times"/>
          <w:lang w:val="pt-BR"/>
        </w:rPr>
      </w:pPr>
      <w:r w:rsidRPr="00E82DC0">
        <w:rPr>
          <w:lang w:val="pt-BR"/>
        </w:rPr>
        <w:t>2000 – ATLS (</w:t>
      </w:r>
      <w:proofErr w:type="spellStart"/>
      <w:r w:rsidRPr="00E82DC0">
        <w:rPr>
          <w:lang w:val="pt-BR"/>
        </w:rPr>
        <w:t>Advanced</w:t>
      </w:r>
      <w:proofErr w:type="spellEnd"/>
      <w:r w:rsidRPr="00E82DC0">
        <w:rPr>
          <w:lang w:val="pt-BR"/>
        </w:rPr>
        <w:t xml:space="preserve"> Trauma Life </w:t>
      </w:r>
      <w:proofErr w:type="spellStart"/>
      <w:r w:rsidRPr="00E82DC0">
        <w:rPr>
          <w:lang w:val="pt-BR"/>
        </w:rPr>
        <w:t>Support</w:t>
      </w:r>
      <w:proofErr w:type="spellEnd"/>
      <w:r w:rsidRPr="00E82DC0">
        <w:rPr>
          <w:lang w:val="pt-BR"/>
        </w:rPr>
        <w:t xml:space="preserve">) </w:t>
      </w:r>
    </w:p>
    <w:p w14:paraId="16C38A12" w14:textId="77777777" w:rsidR="00E74126" w:rsidRPr="00E82DC0" w:rsidRDefault="00E74126" w:rsidP="00E74126">
      <w:pPr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Colégio Americano de Cirurgiões, Comissão do Trauma em Ribeirão Preto - Brasil </w:t>
      </w:r>
    </w:p>
    <w:p w14:paraId="66949833" w14:textId="77777777" w:rsidR="00E74126" w:rsidRPr="00E82DC0" w:rsidRDefault="00E74126" w:rsidP="00E74126">
      <w:pPr>
        <w:pStyle w:val="Heading2"/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1992 - 1993 – Medicina de Emergência </w:t>
      </w:r>
    </w:p>
    <w:p w14:paraId="6D9FB730" w14:textId="77777777" w:rsidR="00E74126" w:rsidRPr="00E82DC0" w:rsidRDefault="00E74126" w:rsidP="00E74126">
      <w:pPr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Centro Médico Militar de Belgrado - Sérvia </w:t>
      </w:r>
    </w:p>
    <w:p w14:paraId="2343A466" w14:textId="77777777" w:rsidR="00E74126" w:rsidRPr="00E82DC0" w:rsidRDefault="00E74126" w:rsidP="00E74126">
      <w:pPr>
        <w:pStyle w:val="Heading1"/>
        <w:rPr>
          <w:lang w:val="pt-BR"/>
        </w:rPr>
      </w:pPr>
      <w:r w:rsidRPr="00E82DC0">
        <w:rPr>
          <w:sz w:val="38"/>
          <w:szCs w:val="38"/>
          <w:lang w:val="pt-BR"/>
        </w:rPr>
        <w:t>E</w:t>
      </w:r>
      <w:r w:rsidRPr="00E82DC0">
        <w:rPr>
          <w:lang w:val="pt-BR"/>
        </w:rPr>
        <w:t xml:space="preserve">XPERIÊNCIA </w:t>
      </w:r>
    </w:p>
    <w:p w14:paraId="4A92AF21" w14:textId="546BF774" w:rsidR="008C1E89" w:rsidRPr="00E82DC0" w:rsidRDefault="008C1E89" w:rsidP="008C1E89">
      <w:pPr>
        <w:pStyle w:val="Heading2"/>
        <w:rPr>
          <w:rFonts w:ascii="Times" w:hAnsi="Times" w:cs="Times"/>
          <w:lang w:val="pt-BR"/>
        </w:rPr>
      </w:pPr>
      <w:r w:rsidRPr="00E82DC0">
        <w:rPr>
          <w:lang w:val="pt-BR"/>
        </w:rPr>
        <w:t>0</w:t>
      </w:r>
      <w:r w:rsidR="00290E41">
        <w:rPr>
          <w:lang w:val="pt-BR"/>
        </w:rPr>
        <w:t>9</w:t>
      </w:r>
      <w:r w:rsidRPr="00E82DC0">
        <w:rPr>
          <w:lang w:val="pt-BR"/>
        </w:rPr>
        <w:t xml:space="preserve">/2016 </w:t>
      </w:r>
      <w:r w:rsidR="00290E41">
        <w:rPr>
          <w:lang w:val="pt-BR"/>
        </w:rPr>
        <w:t>a 12/2021</w:t>
      </w:r>
      <w:r w:rsidRPr="00E82DC0">
        <w:rPr>
          <w:lang w:val="pt-BR"/>
        </w:rPr>
        <w:t>– Hospital M’boi Mirim</w:t>
      </w:r>
    </w:p>
    <w:p w14:paraId="785574DA" w14:textId="77777777" w:rsidR="008C1E89" w:rsidRPr="00E82DC0" w:rsidRDefault="008C1E89" w:rsidP="008C1E89">
      <w:pPr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Medicina de Emergência - São Paulo - Brasil </w:t>
      </w:r>
    </w:p>
    <w:p w14:paraId="09B08DD5" w14:textId="77777777" w:rsidR="00290E41" w:rsidRPr="00E82DC0" w:rsidRDefault="00290E41" w:rsidP="00290E41">
      <w:pPr>
        <w:pStyle w:val="Heading2"/>
        <w:rPr>
          <w:lang w:val="pt-BR"/>
        </w:rPr>
      </w:pPr>
      <w:r w:rsidRPr="00E82DC0">
        <w:rPr>
          <w:lang w:val="pt-BR"/>
        </w:rPr>
        <w:t>0</w:t>
      </w:r>
      <w:r>
        <w:rPr>
          <w:lang w:val="pt-BR"/>
        </w:rPr>
        <w:t>6</w:t>
      </w:r>
      <w:r w:rsidRPr="00E82DC0">
        <w:rPr>
          <w:lang w:val="pt-BR"/>
        </w:rPr>
        <w:t>/2015</w:t>
      </w:r>
      <w:r>
        <w:rPr>
          <w:lang w:val="pt-BR"/>
        </w:rPr>
        <w:t xml:space="preserve"> a 12/2021</w:t>
      </w:r>
      <w:r w:rsidRPr="00E82DC0">
        <w:rPr>
          <w:lang w:val="pt-BR"/>
        </w:rPr>
        <w:t xml:space="preserve"> – Hospital Geral de Pedreira</w:t>
      </w:r>
    </w:p>
    <w:p w14:paraId="553DCD97" w14:textId="77777777" w:rsidR="00290E41" w:rsidRPr="00E82DC0" w:rsidRDefault="00290E41" w:rsidP="00290E41">
      <w:pPr>
        <w:rPr>
          <w:lang w:val="pt-BR"/>
        </w:rPr>
      </w:pPr>
      <w:r w:rsidRPr="00E82DC0">
        <w:rPr>
          <w:lang w:val="pt-BR"/>
        </w:rPr>
        <w:t>Terapia Intensiva, desde 2018</w:t>
      </w:r>
    </w:p>
    <w:p w14:paraId="3F04EFF3" w14:textId="77777777" w:rsidR="00290E41" w:rsidRPr="00E82DC0" w:rsidRDefault="00290E41" w:rsidP="00290E41">
      <w:pPr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Medicina de Emergência - São Paulo - Brasil </w:t>
      </w:r>
    </w:p>
    <w:p w14:paraId="31CFD395" w14:textId="77777777" w:rsidR="00290E41" w:rsidRPr="00E82DC0" w:rsidRDefault="00290E41" w:rsidP="00290E41">
      <w:pPr>
        <w:pStyle w:val="Heading2"/>
        <w:rPr>
          <w:rFonts w:ascii="Times" w:hAnsi="Times" w:cs="Times"/>
          <w:lang w:val="pt-BR"/>
        </w:rPr>
      </w:pPr>
      <w:r>
        <w:rPr>
          <w:lang w:val="pt-BR"/>
        </w:rPr>
        <w:t>07/</w:t>
      </w:r>
      <w:r w:rsidRPr="00E82DC0">
        <w:rPr>
          <w:lang w:val="pt-BR"/>
        </w:rPr>
        <w:t>20</w:t>
      </w:r>
      <w:r>
        <w:rPr>
          <w:lang w:val="pt-BR"/>
        </w:rPr>
        <w:t>21</w:t>
      </w:r>
      <w:r w:rsidRPr="00E82DC0">
        <w:rPr>
          <w:lang w:val="pt-BR"/>
        </w:rPr>
        <w:t xml:space="preserve"> a </w:t>
      </w:r>
      <w:r>
        <w:rPr>
          <w:lang w:val="pt-BR"/>
        </w:rPr>
        <w:t>12/</w:t>
      </w:r>
      <w:r w:rsidRPr="00E82DC0">
        <w:rPr>
          <w:lang w:val="pt-BR"/>
        </w:rPr>
        <w:t>20</w:t>
      </w:r>
      <w:r>
        <w:rPr>
          <w:lang w:val="pt-BR"/>
        </w:rPr>
        <w:t>21</w:t>
      </w:r>
      <w:r w:rsidRPr="00E82DC0">
        <w:rPr>
          <w:lang w:val="pt-BR"/>
        </w:rPr>
        <w:t xml:space="preserve"> – </w:t>
      </w:r>
      <w:r>
        <w:rPr>
          <w:lang w:val="pt-BR"/>
        </w:rPr>
        <w:t>ICESP - Instituto do Câncer de São Paulo</w:t>
      </w:r>
      <w:r w:rsidRPr="00E82DC0">
        <w:rPr>
          <w:lang w:val="pt-BR"/>
        </w:rPr>
        <w:t xml:space="preserve"> </w:t>
      </w:r>
    </w:p>
    <w:p w14:paraId="0CF4DC17" w14:textId="77777777" w:rsidR="00290E41" w:rsidRPr="00E82DC0" w:rsidRDefault="00290E41" w:rsidP="00290E41">
      <w:pPr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Medicina Intensiva, </w:t>
      </w:r>
      <w:r>
        <w:rPr>
          <w:lang w:val="pt-BR"/>
        </w:rPr>
        <w:t>São Paulo</w:t>
      </w:r>
      <w:r w:rsidRPr="00E82DC0">
        <w:rPr>
          <w:lang w:val="pt-BR"/>
        </w:rPr>
        <w:t xml:space="preserve">, SP - Brasil </w:t>
      </w:r>
    </w:p>
    <w:p w14:paraId="07D9C835" w14:textId="77777777" w:rsidR="00290E41" w:rsidRPr="00E82DC0" w:rsidRDefault="00290E41" w:rsidP="00290E41">
      <w:pPr>
        <w:pStyle w:val="Heading2"/>
        <w:rPr>
          <w:rFonts w:ascii="Times" w:hAnsi="Times" w:cs="Times"/>
          <w:lang w:val="pt-BR"/>
        </w:rPr>
      </w:pPr>
      <w:r>
        <w:rPr>
          <w:lang w:val="pt-BR"/>
        </w:rPr>
        <w:t>04/</w:t>
      </w:r>
      <w:r w:rsidRPr="00E82DC0">
        <w:rPr>
          <w:lang w:val="pt-BR"/>
        </w:rPr>
        <w:t>20</w:t>
      </w:r>
      <w:r>
        <w:rPr>
          <w:lang w:val="pt-BR"/>
        </w:rPr>
        <w:t>21</w:t>
      </w:r>
      <w:r w:rsidRPr="00E82DC0">
        <w:rPr>
          <w:lang w:val="pt-BR"/>
        </w:rPr>
        <w:t xml:space="preserve"> a </w:t>
      </w:r>
      <w:r>
        <w:rPr>
          <w:lang w:val="pt-BR"/>
        </w:rPr>
        <w:t>12/</w:t>
      </w:r>
      <w:r w:rsidRPr="00E82DC0">
        <w:rPr>
          <w:lang w:val="pt-BR"/>
        </w:rPr>
        <w:t>20</w:t>
      </w:r>
      <w:r>
        <w:rPr>
          <w:lang w:val="pt-BR"/>
        </w:rPr>
        <w:t>21</w:t>
      </w:r>
      <w:r w:rsidRPr="00E82DC0">
        <w:rPr>
          <w:lang w:val="pt-BR"/>
        </w:rPr>
        <w:t xml:space="preserve"> – </w:t>
      </w:r>
      <w:r w:rsidRPr="00290E41">
        <w:rPr>
          <w:lang w:val="pt-BR"/>
        </w:rPr>
        <w:t>Hospital de Clínicas Caieiras</w:t>
      </w:r>
      <w:r w:rsidRPr="00E82DC0">
        <w:rPr>
          <w:lang w:val="pt-BR"/>
        </w:rPr>
        <w:t xml:space="preserve"> </w:t>
      </w:r>
    </w:p>
    <w:p w14:paraId="48E25E0A" w14:textId="77777777" w:rsidR="00290E41" w:rsidRPr="00E82DC0" w:rsidRDefault="00290E41" w:rsidP="00290E41">
      <w:pPr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Medicina Intensiva, </w:t>
      </w:r>
      <w:r>
        <w:rPr>
          <w:lang w:val="pt-BR"/>
        </w:rPr>
        <w:t>Caieiras</w:t>
      </w:r>
      <w:r w:rsidRPr="00E82DC0">
        <w:rPr>
          <w:lang w:val="pt-BR"/>
        </w:rPr>
        <w:t xml:space="preserve">, SP - Brasil </w:t>
      </w:r>
    </w:p>
    <w:p w14:paraId="3A9E6F01" w14:textId="77777777" w:rsidR="00290E41" w:rsidRPr="00E82DC0" w:rsidRDefault="00290E41" w:rsidP="00290E41">
      <w:pPr>
        <w:pStyle w:val="Heading2"/>
        <w:rPr>
          <w:rFonts w:ascii="Times" w:hAnsi="Times" w:cs="Times"/>
          <w:lang w:val="pt-BR"/>
        </w:rPr>
      </w:pPr>
      <w:r>
        <w:rPr>
          <w:lang w:val="pt-BR"/>
        </w:rPr>
        <w:t>04/</w:t>
      </w:r>
      <w:r w:rsidRPr="00E82DC0">
        <w:rPr>
          <w:lang w:val="pt-BR"/>
        </w:rPr>
        <w:t>20</w:t>
      </w:r>
      <w:r>
        <w:rPr>
          <w:lang w:val="pt-BR"/>
        </w:rPr>
        <w:t>20</w:t>
      </w:r>
      <w:r w:rsidRPr="00E82DC0">
        <w:rPr>
          <w:lang w:val="pt-BR"/>
        </w:rPr>
        <w:t xml:space="preserve"> a </w:t>
      </w:r>
      <w:r>
        <w:rPr>
          <w:lang w:val="pt-BR"/>
        </w:rPr>
        <w:t>06/</w:t>
      </w:r>
      <w:r w:rsidRPr="00E82DC0">
        <w:rPr>
          <w:lang w:val="pt-BR"/>
        </w:rPr>
        <w:t>20</w:t>
      </w:r>
      <w:r>
        <w:rPr>
          <w:lang w:val="pt-BR"/>
        </w:rPr>
        <w:t>21</w:t>
      </w:r>
      <w:r w:rsidRPr="00E82DC0">
        <w:rPr>
          <w:lang w:val="pt-BR"/>
        </w:rPr>
        <w:t xml:space="preserve"> – </w:t>
      </w:r>
      <w:r>
        <w:rPr>
          <w:lang w:val="pt-BR"/>
        </w:rPr>
        <w:t>Hospital Carapicuíba</w:t>
      </w:r>
      <w:r w:rsidRPr="00E82DC0">
        <w:rPr>
          <w:lang w:val="pt-BR"/>
        </w:rPr>
        <w:t xml:space="preserve"> </w:t>
      </w:r>
    </w:p>
    <w:p w14:paraId="6B155D77" w14:textId="77777777" w:rsidR="00290E41" w:rsidRPr="00E82DC0" w:rsidRDefault="00290E41" w:rsidP="00290E41">
      <w:pPr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Medicina Intensiva, </w:t>
      </w:r>
      <w:r>
        <w:rPr>
          <w:lang w:val="pt-BR"/>
        </w:rPr>
        <w:t>Carapicuíba</w:t>
      </w:r>
      <w:r w:rsidRPr="00E82DC0">
        <w:rPr>
          <w:lang w:val="pt-BR"/>
        </w:rPr>
        <w:t xml:space="preserve">, SP - Brasil </w:t>
      </w:r>
    </w:p>
    <w:p w14:paraId="45CFA5AE" w14:textId="77777777" w:rsidR="00290E41" w:rsidRPr="00E82DC0" w:rsidRDefault="00290E41" w:rsidP="00290E41">
      <w:pPr>
        <w:pStyle w:val="Heading2"/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2015 a 2017 – Hospital </w:t>
      </w:r>
      <w:proofErr w:type="spellStart"/>
      <w:r w:rsidRPr="00E82DC0">
        <w:rPr>
          <w:lang w:val="pt-BR"/>
        </w:rPr>
        <w:t>Pirajussara</w:t>
      </w:r>
      <w:proofErr w:type="spellEnd"/>
      <w:r w:rsidRPr="00E82DC0">
        <w:rPr>
          <w:lang w:val="pt-BR"/>
        </w:rPr>
        <w:t xml:space="preserve"> </w:t>
      </w:r>
    </w:p>
    <w:p w14:paraId="4A13EA30" w14:textId="77777777" w:rsidR="00290E41" w:rsidRPr="00E82DC0" w:rsidRDefault="00290E41" w:rsidP="00290E41">
      <w:pPr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Medicina Intensiva, Taboão da Serra, SP - Brasil </w:t>
      </w:r>
    </w:p>
    <w:p w14:paraId="13F19C47" w14:textId="77777777" w:rsidR="00B124B8" w:rsidRPr="00E82DC0" w:rsidRDefault="00B124B8" w:rsidP="00B124B8">
      <w:pPr>
        <w:pStyle w:val="Heading2"/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Desde 03/2015 – Hospital Geral de Itapecerica da Serra </w:t>
      </w:r>
    </w:p>
    <w:p w14:paraId="3704FDCD" w14:textId="07B6F042" w:rsidR="00B124B8" w:rsidRPr="00E82DC0" w:rsidRDefault="00B124B8" w:rsidP="00B124B8">
      <w:pPr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Medicina de Emergência, Itapecerica da Serra, SP - Brasil </w:t>
      </w:r>
    </w:p>
    <w:p w14:paraId="15E8BAE3" w14:textId="77777777" w:rsidR="00B124B8" w:rsidRPr="00E82DC0" w:rsidRDefault="00B124B8" w:rsidP="00B124B8">
      <w:pPr>
        <w:pStyle w:val="Heading2"/>
        <w:rPr>
          <w:rFonts w:ascii="Times" w:hAnsi="Times" w:cs="Times"/>
          <w:lang w:val="pt-BR"/>
        </w:rPr>
      </w:pPr>
      <w:r w:rsidRPr="00E82DC0">
        <w:rPr>
          <w:lang w:val="pt-BR"/>
        </w:rPr>
        <w:lastRenderedPageBreak/>
        <w:t xml:space="preserve">01/2010 - 10/2011 – Hospital Evaldo Foz </w:t>
      </w:r>
    </w:p>
    <w:p w14:paraId="1C564ED0" w14:textId="154544E7" w:rsidR="00B124B8" w:rsidRPr="00E82DC0" w:rsidRDefault="00B124B8" w:rsidP="00B124B8">
      <w:pPr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Medicina Intensiva - São Paulo - Brasil </w:t>
      </w:r>
    </w:p>
    <w:p w14:paraId="6407AE63" w14:textId="77777777" w:rsidR="00E74126" w:rsidRPr="00E82DC0" w:rsidRDefault="00E74126" w:rsidP="00E74126">
      <w:pPr>
        <w:pStyle w:val="Heading2"/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02/2002 - 12/2009 - Instituto Estadual de Cardiologia Aloysio de Castro </w:t>
      </w:r>
    </w:p>
    <w:p w14:paraId="15BA0234" w14:textId="1D710DB7" w:rsidR="00E74126" w:rsidRPr="00E82DC0" w:rsidRDefault="00E74126" w:rsidP="00E74126">
      <w:pPr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Medicina Intensiva </w:t>
      </w:r>
      <w:r w:rsidR="00B124B8" w:rsidRPr="00E82DC0">
        <w:rPr>
          <w:lang w:val="pt-BR"/>
        </w:rPr>
        <w:t xml:space="preserve">- </w:t>
      </w:r>
      <w:r w:rsidRPr="00E82DC0">
        <w:rPr>
          <w:lang w:val="pt-BR"/>
        </w:rPr>
        <w:t xml:space="preserve">Rio de Janeiro - Brasil </w:t>
      </w:r>
    </w:p>
    <w:p w14:paraId="1BF3507F" w14:textId="77777777" w:rsidR="00E74126" w:rsidRPr="00E82DC0" w:rsidRDefault="00E74126" w:rsidP="00E74126">
      <w:pPr>
        <w:pStyle w:val="Heading2"/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04/2002 - 12/2009 - Hospital Naval Marcílio Dias </w:t>
      </w:r>
    </w:p>
    <w:p w14:paraId="6063D62D" w14:textId="3470440A" w:rsidR="00E74126" w:rsidRPr="00E82DC0" w:rsidRDefault="00E74126" w:rsidP="00E74126">
      <w:pPr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Cuidados </w:t>
      </w:r>
      <w:proofErr w:type="spellStart"/>
      <w:r w:rsidRPr="00E82DC0">
        <w:rPr>
          <w:lang w:val="pt-BR"/>
        </w:rPr>
        <w:t>Pré</w:t>
      </w:r>
      <w:proofErr w:type="spellEnd"/>
      <w:r w:rsidR="00B124B8" w:rsidRPr="00E82DC0">
        <w:rPr>
          <w:lang w:val="pt-BR"/>
        </w:rPr>
        <w:t xml:space="preserve"> e Pós Cirurgia </w:t>
      </w:r>
      <w:proofErr w:type="spellStart"/>
      <w:proofErr w:type="gramStart"/>
      <w:r w:rsidR="00B124B8" w:rsidRPr="00E82DC0">
        <w:rPr>
          <w:lang w:val="pt-BR"/>
        </w:rPr>
        <w:t>Cardio-Vascular</w:t>
      </w:r>
      <w:proofErr w:type="spellEnd"/>
      <w:proofErr w:type="gramEnd"/>
      <w:r w:rsidR="00B124B8" w:rsidRPr="00E82DC0">
        <w:rPr>
          <w:lang w:val="pt-BR"/>
        </w:rPr>
        <w:t xml:space="preserve">, </w:t>
      </w:r>
      <w:r w:rsidRPr="00E82DC0">
        <w:rPr>
          <w:lang w:val="pt-BR"/>
        </w:rPr>
        <w:t xml:space="preserve">Rio de Janeiro - Brasil </w:t>
      </w:r>
    </w:p>
    <w:p w14:paraId="711C6578" w14:textId="77777777" w:rsidR="00E74126" w:rsidRPr="00E82DC0" w:rsidRDefault="00E74126" w:rsidP="00E74126">
      <w:pPr>
        <w:pStyle w:val="Heading2"/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11/2003 - 10/2008- Clínica Ênio Serra </w:t>
      </w:r>
    </w:p>
    <w:p w14:paraId="696DA6BA" w14:textId="51EF0514" w:rsidR="00E74126" w:rsidRPr="00E82DC0" w:rsidRDefault="00E74126" w:rsidP="00E74126">
      <w:pPr>
        <w:rPr>
          <w:rFonts w:ascii="Times" w:hAnsi="Times" w:cs="Times"/>
          <w:lang w:val="pt-BR"/>
        </w:rPr>
      </w:pPr>
      <w:r w:rsidRPr="00E82DC0">
        <w:rPr>
          <w:lang w:val="pt-BR"/>
        </w:rPr>
        <w:t>Medicina Intensiva</w:t>
      </w:r>
      <w:r w:rsidR="00B124B8" w:rsidRPr="00E82DC0">
        <w:rPr>
          <w:lang w:val="pt-BR"/>
        </w:rPr>
        <w:t>,</w:t>
      </w:r>
      <w:r w:rsidRPr="00E82DC0">
        <w:rPr>
          <w:lang w:val="pt-BR"/>
        </w:rPr>
        <w:t xml:space="preserve"> Rio de Janeiro - Brasil </w:t>
      </w:r>
    </w:p>
    <w:p w14:paraId="2EA20A68" w14:textId="77777777" w:rsidR="00E74126" w:rsidRPr="00E82DC0" w:rsidRDefault="00E74126" w:rsidP="00E74126">
      <w:pPr>
        <w:pStyle w:val="Heading2"/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11/2002 - 10/2007 – Hospital de Clínicas de Jacarepaguá </w:t>
      </w:r>
    </w:p>
    <w:p w14:paraId="197613A5" w14:textId="77777777" w:rsidR="00E74126" w:rsidRPr="00E82DC0" w:rsidRDefault="00E74126" w:rsidP="00E74126">
      <w:pPr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Medicina Intensiva Rio de Janeiro - Brasil </w:t>
      </w:r>
    </w:p>
    <w:p w14:paraId="61DC6EF1" w14:textId="77777777" w:rsidR="00E74126" w:rsidRPr="00E82DC0" w:rsidRDefault="00E74126" w:rsidP="00E74126">
      <w:pPr>
        <w:pStyle w:val="Heading2"/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03/1998 - 03/2002 - Hospital de Base </w:t>
      </w:r>
    </w:p>
    <w:p w14:paraId="6098F0C3" w14:textId="77777777" w:rsidR="00E74126" w:rsidRPr="00E82DC0" w:rsidRDefault="00E74126" w:rsidP="00E74126">
      <w:pPr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Cirurgia Cardíaca e Cuidados Pós </w:t>
      </w:r>
      <w:proofErr w:type="spellStart"/>
      <w:r w:rsidRPr="00E82DC0">
        <w:rPr>
          <w:lang w:val="pt-BR"/>
        </w:rPr>
        <w:t>Cirúrgia</w:t>
      </w:r>
      <w:proofErr w:type="spellEnd"/>
      <w:r w:rsidRPr="00E82DC0">
        <w:rPr>
          <w:lang w:val="pt-BR"/>
        </w:rPr>
        <w:t xml:space="preserve"> São José do Rio Preto – Brasil </w:t>
      </w:r>
    </w:p>
    <w:p w14:paraId="6659412E" w14:textId="77777777" w:rsidR="00E74126" w:rsidRPr="00E82DC0" w:rsidRDefault="00E74126" w:rsidP="00E74126">
      <w:pPr>
        <w:pStyle w:val="Heading2"/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06/1998 - 05/2001 – </w:t>
      </w:r>
      <w:proofErr w:type="spellStart"/>
      <w:r w:rsidRPr="00E82DC0">
        <w:rPr>
          <w:lang w:val="pt-BR"/>
        </w:rPr>
        <w:t>Aerovida</w:t>
      </w:r>
      <w:proofErr w:type="spellEnd"/>
      <w:r w:rsidRPr="00E82DC0">
        <w:rPr>
          <w:lang w:val="pt-BR"/>
        </w:rPr>
        <w:t xml:space="preserve">, Rodovia Washington Luiz </w:t>
      </w:r>
    </w:p>
    <w:p w14:paraId="09266179" w14:textId="42C2FA18" w:rsidR="00627A28" w:rsidRPr="00E82DC0" w:rsidRDefault="00E74126">
      <w:pPr>
        <w:rPr>
          <w:lang w:val="pt-BR"/>
        </w:rPr>
      </w:pPr>
      <w:r w:rsidRPr="00E82DC0">
        <w:rPr>
          <w:lang w:val="pt-BR"/>
        </w:rPr>
        <w:t xml:space="preserve">Trauma e Medicina de Emergência São José do Rio Preto – Brasil </w:t>
      </w:r>
    </w:p>
    <w:p w14:paraId="7F070E44" w14:textId="7C2C6FDF" w:rsidR="008C1E89" w:rsidRPr="00E82DC0" w:rsidRDefault="008C1E89" w:rsidP="008C1E89">
      <w:pPr>
        <w:rPr>
          <w:rFonts w:ascii="Times" w:hAnsi="Times" w:cs="Times"/>
          <w:lang w:val="pt-BR"/>
        </w:rPr>
      </w:pPr>
    </w:p>
    <w:sectPr w:rsidR="008C1E89" w:rsidRPr="00E82DC0" w:rsidSect="00E916D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acDisableGlyphATSUI" w:val="0"/>
  </w:docVars>
  <w:rsids>
    <w:rsidRoot w:val="00E74126"/>
    <w:rsid w:val="00290E41"/>
    <w:rsid w:val="002B5AC4"/>
    <w:rsid w:val="00627A28"/>
    <w:rsid w:val="007C4A24"/>
    <w:rsid w:val="008110E3"/>
    <w:rsid w:val="008C1E89"/>
    <w:rsid w:val="00A84882"/>
    <w:rsid w:val="00B124B8"/>
    <w:rsid w:val="00E517A1"/>
    <w:rsid w:val="00E74126"/>
    <w:rsid w:val="00E82DC0"/>
    <w:rsid w:val="00E9696F"/>
    <w:rsid w:val="00F14433"/>
    <w:rsid w:val="00FB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7734F1"/>
  <w14:defaultImageDpi w14:val="300"/>
  <w15:docId w15:val="{D10F333A-C4D5-7941-89F2-70E624324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1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1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4882"/>
    <w:pPr>
      <w:pBdr>
        <w:bottom w:val="single" w:sz="8" w:space="4" w:color="4F81BD" w:themeColor="accent1"/>
      </w:pBdr>
      <w:spacing w:after="8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7412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1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124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va.subasic.de.azeved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Peixoto de Azevedo</dc:creator>
  <cp:keywords/>
  <dc:description/>
  <cp:lastModifiedBy>Rafael Azevedo</cp:lastModifiedBy>
  <cp:revision>3</cp:revision>
  <dcterms:created xsi:type="dcterms:W3CDTF">2024-06-22T04:10:00Z</dcterms:created>
  <dcterms:modified xsi:type="dcterms:W3CDTF">2024-06-22T04:19:00Z</dcterms:modified>
</cp:coreProperties>
</file>