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D167" w14:textId="26691379" w:rsidR="008C0605" w:rsidRDefault="008C0605" w:rsidP="00F51F38">
      <w:pPr>
        <w:spacing w:before="1380"/>
        <w:jc w:val="right"/>
      </w:pPr>
      <w:r w:rsidRPr="008C0605">
        <w:rPr>
          <w:b/>
          <w:bCs/>
        </w:rPr>
        <w:t>Deva Subasic de Azevedo</w:t>
      </w:r>
      <w:r>
        <w:br/>
        <w:t>50 Grayson Drive, Scoresby VIC 3179</w:t>
      </w:r>
      <w:r>
        <w:br/>
      </w:r>
      <w:hyperlink r:id="rId5" w:history="1">
        <w:r w:rsidRPr="00541A3D">
          <w:rPr>
            <w:rStyle w:val="Hyperlink"/>
          </w:rPr>
          <w:t>deva.subasic.de.azevedo@gmail.com</w:t>
        </w:r>
      </w:hyperlink>
      <w:r w:rsidR="007F74D7" w:rsidRPr="008C0605">
        <w:t xml:space="preserve"> </w:t>
      </w:r>
      <w:r>
        <w:br/>
        <w:t>0416 830 828</w:t>
      </w:r>
    </w:p>
    <w:p w14:paraId="4B1975D7" w14:textId="3A74BF31" w:rsidR="008C0605" w:rsidRDefault="0056284D" w:rsidP="007F306A">
      <w:pPr>
        <w:spacing w:before="0" w:after="300"/>
      </w:pPr>
      <w:r>
        <w:t>25</w:t>
      </w:r>
      <w:r w:rsidR="006E40BA">
        <w:t xml:space="preserve"> </w:t>
      </w:r>
      <w:r>
        <w:t>January</w:t>
      </w:r>
      <w:r w:rsidR="008C0605">
        <w:t xml:space="preserve"> 202</w:t>
      </w:r>
      <w:r>
        <w:t>4</w:t>
      </w:r>
    </w:p>
    <w:p w14:paraId="245FEE31" w14:textId="16117371" w:rsidR="008C0605" w:rsidRPr="009F462C" w:rsidRDefault="005B01BD" w:rsidP="008C0605">
      <w:pPr>
        <w:rPr>
          <w:b/>
          <w:bCs/>
        </w:rPr>
      </w:pPr>
      <w:r w:rsidRPr="005B01BD">
        <w:rPr>
          <w:b/>
          <w:bCs/>
        </w:rPr>
        <w:t xml:space="preserve">Michaela </w:t>
      </w:r>
      <w:proofErr w:type="spellStart"/>
      <w:r w:rsidRPr="005B01BD">
        <w:rPr>
          <w:b/>
          <w:bCs/>
        </w:rPr>
        <w:t>Dominy</w:t>
      </w:r>
      <w:proofErr w:type="spellEnd"/>
      <w:r>
        <w:rPr>
          <w:b/>
          <w:bCs/>
        </w:rPr>
        <w:br/>
      </w:r>
      <w:r w:rsidRPr="005B01BD">
        <w:rPr>
          <w:b/>
          <w:bCs/>
        </w:rPr>
        <w:t>Coordinator, JMS Recruitment &amp; Credentialing</w:t>
      </w:r>
      <w:r w:rsidR="005303D2">
        <w:br/>
      </w:r>
      <w:r w:rsidR="009F462C">
        <w:t>Monash</w:t>
      </w:r>
      <w:r w:rsidR="005303D2" w:rsidRPr="005303D2">
        <w:t xml:space="preserve"> Health</w:t>
      </w:r>
      <w:r w:rsidR="008C0605">
        <w:br/>
      </w:r>
    </w:p>
    <w:p w14:paraId="5541FB08" w14:textId="13DF7EA9" w:rsidR="0028303D" w:rsidRPr="0028303D" w:rsidRDefault="0028303D" w:rsidP="007F306A">
      <w:pPr>
        <w:spacing w:before="240" w:after="240"/>
        <w:rPr>
          <w:b/>
          <w:bCs/>
        </w:rPr>
      </w:pPr>
      <w:r w:rsidRPr="00C31B57">
        <w:rPr>
          <w:b/>
          <w:bCs/>
        </w:rPr>
        <w:t xml:space="preserve">RE: </w:t>
      </w:r>
      <w:r w:rsidR="009F462C" w:rsidRPr="009F462C">
        <w:rPr>
          <w:b/>
          <w:bCs/>
        </w:rPr>
        <w:t xml:space="preserve">Honorary </w:t>
      </w:r>
      <w:proofErr w:type="spellStart"/>
      <w:r w:rsidR="009F462C" w:rsidRPr="009F462C">
        <w:rPr>
          <w:b/>
          <w:bCs/>
        </w:rPr>
        <w:t>MiPreP</w:t>
      </w:r>
      <w:proofErr w:type="spellEnd"/>
      <w:r w:rsidR="009F462C" w:rsidRPr="009F462C">
        <w:rPr>
          <w:b/>
          <w:bCs/>
        </w:rPr>
        <w:t xml:space="preserve"> trainee HMO Program</w:t>
      </w:r>
    </w:p>
    <w:p w14:paraId="5AEF2D82" w14:textId="18BC81E0" w:rsidR="00F83259" w:rsidRDefault="00F83259" w:rsidP="00F83259">
      <w:r>
        <w:t xml:space="preserve">Dear </w:t>
      </w:r>
      <w:r w:rsidR="009F462C">
        <w:t>Amanda</w:t>
      </w:r>
      <w:r>
        <w:t>,</w:t>
      </w:r>
    </w:p>
    <w:p w14:paraId="24B1ADC5" w14:textId="2276345A" w:rsidR="00F83259" w:rsidRDefault="00F83259" w:rsidP="00F83259">
      <w:r w:rsidRPr="006E40BA">
        <w:t xml:space="preserve">I would be honoured to work and learn at the </w:t>
      </w:r>
      <w:r w:rsidR="009F462C" w:rsidRPr="006E40BA">
        <w:t>Monash</w:t>
      </w:r>
      <w:r w:rsidRPr="006E40BA">
        <w:t xml:space="preserve"> Health </w:t>
      </w:r>
      <w:r w:rsidR="009F462C" w:rsidRPr="006E40BA">
        <w:t xml:space="preserve">Honorary </w:t>
      </w:r>
      <w:proofErr w:type="spellStart"/>
      <w:r w:rsidR="009F462C" w:rsidRPr="006E40BA">
        <w:t>MiPreP</w:t>
      </w:r>
      <w:proofErr w:type="spellEnd"/>
      <w:r w:rsidR="009F462C" w:rsidRPr="006E40BA">
        <w:t xml:space="preserve"> trainee HMO</w:t>
      </w:r>
      <w:r w:rsidR="009F462C" w:rsidRPr="009F462C">
        <w:t xml:space="preserve"> Program</w:t>
      </w:r>
      <w:r>
        <w:t xml:space="preserve">. Given my extensive experience working in clinical medicine ranging from emergency medicine to intensive care to remote medicine, I think I could be a high-value </w:t>
      </w:r>
      <w:r w:rsidR="009F462C">
        <w:t>participant in your transitioning training</w:t>
      </w:r>
      <w:r>
        <w:t>.</w:t>
      </w:r>
      <w:r w:rsidR="006E40BA">
        <w:t xml:space="preserve"> </w:t>
      </w:r>
    </w:p>
    <w:p w14:paraId="1474A920" w14:textId="358A4BA0" w:rsidR="00F83259" w:rsidRDefault="00F51F38" w:rsidP="00F83259">
      <w:r>
        <w:t>More recently, h</w:t>
      </w:r>
      <w:r w:rsidR="00F83259">
        <w:t>aving worked as a Senior Intensive Care Doctor during the peak of covid-19 cases in Brazil, I have developed extensive collaboration skills as all health staff had to put maximum effort into dealing with the outbreak. As a senior doctor, I had to step up and take responsibility while ensuring I was supportive of all colleagues, such as newly graduated medical doctors.</w:t>
      </w:r>
    </w:p>
    <w:p w14:paraId="5A88E419" w14:textId="60EE15AE" w:rsidR="00F83259" w:rsidRDefault="00F83259" w:rsidP="00F83259">
      <w:r>
        <w:t xml:space="preserve">I look forward to the exciting </w:t>
      </w:r>
      <w:r w:rsidR="006E40BA">
        <w:t xml:space="preserve">learning </w:t>
      </w:r>
      <w:r>
        <w:t xml:space="preserve">opportunities </w:t>
      </w:r>
      <w:r w:rsidR="006E40BA">
        <w:t>Monash Health</w:t>
      </w:r>
      <w:r>
        <w:t xml:space="preserve"> will provide </w:t>
      </w:r>
      <w:r w:rsidR="006E40BA">
        <w:t>me</w:t>
      </w:r>
      <w:r>
        <w:t>. I am sure it will not only refresh my knowledge but also be an excellent introduction to the Australian medical system.</w:t>
      </w:r>
    </w:p>
    <w:p w14:paraId="50A38B1E" w14:textId="28C2A175" w:rsidR="00F83259" w:rsidRDefault="00F83259" w:rsidP="00F83259">
      <w:r>
        <w:t>Thank you for the opportunity.</w:t>
      </w:r>
    </w:p>
    <w:p w14:paraId="2D1CD74A" w14:textId="4DB8D8E6" w:rsidR="00F83259" w:rsidRDefault="00F83259" w:rsidP="00F83259">
      <w:r>
        <w:t>Yours sincerely,</w:t>
      </w:r>
    </w:p>
    <w:p w14:paraId="4765CFC3" w14:textId="77777777" w:rsidR="006E40BA" w:rsidRDefault="006E40BA" w:rsidP="00F83259"/>
    <w:p w14:paraId="44544B2B" w14:textId="467C001C" w:rsidR="002B5B16" w:rsidRPr="008C0605" w:rsidRDefault="00F83259" w:rsidP="00F83259">
      <w:r>
        <w:t>Deva Subasic de Azevedo</w:t>
      </w:r>
    </w:p>
    <w:sectPr w:rsidR="002B5B16" w:rsidRPr="008C0605" w:rsidSect="00942A47">
      <w:pgSz w:w="11906" w:h="16838"/>
      <w:pgMar w:top="1440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6152"/>
    <w:multiLevelType w:val="hybridMultilevel"/>
    <w:tmpl w:val="49AE1ECA"/>
    <w:lvl w:ilvl="0" w:tplc="408A53E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A3553"/>
    <w:multiLevelType w:val="hybridMultilevel"/>
    <w:tmpl w:val="C9C6396E"/>
    <w:lvl w:ilvl="0" w:tplc="1450A9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6602">
    <w:abstractNumId w:val="1"/>
  </w:num>
  <w:num w:numId="2" w16cid:durableId="21238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3C"/>
    <w:rsid w:val="000016F7"/>
    <w:rsid w:val="00060A30"/>
    <w:rsid w:val="0007381C"/>
    <w:rsid w:val="000B0465"/>
    <w:rsid w:val="000C6725"/>
    <w:rsid w:val="000E733C"/>
    <w:rsid w:val="00107741"/>
    <w:rsid w:val="00111757"/>
    <w:rsid w:val="00146A59"/>
    <w:rsid w:val="001B2A2E"/>
    <w:rsid w:val="002024B0"/>
    <w:rsid w:val="00233CDA"/>
    <w:rsid w:val="00266441"/>
    <w:rsid w:val="0028194D"/>
    <w:rsid w:val="0028303D"/>
    <w:rsid w:val="002B5B16"/>
    <w:rsid w:val="002D2F93"/>
    <w:rsid w:val="002E710E"/>
    <w:rsid w:val="00321DAC"/>
    <w:rsid w:val="0034177D"/>
    <w:rsid w:val="003727B6"/>
    <w:rsid w:val="00392DCA"/>
    <w:rsid w:val="0042087C"/>
    <w:rsid w:val="004707A5"/>
    <w:rsid w:val="004E1DD3"/>
    <w:rsid w:val="004E2367"/>
    <w:rsid w:val="005303D2"/>
    <w:rsid w:val="0056284D"/>
    <w:rsid w:val="005B01BD"/>
    <w:rsid w:val="005E2025"/>
    <w:rsid w:val="005F02B9"/>
    <w:rsid w:val="005F7B10"/>
    <w:rsid w:val="00607C50"/>
    <w:rsid w:val="006B1278"/>
    <w:rsid w:val="006E40BA"/>
    <w:rsid w:val="00780556"/>
    <w:rsid w:val="007E485D"/>
    <w:rsid w:val="007F306A"/>
    <w:rsid w:val="007F74D7"/>
    <w:rsid w:val="008061CB"/>
    <w:rsid w:val="00812C5A"/>
    <w:rsid w:val="008C0605"/>
    <w:rsid w:val="00942A47"/>
    <w:rsid w:val="00976B3E"/>
    <w:rsid w:val="009B57BC"/>
    <w:rsid w:val="009F462C"/>
    <w:rsid w:val="00AC6C2A"/>
    <w:rsid w:val="00B9528A"/>
    <w:rsid w:val="00BB3D66"/>
    <w:rsid w:val="00C31B57"/>
    <w:rsid w:val="00D472F5"/>
    <w:rsid w:val="00DB5566"/>
    <w:rsid w:val="00DB7412"/>
    <w:rsid w:val="00DE26A3"/>
    <w:rsid w:val="00E26BAF"/>
    <w:rsid w:val="00E367E7"/>
    <w:rsid w:val="00F13CEF"/>
    <w:rsid w:val="00F51F38"/>
    <w:rsid w:val="00F83259"/>
    <w:rsid w:val="00F85405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7E4E"/>
  <w15:chartTrackingRefBased/>
  <w15:docId w15:val="{5EC7778E-3ABD-414F-B5EF-8D8934CD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BA"/>
    <w:pPr>
      <w:spacing w:before="180" w:after="1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33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2022-08-31T02:49:00Z</cp:lastPrinted>
  <dcterms:created xsi:type="dcterms:W3CDTF">2024-01-27T02:46:00Z</dcterms:created>
  <dcterms:modified xsi:type="dcterms:W3CDTF">2024-01-27T02:46:00Z</dcterms:modified>
</cp:coreProperties>
</file>