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A871" w14:textId="46B3D4E6" w:rsidR="008C4E9A" w:rsidRDefault="00F1078D" w:rsidP="00F1078D">
      <w:pPr>
        <w:pStyle w:val="Heading1"/>
      </w:pPr>
      <w:r>
        <w:t>Job Applications 2024/25</w:t>
      </w:r>
    </w:p>
    <w:p w14:paraId="74371542" w14:textId="77777777" w:rsidR="00F1078D" w:rsidRDefault="00F1078D" w:rsidP="00F1078D"/>
    <w:p w14:paraId="65D44192" w14:textId="78FCD91A" w:rsidR="00F1078D" w:rsidRDefault="00F1078D" w:rsidP="00F1078D">
      <w:r w:rsidRPr="00F1078D">
        <w:t>Hospital Medical Officer</w:t>
      </w:r>
    </w:p>
    <w:p w14:paraId="6BBB15F1" w14:textId="63E7F6B2" w:rsidR="00F1078D" w:rsidRDefault="00F1078D" w:rsidP="00F1078D">
      <w:hyperlink r:id="rId4" w:history="1">
        <w:r w:rsidRPr="00E22BF3">
          <w:rPr>
            <w:rStyle w:val="Hyperlink"/>
          </w:rPr>
          <w:t>https://careers.gvhealth.org.au/job/Shepparton-Hospital-Medical-Officer-VIC-3630/1051116766/</w:t>
        </w:r>
      </w:hyperlink>
    </w:p>
    <w:p w14:paraId="125B3A94" w14:textId="77777777" w:rsidR="00F1078D" w:rsidRPr="00F1078D" w:rsidRDefault="00F1078D" w:rsidP="00F1078D"/>
    <w:p w14:paraId="23F4CFEB" w14:textId="168FD479" w:rsidR="00F1078D" w:rsidRDefault="00F1078D">
      <w:r w:rsidRPr="00F1078D">
        <w:t xml:space="preserve">Hospital Medical Officers - PGY2 </w:t>
      </w:r>
      <w:r>
        <w:t>–</w:t>
      </w:r>
      <w:r w:rsidRPr="00F1078D">
        <w:t xml:space="preserve"> 2024</w:t>
      </w:r>
    </w:p>
    <w:p w14:paraId="3BBABB9B" w14:textId="6112075F" w:rsidR="00F1078D" w:rsidRDefault="00F1078D">
      <w:hyperlink r:id="rId5" w:history="1">
        <w:r w:rsidRPr="00E22BF3">
          <w:rPr>
            <w:rStyle w:val="Hyperlink"/>
          </w:rPr>
          <w:t>https://jobs.careers.vic.gov.au/jobtools/jncustomsearch.viewFullSingle?in_organid=14123&amp;in_jnCounter=225929514&amp;in_jobDate=All&amp;in_searchbox=YES&amp;in_summary=S&amp;in_site=Seek</w:t>
        </w:r>
      </w:hyperlink>
    </w:p>
    <w:p w14:paraId="30443EFE" w14:textId="77777777" w:rsidR="00F1078D" w:rsidRDefault="00F1078D"/>
    <w:p w14:paraId="6590B866" w14:textId="43E7718E" w:rsidR="00F1078D" w:rsidRDefault="00F1078D">
      <w:r w:rsidRPr="00F1078D">
        <w:t>Critical Care HMO (PGY3+)</w:t>
      </w:r>
    </w:p>
    <w:p w14:paraId="00EEA93A" w14:textId="74D55FCD" w:rsidR="00F1078D" w:rsidRDefault="00F1078D">
      <w:hyperlink r:id="rId6" w:history="1">
        <w:r w:rsidRPr="00E22BF3">
          <w:rPr>
            <w:rStyle w:val="Hyperlink"/>
          </w:rPr>
          <w:t>https://westernhealth.mercury.com.au/viewposition.aspx?id=rVXYvwm45Ks=&amp;end=true</w:t>
        </w:r>
      </w:hyperlink>
    </w:p>
    <w:p w14:paraId="75ED6FC7" w14:textId="77777777" w:rsidR="00F1078D" w:rsidRDefault="00F1078D"/>
    <w:p w14:paraId="44D14A99" w14:textId="243B980C" w:rsidR="00F1078D" w:rsidRDefault="00F1078D">
      <w:r w:rsidRPr="00F1078D">
        <w:t>Hospital Medical Officer</w:t>
      </w:r>
    </w:p>
    <w:p w14:paraId="2F93CA55" w14:textId="60D2DA4C" w:rsidR="00F1078D" w:rsidRDefault="00F1078D">
      <w:hyperlink r:id="rId7" w:history="1">
        <w:r w:rsidRPr="00E22BF3">
          <w:rPr>
            <w:rStyle w:val="Hyperlink"/>
          </w:rPr>
          <w:t>https://centralgippslandhealth.mercury.com.au/viewposition.aspx?id=XrVgPmxWpvk=&amp;end=true</w:t>
        </w:r>
      </w:hyperlink>
    </w:p>
    <w:p w14:paraId="71442DEE" w14:textId="77777777" w:rsidR="00F1078D" w:rsidRDefault="00F1078D"/>
    <w:p w14:paraId="02374BBD" w14:textId="517D0345" w:rsidR="00F1078D" w:rsidRDefault="00F1078D">
      <w:r w:rsidRPr="00F1078D">
        <w:t>2025 Emergency Medicine HMO</w:t>
      </w:r>
    </w:p>
    <w:p w14:paraId="68C13A8C" w14:textId="4098277D" w:rsidR="00F1078D" w:rsidRDefault="00F1078D">
      <w:hyperlink r:id="rId8" w:history="1">
        <w:r w:rsidRPr="00E22BF3">
          <w:rPr>
            <w:rStyle w:val="Hyperlink"/>
          </w:rPr>
          <w:t>https://career10.successfactors.com/sfcareer/jobreqcareer?company=northernhe&amp;jobId=44492&amp;locale=en_GB&amp;jobPipeline=Seek&amp;utm_source=seek</w:t>
        </w:r>
      </w:hyperlink>
    </w:p>
    <w:p w14:paraId="477880E0" w14:textId="77777777" w:rsidR="00F1078D" w:rsidRDefault="00F1078D"/>
    <w:p w14:paraId="10432043" w14:textId="3D854D56" w:rsidR="00F1078D" w:rsidRDefault="00F1078D">
      <w:r w:rsidRPr="00F1078D">
        <w:t>2025 Intensive Care Medicine Pathway HMO3+</w:t>
      </w:r>
    </w:p>
    <w:p w14:paraId="72883939" w14:textId="6FAA9CBD" w:rsidR="00F1078D" w:rsidRDefault="00F1078D">
      <w:hyperlink r:id="rId9" w:history="1">
        <w:r w:rsidRPr="00E22BF3">
          <w:rPr>
            <w:rStyle w:val="Hyperlink"/>
          </w:rPr>
          <w:t>https://careers.vic.gov.au/job/2025-intensive-care-medicine-pathway-hmo3-803118?jbc=indi</w:t>
        </w:r>
      </w:hyperlink>
    </w:p>
    <w:p w14:paraId="6AB70915" w14:textId="77777777" w:rsidR="00F1078D" w:rsidRDefault="00F1078D"/>
    <w:p w14:paraId="780A2C5F" w14:textId="77777777" w:rsidR="002D3480" w:rsidRPr="002D3480" w:rsidRDefault="002D3480" w:rsidP="002D3480">
      <w:pPr>
        <w:shd w:val="clear" w:color="auto" w:fill="FFFFFF"/>
        <w:textAlignment w:val="baseline"/>
        <w:outlineLvl w:val="0"/>
        <w:rPr>
          <w:rFonts w:ascii="var(--uhiyx92w)" w:eastAsia="Times New Roman" w:hAnsi="var(--uhiyx92w)" w:cs="Times New Roman"/>
          <w:b/>
          <w:bCs/>
          <w:kern w:val="36"/>
          <w:sz w:val="48"/>
          <w:szCs w:val="48"/>
          <w:lang w:eastAsia="en-GB"/>
        </w:rPr>
      </w:pPr>
      <w:r w:rsidRPr="002D3480">
        <w:rPr>
          <w:rFonts w:ascii="var(--uhiyx92w)" w:eastAsia="Times New Roman" w:hAnsi="var(--uhiyx92w)" w:cs="Times New Roman"/>
          <w:b/>
          <w:bCs/>
          <w:kern w:val="36"/>
          <w:sz w:val="48"/>
          <w:szCs w:val="48"/>
          <w:lang w:eastAsia="en-GB"/>
        </w:rPr>
        <w:t>Rotational Resident Medical Officer</w:t>
      </w:r>
    </w:p>
    <w:p w14:paraId="4A7583B4" w14:textId="77777777" w:rsidR="006D0C60" w:rsidRDefault="006D0C60"/>
    <w:p w14:paraId="55E8B5F8" w14:textId="408946D8" w:rsidR="006D0C60" w:rsidRDefault="002D3480">
      <w:hyperlink r:id="rId10" w:history="1">
        <w:r w:rsidRPr="00E22BF3">
          <w:rPr>
            <w:rStyle w:val="Hyperlink"/>
          </w:rPr>
          <w:t>https://www.seek.com.au/job/75562015/apply?sol=5632776293620eaa8011b2171ffe2707cefb7503</w:t>
        </w:r>
      </w:hyperlink>
    </w:p>
    <w:p w14:paraId="043C491C" w14:textId="77777777" w:rsidR="002D3480" w:rsidRDefault="002D3480"/>
    <w:p w14:paraId="059C6F42" w14:textId="3D0F07CD" w:rsidR="00F1078D" w:rsidRDefault="002D3480">
      <w:r>
        <w:t>HMO</w:t>
      </w:r>
    </w:p>
    <w:p w14:paraId="121C7E9F" w14:textId="05FDEF4C" w:rsidR="00F1078D" w:rsidRDefault="002D3480">
      <w:r w:rsidRPr="002D3480">
        <w:t>https://wd105.myworkdaysite.com/recruiting/sjog/SJGHC_External_Career_Site/job/Geelong-Victoria/Hospital-Medical-Officer_JR-4227?source=seek_oz</w:t>
      </w:r>
    </w:p>
    <w:sectPr w:rsidR="00F1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uhiyx92w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8D"/>
    <w:rsid w:val="0007381C"/>
    <w:rsid w:val="001D153D"/>
    <w:rsid w:val="002D3480"/>
    <w:rsid w:val="0034177D"/>
    <w:rsid w:val="005E2025"/>
    <w:rsid w:val="006D0C60"/>
    <w:rsid w:val="008C4E9A"/>
    <w:rsid w:val="0092168E"/>
    <w:rsid w:val="00976B3E"/>
    <w:rsid w:val="00D45D0A"/>
    <w:rsid w:val="00F1078D"/>
    <w:rsid w:val="00F5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DFB78"/>
  <w15:chartTrackingRefBased/>
  <w15:docId w15:val="{C527CA5A-FAC3-6245-A613-71BD7F68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7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7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7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7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7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7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10.successfactors.com/sfcareer/jobreqcareer?company=northernhe&amp;jobId=44492&amp;locale=en_GB&amp;jobPipeline=Seek&amp;utm_source=se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ntralgippslandhealth.mercury.com.au/viewposition.aspx?id=XrVgPmxWpvk=&amp;end=tr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sternhealth.mercury.com.au/viewposition.aspx?id=rVXYvwm45Ks=&amp;end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bs.careers.vic.gov.au/jobtools/jncustomsearch.viewFullSingle?in_organid=14123&amp;in_jnCounter=225929514&amp;in_jobDate=All&amp;in_searchbox=YES&amp;in_summary=S&amp;in_site=Seek" TargetMode="External"/><Relationship Id="rId10" Type="http://schemas.openxmlformats.org/officeDocument/2006/relationships/hyperlink" Target="https://www.seek.com.au/job/75562015/apply?sol=5632776293620eaa8011b2171ffe2707cefb7503" TargetMode="External"/><Relationship Id="rId4" Type="http://schemas.openxmlformats.org/officeDocument/2006/relationships/hyperlink" Target="https://careers.gvhealth.org.au/job/Shepparton-Hospital-Medical-Officer-VIC-3630/1051116766/" TargetMode="External"/><Relationship Id="rId9" Type="http://schemas.openxmlformats.org/officeDocument/2006/relationships/hyperlink" Target="https://careers.vic.gov.au/job/2025-intensive-care-medicine-pathway-hmo3-803118?jbc=in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dcterms:created xsi:type="dcterms:W3CDTF">2024-05-24T12:08:00Z</dcterms:created>
  <dcterms:modified xsi:type="dcterms:W3CDTF">2024-05-26T08:48:00Z</dcterms:modified>
</cp:coreProperties>
</file>