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AAA6" w14:textId="1B8AC7AC" w:rsidR="008C4E9A" w:rsidRDefault="00870805">
      <w:r>
        <w:t>Repeat haemolysis screen</w:t>
      </w:r>
    </w:p>
    <w:p w14:paraId="3CFA17EB" w14:textId="69F44FBA" w:rsidR="00870805" w:rsidRDefault="00870805">
      <w:r>
        <w:t>We will discuss with consultant if patient</w:t>
      </w:r>
    </w:p>
    <w:p w14:paraId="68EB5480" w14:textId="1DCB98EE" w:rsidR="00870805" w:rsidRDefault="00870805">
      <w:r>
        <w:t>Fluid balance chart pls</w:t>
      </w:r>
    </w:p>
    <w:p w14:paraId="474976D9" w14:textId="6E1B957C" w:rsidR="00870805" w:rsidRDefault="00870805">
      <w:r>
        <w:t>Chace lupus anticoagulant &amp; beta 2 glycoprotein</w:t>
      </w:r>
    </w:p>
    <w:p w14:paraId="1D8DD282" w14:textId="26FDB7D3" w:rsidR="00870805" w:rsidRDefault="00870805">
      <w:r>
        <w:t>Liaise w/Gastro: diarrhoea</w:t>
      </w:r>
    </w:p>
    <w:p w14:paraId="097990EA" w14:textId="6E81E39B" w:rsidR="00870805" w:rsidRDefault="00870805">
      <w:r>
        <w:t>Liaise w/Derm: rash</w:t>
      </w:r>
    </w:p>
    <w:p w14:paraId="4F1C180D" w14:textId="71D3D783" w:rsidR="00870805" w:rsidRDefault="00870805">
      <w:r>
        <w:t>No dialysis today, will reassess tomorrow</w:t>
      </w:r>
    </w:p>
    <w:p w14:paraId="792EC99E" w14:textId="77777777" w:rsidR="00870805" w:rsidRDefault="00870805"/>
    <w:p w14:paraId="0EC18114" w14:textId="3C33E0D9" w:rsidR="00870805" w:rsidRDefault="00870805">
      <w:r>
        <w:t>Repeat h</w:t>
      </w:r>
      <w:r w:rsidR="00402D3A">
        <w:t>a</w:t>
      </w:r>
      <w:r>
        <w:t xml:space="preserve">emolysis screen </w:t>
      </w:r>
    </w:p>
    <w:p w14:paraId="658F9E63" w14:textId="77BE534E" w:rsidR="00870805" w:rsidRDefault="00870805">
      <w:r>
        <w:t>We will discuss with consultant</w:t>
      </w:r>
    </w:p>
    <w:p w14:paraId="697C8976" w14:textId="39BCF1C4" w:rsidR="00402D3A" w:rsidRDefault="00402D3A">
      <w:r>
        <w:t>Fluid balance chart</w:t>
      </w:r>
    </w:p>
    <w:p w14:paraId="5F526EFA" w14:textId="3237F566" w:rsidR="00402D3A" w:rsidRDefault="00402D3A">
      <w:r>
        <w:t>Chace Lupus anticoagulant &amp;beta glycoprotein</w:t>
      </w:r>
    </w:p>
    <w:p w14:paraId="27BA3718" w14:textId="65157C52" w:rsidR="00402D3A" w:rsidRDefault="00402D3A">
      <w:r>
        <w:t>Liaise w/ Derm: rash</w:t>
      </w:r>
    </w:p>
    <w:p w14:paraId="723B4799" w14:textId="1D004807" w:rsidR="00402D3A" w:rsidRDefault="00402D3A">
      <w:r>
        <w:t>Liaise w/Gastro: diarrhoea</w:t>
      </w:r>
    </w:p>
    <w:p w14:paraId="79DB537E" w14:textId="10A09BE3" w:rsidR="00402D3A" w:rsidRDefault="00402D3A">
      <w:r>
        <w:t>No dialysis today, reassess tomorrow</w:t>
      </w:r>
    </w:p>
    <w:p w14:paraId="7863F2EA" w14:textId="77777777" w:rsidR="008F6F3D" w:rsidRDefault="008F6F3D"/>
    <w:p w14:paraId="7D3F6C42" w14:textId="4FB221E8" w:rsidR="008F6F3D" w:rsidRDefault="008F6F3D">
      <w:r>
        <w:t>Patient has been well for a few months</w:t>
      </w:r>
    </w:p>
    <w:p w14:paraId="40304FC3" w14:textId="71BCA8FB" w:rsidR="008F6F3D" w:rsidRDefault="005A0B2C">
      <w:r>
        <w:t xml:space="preserve">Discussed pt has </w:t>
      </w:r>
      <w:proofErr w:type="spellStart"/>
      <w:r>
        <w:t>bronquiectasis</w:t>
      </w:r>
      <w:proofErr w:type="spellEnd"/>
      <w:r>
        <w:t>, so she keeps infectious</w:t>
      </w:r>
    </w:p>
    <w:p w14:paraId="68EF8702" w14:textId="727E4005" w:rsidR="005A0B2C" w:rsidRDefault="005A0B2C">
      <w:r>
        <w:t>Advised treatments for the kidney will be immunosuppressant, she received, which would dampen her immune system.</w:t>
      </w:r>
    </w:p>
    <w:p w14:paraId="14C256C8" w14:textId="77777777" w:rsidR="00F009FA" w:rsidRDefault="005A0B2C">
      <w:r>
        <w:t>Informed, she has had some treatments for kidneys, will be swi</w:t>
      </w:r>
      <w:r w:rsidR="00617D0E">
        <w:t>tch her to Po tablets</w:t>
      </w:r>
    </w:p>
    <w:p w14:paraId="4D8B14E0" w14:textId="60E0379C" w:rsidR="00D02205" w:rsidRDefault="00D02205">
      <w:r>
        <w:t xml:space="preserve">AVF with narrow anastomose, swing segment stenose and reduced </w:t>
      </w:r>
    </w:p>
    <w:p w14:paraId="538AD5F6" w14:textId="7ED5076E" w:rsidR="005A0B2C" w:rsidRDefault="00D02205">
      <w:r>
        <w:t>flow</w:t>
      </w:r>
    </w:p>
    <w:p w14:paraId="2EEAA816" w14:textId="66F403B1" w:rsidR="00402D3A" w:rsidRDefault="00F009FA">
      <w:r>
        <w:t>Thank you for your care for Ms..., The discharge plan is as follows</w:t>
      </w:r>
    </w:p>
    <w:p w14:paraId="68DFED53" w14:textId="77777777" w:rsidR="00837B4D" w:rsidRDefault="00837B4D" w:rsidP="00837B4D">
      <w:r>
        <w:t>Please attend your regular dialysis sessions</w:t>
      </w:r>
      <w:proofErr w:type="gramStart"/>
      <w:r>
        <w:t>, ,may</w:t>
      </w:r>
      <w:proofErr w:type="gramEnd"/>
      <w:r>
        <w:t xml:space="preserve"> attempt needling AVF next week, but for AVF rest this this week</w:t>
      </w:r>
    </w:p>
    <w:p w14:paraId="00C035E3" w14:textId="4F7FB7B7" w:rsidR="00837B4D" w:rsidRDefault="00837B4D">
      <w:r>
        <w:t xml:space="preserve">Folow up with renal clinic as </w:t>
      </w:r>
      <w:proofErr w:type="spellStart"/>
      <w:r>
        <w:t>sheduled</w:t>
      </w:r>
      <w:proofErr w:type="spellEnd"/>
    </w:p>
    <w:p w14:paraId="04B7688A" w14:textId="77777777" w:rsidR="00402D3A" w:rsidRDefault="00402D3A"/>
    <w:sectPr w:rsidR="0040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5"/>
    <w:rsid w:val="0007381C"/>
    <w:rsid w:val="001D153D"/>
    <w:rsid w:val="0034177D"/>
    <w:rsid w:val="00402D3A"/>
    <w:rsid w:val="005A0B2C"/>
    <w:rsid w:val="005E2025"/>
    <w:rsid w:val="00617D0E"/>
    <w:rsid w:val="00837B4D"/>
    <w:rsid w:val="00870805"/>
    <w:rsid w:val="008C4E9A"/>
    <w:rsid w:val="008F6F3D"/>
    <w:rsid w:val="00976B3E"/>
    <w:rsid w:val="00B10F9F"/>
    <w:rsid w:val="00B74275"/>
    <w:rsid w:val="00D02205"/>
    <w:rsid w:val="00F0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179D5"/>
  <w15:chartTrackingRefBased/>
  <w15:docId w15:val="{72C75BE2-6BA5-AB48-B1E1-51A674D1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Subasic De Azevedo</dc:creator>
  <cp:keywords/>
  <dc:description/>
  <cp:lastModifiedBy>Deva Subasic De Azevedo</cp:lastModifiedBy>
  <cp:revision>1</cp:revision>
  <dcterms:created xsi:type="dcterms:W3CDTF">2025-06-02T10:26:00Z</dcterms:created>
  <dcterms:modified xsi:type="dcterms:W3CDTF">2025-06-19T13:30:00Z</dcterms:modified>
</cp:coreProperties>
</file>