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A7F" w14:textId="77777777" w:rsidR="00411758" w:rsidRDefault="00411758" w:rsidP="00411758"/>
    <w:p w14:paraId="4E851F88" w14:textId="3BCEE295" w:rsidR="00411758" w:rsidRDefault="00411758" w:rsidP="00411758">
      <w:r w:rsidRPr="00411758">
        <w:t xml:space="preserve">I developed most of my recent practice in Brazil in peripheral areas. This experience helped me to develop my ability to handle difficult situations that are not so common in areas where the health system is widely available, </w:t>
      </w:r>
      <w:proofErr w:type="spellStart"/>
      <w:r w:rsidRPr="00411758">
        <w:t>eg</w:t>
      </w:r>
      <w:proofErr w:type="spellEnd"/>
      <w:r w:rsidRPr="00411758">
        <w:t xml:space="preserve">: a wide variety of patients' conditions, patients who must travel relatively long distances before reaching the hospital, </w:t>
      </w:r>
      <w:proofErr w:type="gramStart"/>
      <w:r w:rsidRPr="00411758">
        <w:t>and also</w:t>
      </w:r>
      <w:proofErr w:type="gramEnd"/>
      <w:r w:rsidRPr="00411758">
        <w:t xml:space="preserve"> sudden surges in patient income due to large accidents.</w:t>
      </w:r>
    </w:p>
    <w:p w14:paraId="7FFF261E" w14:textId="77777777" w:rsidR="00411758" w:rsidRDefault="00411758" w:rsidP="00411758"/>
    <w:p w14:paraId="6A5C265A" w14:textId="50C08F10" w:rsidR="00411758" w:rsidRDefault="00411758" w:rsidP="00411758">
      <w:r>
        <w:t>I enjoy making a key difference and directly helping people who need and deserve the best assistance for what they care about the most: their health. I also enjoy the challenge of tackling a wide range of situations that arise in these areas.</w:t>
      </w:r>
    </w:p>
    <w:p w14:paraId="6C382A87" w14:textId="77777777" w:rsidR="00411758" w:rsidRDefault="00411758" w:rsidP="00411758"/>
    <w:p w14:paraId="004BDE12" w14:textId="41C46318" w:rsidR="00BE5EC3" w:rsidRDefault="00411758" w:rsidP="00411758">
      <w:r>
        <w:t>In addition, I AM QUITE FLEXIBLE and OPEN TO WORK IN ANY PLACE in South Australia.</w:t>
      </w:r>
    </w:p>
    <w:sectPr w:rsidR="00BE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58"/>
    <w:rsid w:val="00411758"/>
    <w:rsid w:val="00591E3C"/>
    <w:rsid w:val="00645643"/>
    <w:rsid w:val="00BE5E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7A3D4C"/>
  <w15:chartTrackingRefBased/>
  <w15:docId w15:val="{7695D267-79A7-6844-9FFC-16EB5B65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7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7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7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7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758"/>
    <w:rPr>
      <w:rFonts w:eastAsiaTheme="majorEastAsia" w:cstheme="majorBidi"/>
      <w:color w:val="272727" w:themeColor="text1" w:themeTint="D8"/>
    </w:rPr>
  </w:style>
  <w:style w:type="paragraph" w:styleId="Title">
    <w:name w:val="Title"/>
    <w:basedOn w:val="Normal"/>
    <w:next w:val="Normal"/>
    <w:link w:val="TitleChar"/>
    <w:uiPriority w:val="10"/>
    <w:qFormat/>
    <w:rsid w:val="004117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7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7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1758"/>
    <w:rPr>
      <w:i/>
      <w:iCs/>
      <w:color w:val="404040" w:themeColor="text1" w:themeTint="BF"/>
    </w:rPr>
  </w:style>
  <w:style w:type="paragraph" w:styleId="ListParagraph">
    <w:name w:val="List Paragraph"/>
    <w:basedOn w:val="Normal"/>
    <w:uiPriority w:val="34"/>
    <w:qFormat/>
    <w:rsid w:val="00411758"/>
    <w:pPr>
      <w:ind w:left="720"/>
      <w:contextualSpacing/>
    </w:pPr>
  </w:style>
  <w:style w:type="character" w:styleId="IntenseEmphasis">
    <w:name w:val="Intense Emphasis"/>
    <w:basedOn w:val="DefaultParagraphFont"/>
    <w:uiPriority w:val="21"/>
    <w:qFormat/>
    <w:rsid w:val="00411758"/>
    <w:rPr>
      <w:i/>
      <w:iCs/>
      <w:color w:val="0F4761" w:themeColor="accent1" w:themeShade="BF"/>
    </w:rPr>
  </w:style>
  <w:style w:type="paragraph" w:styleId="IntenseQuote">
    <w:name w:val="Intense Quote"/>
    <w:basedOn w:val="Normal"/>
    <w:next w:val="Normal"/>
    <w:link w:val="IntenseQuoteChar"/>
    <w:uiPriority w:val="30"/>
    <w:qFormat/>
    <w:rsid w:val="00411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758"/>
    <w:rPr>
      <w:i/>
      <w:iCs/>
      <w:color w:val="0F4761" w:themeColor="accent1" w:themeShade="BF"/>
    </w:rPr>
  </w:style>
  <w:style w:type="character" w:styleId="IntenseReference">
    <w:name w:val="Intense Reference"/>
    <w:basedOn w:val="DefaultParagraphFont"/>
    <w:uiPriority w:val="32"/>
    <w:qFormat/>
    <w:rsid w:val="004117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1</cp:revision>
  <dcterms:created xsi:type="dcterms:W3CDTF">2024-07-02T01:02:00Z</dcterms:created>
  <dcterms:modified xsi:type="dcterms:W3CDTF">2024-07-03T02:10:00Z</dcterms:modified>
</cp:coreProperties>
</file>