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7222A635" w:rsidR="000D151D" w:rsidRPr="000D151D" w:rsidRDefault="00D566F0" w:rsidP="000D151D">
      <w:pPr>
        <w:spacing w:before="0" w:after="180"/>
        <w:rPr>
          <w:szCs w:val="22"/>
        </w:rPr>
      </w:pPr>
      <w:r>
        <w:rPr>
          <w:szCs w:val="22"/>
        </w:rPr>
        <w:t>2</w:t>
      </w:r>
      <w:r w:rsidR="00FC7B96">
        <w:rPr>
          <w:szCs w:val="22"/>
        </w:rPr>
        <w:t>7</w:t>
      </w:r>
      <w:r w:rsidR="000D151D" w:rsidRPr="000D151D">
        <w:rPr>
          <w:szCs w:val="22"/>
        </w:rPr>
        <w:t xml:space="preserve"> </w:t>
      </w:r>
      <w:r>
        <w:rPr>
          <w:szCs w:val="22"/>
        </w:rPr>
        <w:t>September</w:t>
      </w:r>
      <w:r w:rsidR="000D151D" w:rsidRPr="000D151D">
        <w:rPr>
          <w:szCs w:val="22"/>
        </w:rPr>
        <w:t xml:space="preserve"> 2024</w:t>
      </w:r>
    </w:p>
    <w:p w14:paraId="2219F024" w14:textId="4575D686" w:rsidR="000D151D" w:rsidRPr="000D151D" w:rsidRDefault="00D566F0" w:rsidP="000D151D">
      <w:pPr>
        <w:rPr>
          <w:b/>
          <w:bCs/>
          <w:szCs w:val="22"/>
        </w:rPr>
      </w:pPr>
      <w:r>
        <w:rPr>
          <w:b/>
          <w:bCs/>
          <w:szCs w:val="22"/>
        </w:rPr>
        <w:t>Medical Workforce</w:t>
      </w:r>
      <w:r w:rsidR="00506A94" w:rsidRPr="00506A94">
        <w:rPr>
          <w:b/>
          <w:bCs/>
          <w:szCs w:val="22"/>
        </w:rPr>
        <w:t xml:space="preserve"> Team</w:t>
      </w:r>
      <w:r w:rsidR="000D151D" w:rsidRPr="000D151D">
        <w:rPr>
          <w:szCs w:val="22"/>
        </w:rPr>
        <w:br/>
      </w:r>
      <w:r w:rsidR="00FC7B96">
        <w:rPr>
          <w:szCs w:val="22"/>
        </w:rPr>
        <w:t>Monash Health</w:t>
      </w:r>
    </w:p>
    <w:p w14:paraId="581E4A47" w14:textId="365B9A12" w:rsidR="000D151D" w:rsidRPr="000D151D" w:rsidRDefault="000D151D" w:rsidP="000D151D">
      <w:pPr>
        <w:spacing w:before="240" w:after="240"/>
        <w:rPr>
          <w:b/>
          <w:bCs/>
          <w:szCs w:val="22"/>
        </w:rPr>
      </w:pPr>
      <w:r w:rsidRPr="000D151D">
        <w:rPr>
          <w:b/>
          <w:bCs/>
          <w:szCs w:val="22"/>
        </w:rPr>
        <w:t xml:space="preserve">RE: </w:t>
      </w:r>
      <w:r w:rsidR="00FC7B96" w:rsidRPr="00FC7B96">
        <w:rPr>
          <w:b/>
          <w:bCs/>
          <w:szCs w:val="22"/>
        </w:rPr>
        <w:t xml:space="preserve">2025 Honorary </w:t>
      </w:r>
      <w:proofErr w:type="spellStart"/>
      <w:r w:rsidR="00FC7B96" w:rsidRPr="00FC7B96">
        <w:rPr>
          <w:b/>
          <w:bCs/>
          <w:szCs w:val="22"/>
        </w:rPr>
        <w:t>MiPreP</w:t>
      </w:r>
      <w:proofErr w:type="spellEnd"/>
      <w:r w:rsidR="00FC7B96" w:rsidRPr="00FC7B96">
        <w:rPr>
          <w:b/>
          <w:bCs/>
          <w:szCs w:val="22"/>
        </w:rPr>
        <w:t xml:space="preserve"> </w:t>
      </w:r>
      <w:r w:rsidR="00FC7B96">
        <w:rPr>
          <w:b/>
          <w:bCs/>
          <w:szCs w:val="22"/>
        </w:rPr>
        <w:t xml:space="preserve">HMO - </w:t>
      </w:r>
      <w:r w:rsidR="00FC7B96" w:rsidRPr="00FC7B96">
        <w:rPr>
          <w:b/>
          <w:bCs/>
          <w:szCs w:val="22"/>
        </w:rPr>
        <w:t>Job Requisition ID:  2286</w:t>
      </w:r>
    </w:p>
    <w:p w14:paraId="1D145E49" w14:textId="370292D0" w:rsidR="000D151D" w:rsidRPr="000D151D" w:rsidRDefault="000D151D" w:rsidP="000D151D">
      <w:pPr>
        <w:rPr>
          <w:szCs w:val="22"/>
        </w:rPr>
      </w:pPr>
      <w:r w:rsidRPr="000D151D">
        <w:rPr>
          <w:szCs w:val="22"/>
        </w:rPr>
        <w:t xml:space="preserve">Dear </w:t>
      </w:r>
      <w:r w:rsidR="005957A4">
        <w:rPr>
          <w:szCs w:val="22"/>
        </w:rPr>
        <w:t>Recruitment Team</w:t>
      </w:r>
      <w:r w:rsidRPr="000D151D">
        <w:rPr>
          <w:szCs w:val="22"/>
        </w:rPr>
        <w:t>,</w:t>
      </w:r>
    </w:p>
    <w:p w14:paraId="4FAAFE46" w14:textId="3D77ED14" w:rsidR="000D151D" w:rsidRDefault="000D151D" w:rsidP="000D151D">
      <w:pPr>
        <w:rPr>
          <w:szCs w:val="22"/>
        </w:rPr>
      </w:pPr>
      <w:r w:rsidRPr="000D151D">
        <w:t xml:space="preserve">I would be honoured to </w:t>
      </w:r>
      <w:r w:rsidR="00FC7B96">
        <w:t>participate</w:t>
      </w:r>
      <w:r w:rsidRPr="000D151D">
        <w:t xml:space="preserve"> </w:t>
      </w:r>
      <w:r w:rsidR="00FC7B96">
        <w:t>in</w:t>
      </w:r>
      <w:r w:rsidRPr="000D151D">
        <w:t xml:space="preserve"> </w:t>
      </w:r>
      <w:r w:rsidR="00FC7B96">
        <w:t xml:space="preserve">the </w:t>
      </w:r>
      <w:r w:rsidR="00FC7B96">
        <w:rPr>
          <w:b/>
          <w:bCs/>
          <w:szCs w:val="22"/>
        </w:rPr>
        <w:t>Monash IMG Preparation Program</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D566F0">
        <w:rPr>
          <w:szCs w:val="22"/>
        </w:rPr>
        <w:t xml:space="preserve"> After two years with my family in Australia, I resumed working full-time in Brazil in June 2024, which also makes me compliant with AHPRA’s recency of practice standards.</w:t>
      </w:r>
    </w:p>
    <w:p w14:paraId="37F55596" w14:textId="1D7C568F" w:rsidR="00DC7A78" w:rsidRDefault="00DC7A78" w:rsidP="00DC7A78">
      <w:r>
        <w:t xml:space="preserve">In addition to being keen to return to my family and home in Australia, I feel really excited about the opportunity to see from the inside how </w:t>
      </w:r>
      <w:r>
        <w:t>Victoria's largest public health service</w:t>
      </w:r>
      <w:r>
        <w:t xml:space="preserve"> provides world-class healthcare in a broad range of medical and surgical specialties. Moreover, I’m sure the integration with Monash University provides exceptional </w:t>
      </w:r>
      <w:r>
        <w:t>opportunities for doctors to engage in research, contribute to medical advancements, and further their education and professional development.</w:t>
      </w:r>
      <w:r>
        <w:t xml:space="preserve"> In my daily work, I follow the work of prominent Australian researchers in intensive care and emergency medicine, such as Prof. </w:t>
      </w:r>
      <w:r>
        <w:t xml:space="preserve">Rinaldo </w:t>
      </w:r>
      <w:proofErr w:type="spellStart"/>
      <w:r>
        <w:t>Bellomo</w:t>
      </w:r>
      <w:proofErr w:type="spellEnd"/>
      <w:r>
        <w:t xml:space="preserve"> and Prof. </w:t>
      </w:r>
      <w:r>
        <w:t xml:space="preserve">Yahya </w:t>
      </w:r>
      <w:proofErr w:type="spellStart"/>
      <w:r>
        <w:t>Shehabi</w:t>
      </w:r>
      <w:proofErr w:type="spellEnd"/>
      <w:r>
        <w:t>. It will be great to be closer to their work.</w:t>
      </w:r>
    </w:p>
    <w:p w14:paraId="3171DDDA" w14:textId="74CB9BF4" w:rsidR="000D151D" w:rsidRDefault="000D151D" w:rsidP="000D151D">
      <w:pPr>
        <w:rPr>
          <w:szCs w:val="22"/>
        </w:rPr>
      </w:pPr>
      <w:r w:rsidRPr="000D151D">
        <w:rPr>
          <w:szCs w:val="22"/>
        </w:rPr>
        <w:t xml:space="preserve">I firmly believe I am an ideal candidate for the role based on my over 15 years of experience in Brazil </w:t>
      </w:r>
      <w:r w:rsidR="001351EE">
        <w:rPr>
          <w:szCs w:val="22"/>
        </w:rPr>
        <w:t>in</w:t>
      </w:r>
      <w:r w:rsidRPr="000D151D">
        <w:rPr>
          <w:szCs w:val="22"/>
        </w:rPr>
        <w:t xml:space="preserve"> </w:t>
      </w:r>
      <w:r w:rsidR="001351EE" w:rsidRPr="000D151D">
        <w:rPr>
          <w:szCs w:val="22"/>
        </w:rPr>
        <w:t xml:space="preserve">Intensive Care </w:t>
      </w:r>
      <w:r w:rsidR="001351EE">
        <w:rPr>
          <w:szCs w:val="22"/>
        </w:rPr>
        <w:t xml:space="preserve">and </w:t>
      </w:r>
      <w:r w:rsidR="00C12F93" w:rsidRPr="000D151D">
        <w:rPr>
          <w:szCs w:val="22"/>
        </w:rPr>
        <w:t>Emergency Medicine</w:t>
      </w:r>
      <w:r w:rsidRPr="000D151D">
        <w:rPr>
          <w:szCs w:val="22"/>
        </w:rPr>
        <w:t>.</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13303D">
        <w:rPr>
          <w:szCs w:val="22"/>
        </w:rPr>
        <w:t>effectiveness</w:t>
      </w:r>
      <w:r w:rsidRPr="000D151D">
        <w:rPr>
          <w:szCs w:val="22"/>
        </w:rPr>
        <w:t xml:space="preserve"> in working collaboratively with diverse stakeholders </w:t>
      </w:r>
      <w:r w:rsidR="0013303D">
        <w:rPr>
          <w:szCs w:val="22"/>
        </w:rPr>
        <w:t>in</w:t>
      </w:r>
      <w:r w:rsidRPr="000D151D">
        <w:rPr>
          <w:szCs w:val="22"/>
        </w:rPr>
        <w:t xml:space="preserve"> challenging contexts.</w:t>
      </w:r>
    </w:p>
    <w:p w14:paraId="78C74524" w14:textId="12A10726" w:rsidR="000D151D" w:rsidRPr="000D151D" w:rsidRDefault="000D151D" w:rsidP="000D151D">
      <w:pPr>
        <w:rPr>
          <w:szCs w:val="22"/>
        </w:rPr>
      </w:pPr>
      <w:r w:rsidRPr="000D151D">
        <w:rPr>
          <w:szCs w:val="22"/>
        </w:rPr>
        <w:t xml:space="preserve">During my cardiovascular surgery residency, I was supervised by the world-renowned Professor Domingo M. </w:t>
      </w:r>
      <w:proofErr w:type="spellStart"/>
      <w:r w:rsidRPr="000D151D">
        <w:rPr>
          <w:szCs w:val="22"/>
        </w:rPr>
        <w:t>Braile</w:t>
      </w:r>
      <w:proofErr w:type="spellEnd"/>
      <w:r w:rsidRPr="000D151D">
        <w:rPr>
          <w:szCs w:val="22"/>
        </w:rPr>
        <w:t xml:space="preserv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w:t>
      </w:r>
      <w:r w:rsidR="00D566F0">
        <w:rPr>
          <w:szCs w:val="22"/>
        </w:rPr>
        <w:t>complete an intense, high-volume program on cardiovascular surgery successfull</w:t>
      </w:r>
      <w:r w:rsidRPr="000D151D">
        <w:rPr>
          <w:szCs w:val="22"/>
        </w:rPr>
        <w:t>y.</w:t>
      </w:r>
    </w:p>
    <w:p w14:paraId="2E644BEC" w14:textId="44F6E797" w:rsidR="00EE5340" w:rsidRDefault="000D151D" w:rsidP="000D151D">
      <w:pPr>
        <w:rPr>
          <w:szCs w:val="22"/>
        </w:rPr>
      </w:pPr>
      <w:r w:rsidRPr="000D151D">
        <w:rPr>
          <w:szCs w:val="22"/>
        </w:rPr>
        <w:t xml:space="preserve">I have worked in a </w:t>
      </w:r>
      <w:r w:rsidR="00B33152">
        <w:rPr>
          <w:szCs w:val="22"/>
        </w:rPr>
        <w:t>wide</w:t>
      </w:r>
      <w:r w:rsidRPr="000D151D">
        <w:rPr>
          <w:szCs w:val="22"/>
        </w:rPr>
        <w:t xml:space="preserve"> variety of hospitals</w:t>
      </w:r>
      <w:r w:rsidR="0013303D">
        <w:rPr>
          <w:szCs w:val="22"/>
        </w:rPr>
        <w:t>,</w:t>
      </w:r>
      <w:r w:rsidRPr="000D151D">
        <w:rPr>
          <w:szCs w:val="22"/>
        </w:rPr>
        <w:t xml:space="preserve"> </w:t>
      </w:r>
      <w:r w:rsidR="00EE5340">
        <w:rPr>
          <w:szCs w:val="22"/>
        </w:rPr>
        <w:t xml:space="preserve">both private and public, </w:t>
      </w:r>
      <w:r w:rsidRPr="000D151D">
        <w:rPr>
          <w:szCs w:val="22"/>
        </w:rPr>
        <w:t>from secondary regional hospitals</w:t>
      </w:r>
      <w:r w:rsidR="00EE5340">
        <w:rPr>
          <w:szCs w:val="22"/>
        </w:rPr>
        <w:t xml:space="preserve">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0172061E" w14:textId="52967D81" w:rsidR="000D151D" w:rsidRPr="000D151D" w:rsidRDefault="000D151D" w:rsidP="000D151D">
      <w:pPr>
        <w:rPr>
          <w:szCs w:val="22"/>
        </w:rPr>
      </w:pPr>
      <w:r w:rsidRPr="000D151D">
        <w:rPr>
          <w:szCs w:val="22"/>
        </w:rPr>
        <w:t>I look forward to the exciting learning opportunities</w:t>
      </w:r>
      <w:r w:rsidR="00FC7B96">
        <w:rPr>
          <w:szCs w:val="22"/>
        </w:rPr>
        <w:t xml:space="preserve"> the</w:t>
      </w:r>
      <w:r w:rsidR="00E52336">
        <w:rPr>
          <w:szCs w:val="22"/>
        </w:rPr>
        <w:t xml:space="preserve"> </w:t>
      </w:r>
      <w:r w:rsidR="00FC7B96">
        <w:rPr>
          <w:b/>
          <w:bCs/>
          <w:szCs w:val="22"/>
        </w:rPr>
        <w:t>Monash IMG Preparation Program</w:t>
      </w:r>
      <w:r w:rsidR="00FC7B96"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7F31F93A" w14:textId="55473636" w:rsidR="00FC7B96" w:rsidRPr="000D151D" w:rsidRDefault="000D151D">
      <w:pPr>
        <w:rPr>
          <w:szCs w:val="22"/>
        </w:rPr>
      </w:pPr>
      <w:r w:rsidRPr="000D151D">
        <w:rPr>
          <w:szCs w:val="22"/>
        </w:rPr>
        <w:t>Deva Subasic de Azevedo</w:t>
      </w:r>
      <w:r w:rsidR="00FC7B96">
        <w:rPr>
          <w:szCs w:val="22"/>
        </w:rPr>
        <w:br/>
      </w:r>
      <w:hyperlink r:id="rId6" w:history="1">
        <w:r w:rsidR="00FC7B96" w:rsidRPr="00DD053D">
          <w:rPr>
            <w:rStyle w:val="Hyperlink"/>
            <w:szCs w:val="22"/>
          </w:rPr>
          <w:t>deva.subasic.de.azevedo@gmail.com</w:t>
        </w:r>
      </w:hyperlink>
      <w:r w:rsidR="00FC7B96">
        <w:rPr>
          <w:szCs w:val="22"/>
        </w:rPr>
        <w:t xml:space="preserve"> - 0416 830 828</w:t>
      </w:r>
    </w:p>
    <w:sectPr w:rsidR="00FC7B96" w:rsidRPr="000D151D" w:rsidSect="00FC7B96">
      <w:pgSz w:w="11906" w:h="16838"/>
      <w:pgMar w:top="851" w:right="907" w:bottom="68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D151D"/>
    <w:rsid w:val="00101ED1"/>
    <w:rsid w:val="00125CD8"/>
    <w:rsid w:val="00132368"/>
    <w:rsid w:val="0013303D"/>
    <w:rsid w:val="001351EE"/>
    <w:rsid w:val="00145A02"/>
    <w:rsid w:val="00153D43"/>
    <w:rsid w:val="00162E63"/>
    <w:rsid w:val="0017706B"/>
    <w:rsid w:val="001A4AA1"/>
    <w:rsid w:val="001B2004"/>
    <w:rsid w:val="001C3FE6"/>
    <w:rsid w:val="001D153D"/>
    <w:rsid w:val="002140DE"/>
    <w:rsid w:val="00225FCB"/>
    <w:rsid w:val="00227779"/>
    <w:rsid w:val="002438E5"/>
    <w:rsid w:val="00297A42"/>
    <w:rsid w:val="00301DAF"/>
    <w:rsid w:val="0034177D"/>
    <w:rsid w:val="00364587"/>
    <w:rsid w:val="004F173E"/>
    <w:rsid w:val="00506A94"/>
    <w:rsid w:val="0054173A"/>
    <w:rsid w:val="005957A4"/>
    <w:rsid w:val="005E2025"/>
    <w:rsid w:val="005F0957"/>
    <w:rsid w:val="00625DAC"/>
    <w:rsid w:val="00646973"/>
    <w:rsid w:val="00691B33"/>
    <w:rsid w:val="006E1528"/>
    <w:rsid w:val="006F268A"/>
    <w:rsid w:val="007B280D"/>
    <w:rsid w:val="007F7E05"/>
    <w:rsid w:val="00872DDE"/>
    <w:rsid w:val="00893603"/>
    <w:rsid w:val="008A4B62"/>
    <w:rsid w:val="008C4E9A"/>
    <w:rsid w:val="00955B13"/>
    <w:rsid w:val="00976B3E"/>
    <w:rsid w:val="009B41A7"/>
    <w:rsid w:val="009C54AD"/>
    <w:rsid w:val="00A57223"/>
    <w:rsid w:val="00AA58D0"/>
    <w:rsid w:val="00AE271F"/>
    <w:rsid w:val="00AF6D08"/>
    <w:rsid w:val="00B33152"/>
    <w:rsid w:val="00BC1272"/>
    <w:rsid w:val="00BD78EF"/>
    <w:rsid w:val="00C12F93"/>
    <w:rsid w:val="00D02B0E"/>
    <w:rsid w:val="00D566F0"/>
    <w:rsid w:val="00DC7A78"/>
    <w:rsid w:val="00E00010"/>
    <w:rsid w:val="00E52336"/>
    <w:rsid w:val="00EE09BE"/>
    <w:rsid w:val="00EE4DF5"/>
    <w:rsid w:val="00EE5340"/>
    <w:rsid w:val="00F33047"/>
    <w:rsid w:val="00F552BB"/>
    <w:rsid w:val="00F57E61"/>
    <w:rsid w:val="00F74634"/>
    <w:rsid w:val="00FC7B96"/>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148546528">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va.subasic.de.azevedo@gmail.com" TargetMode="Externa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460</Words>
  <Characters>2853</Characters>
  <Application>Microsoft Office Word</Application>
  <DocSecurity>0</DocSecurity>
  <Lines>45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4</cp:revision>
  <cp:lastPrinted>2024-09-25T14:00:00Z</cp:lastPrinted>
  <dcterms:created xsi:type="dcterms:W3CDTF">2024-09-26T22:45:00Z</dcterms:created>
  <dcterms:modified xsi:type="dcterms:W3CDTF">2024-09-27T00:56:00Z</dcterms:modified>
</cp:coreProperties>
</file>