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9078" w14:textId="48A6CE65" w:rsidR="008C4E9A" w:rsidRDefault="00BC2592">
      <w:r>
        <w:t>Hello Jenny</w:t>
      </w:r>
      <w:r w:rsidR="005B4AAB">
        <w:t>,</w:t>
      </w:r>
    </w:p>
    <w:p w14:paraId="3342D86F" w14:textId="77777777" w:rsidR="003A1E88" w:rsidRDefault="003A1E88"/>
    <w:p w14:paraId="7C8E166C" w14:textId="3FB6A450" w:rsidR="005B4AAB" w:rsidRDefault="005B4AAB">
      <w:r>
        <w:t>I hope you still remember me</w:t>
      </w:r>
      <w:r w:rsidR="008B7AEF">
        <w:t>.</w:t>
      </w:r>
      <w:r>
        <w:t xml:space="preserve"> </w:t>
      </w:r>
      <w:r w:rsidR="008B7AEF">
        <w:t>M</w:t>
      </w:r>
      <w:r>
        <w:t xml:space="preserve">y name is Deva, I was </w:t>
      </w:r>
      <w:r w:rsidR="003A1E88">
        <w:t xml:space="preserve">an </w:t>
      </w:r>
      <w:r>
        <w:t>observer at Warragul, and you interviewe</w:t>
      </w:r>
      <w:r w:rsidR="006C75D4">
        <w:t>d me for that position</w:t>
      </w:r>
      <w:r>
        <w:t>.</w:t>
      </w:r>
    </w:p>
    <w:p w14:paraId="5974735E" w14:textId="77777777" w:rsidR="00BC2592" w:rsidRDefault="00BC2592"/>
    <w:p w14:paraId="7651F380" w14:textId="6F890A1A" w:rsidR="00BC2592" w:rsidRDefault="00BC2592">
      <w:r>
        <w:t xml:space="preserve">I want to thank you again for the opportunity at the Warragul Hospital. It was my first direct contact with the inner workings of the Australian health system, giving me the chance to observe </w:t>
      </w:r>
      <w:r w:rsidR="00620DB0">
        <w:t xml:space="preserve">in loco </w:t>
      </w:r>
      <w:r>
        <w:t xml:space="preserve">and learn </w:t>
      </w:r>
      <w:r w:rsidR="00620DB0">
        <w:t>how doctors work in Australia.</w:t>
      </w:r>
      <w:r w:rsidR="00A71E4E">
        <w:t xml:space="preserve"> During </w:t>
      </w:r>
      <w:r w:rsidR="006A511F">
        <w:t xml:space="preserve">my time at Warragul hospital, </w:t>
      </w:r>
      <w:r w:rsidR="003A1E88">
        <w:t xml:space="preserve">I saw and learned many good things; among all of them, </w:t>
      </w:r>
      <w:r w:rsidR="006A511F">
        <w:t xml:space="preserve">your empathy </w:t>
      </w:r>
      <w:r w:rsidR="003A1E88">
        <w:t xml:space="preserve">really </w:t>
      </w:r>
      <w:r w:rsidR="006A511F">
        <w:t>g</w:t>
      </w:r>
      <w:r w:rsidR="003A1E88">
        <w:t>ot</w:t>
      </w:r>
      <w:r w:rsidR="006A511F">
        <w:t xml:space="preserve"> my attention.</w:t>
      </w:r>
    </w:p>
    <w:p w14:paraId="27FF7485" w14:textId="77777777" w:rsidR="003A1E88" w:rsidRDefault="003A1E88"/>
    <w:p w14:paraId="07B487F0" w14:textId="0D08712D" w:rsidR="00F35845" w:rsidRDefault="003A1E88">
      <w:r>
        <w:t xml:space="preserve">I am writing this message because </w:t>
      </w:r>
      <w:r w:rsidR="000A16C8">
        <w:t xml:space="preserve">I would love to meet you in person again to get your insights and advice. </w:t>
      </w:r>
      <w:r w:rsidR="00F35845">
        <w:t xml:space="preserve">I have applied for many </w:t>
      </w:r>
      <w:r w:rsidR="00D84DFB">
        <w:t>jobs,</w:t>
      </w:r>
      <w:r w:rsidR="00F35845">
        <w:t xml:space="preserve"> but I am finding it very hard to go beyond </w:t>
      </w:r>
      <w:r w:rsidR="00D84DFB">
        <w:t>this first step</w:t>
      </w:r>
      <w:r w:rsidR="00F35845">
        <w:t xml:space="preserve"> and </w:t>
      </w:r>
      <w:r w:rsidR="000A16C8">
        <w:t xml:space="preserve">at least </w:t>
      </w:r>
      <w:r w:rsidR="00F35845">
        <w:t>get the opportunity to be interviewed.</w:t>
      </w:r>
      <w:r w:rsidR="00D84DFB">
        <w:t xml:space="preserve"> I wasn’t expecting this difficulty</w:t>
      </w:r>
      <w:r w:rsidR="00F35845">
        <w:t xml:space="preserve"> </w:t>
      </w:r>
      <w:r w:rsidR="00D84DFB">
        <w:t xml:space="preserve">because </w:t>
      </w:r>
      <w:r w:rsidR="00F35845">
        <w:t xml:space="preserve">I am an Australian citizen, </w:t>
      </w:r>
      <w:r w:rsidR="006E3969">
        <w:t xml:space="preserve">eligible for limited registration at </w:t>
      </w:r>
      <w:r w:rsidR="00D84DFB">
        <w:t>AHPRA</w:t>
      </w:r>
      <w:r w:rsidR="006E3969">
        <w:t xml:space="preserve"> and have strong work experience in ED and ICU</w:t>
      </w:r>
      <w:r w:rsidR="00D84DFB">
        <w:t>. I must be missing some critical information and need to get a clearer picture of the situation.</w:t>
      </w:r>
    </w:p>
    <w:p w14:paraId="05B91A61" w14:textId="77777777" w:rsidR="00D84DFB" w:rsidRDefault="00D84DFB"/>
    <w:p w14:paraId="0AC75C4E" w14:textId="5B6E5D5B" w:rsidR="00D84DFB" w:rsidRDefault="000A16C8">
      <w:r>
        <w:t xml:space="preserve">On June 20 I will </w:t>
      </w:r>
      <w:r w:rsidR="00EE7645">
        <w:t xml:space="preserve">have to </w:t>
      </w:r>
      <w:r>
        <w:t xml:space="preserve">return </w:t>
      </w:r>
      <w:r w:rsidR="00EE7645">
        <w:t>once more</w:t>
      </w:r>
      <w:r>
        <w:t xml:space="preserve"> to Brazil</w:t>
      </w:r>
      <w:r w:rsidR="00EE7645">
        <w:t xml:space="preserve"> </w:t>
      </w:r>
      <w:proofErr w:type="gramStart"/>
      <w:r w:rsidR="00EE7645">
        <w:t>in order to</w:t>
      </w:r>
      <w:proofErr w:type="gramEnd"/>
      <w:r w:rsidR="00EE7645">
        <w:t xml:space="preserve"> close my work gap and be up to date with the profession. It will be so difficult for me to be away from my husband and children again! The</w:t>
      </w:r>
      <w:r w:rsidR="00EE7645">
        <w:t xml:space="preserve"> last time </w:t>
      </w:r>
      <w:r w:rsidR="00EE7645">
        <w:t xml:space="preserve">I was </w:t>
      </w:r>
      <w:r w:rsidR="00EE7645">
        <w:t xml:space="preserve">in Brazil, I worked during </w:t>
      </w:r>
      <w:r w:rsidR="008B7AEF">
        <w:t xml:space="preserve">the </w:t>
      </w:r>
      <w:r w:rsidR="00EE7645">
        <w:t>Covid pandemic, while my family was in Australia, I could even die far away from my family</w:t>
      </w:r>
      <w:r w:rsidR="006C75D4">
        <w:t>!</w:t>
      </w:r>
      <w:r w:rsidR="00EE7645">
        <w:t xml:space="preserve"> Since migrating to Australia, the periods we have been apart add up to several years.</w:t>
      </w:r>
    </w:p>
    <w:p w14:paraId="21E85E92" w14:textId="77777777" w:rsidR="00EE7645" w:rsidRDefault="00EE7645"/>
    <w:p w14:paraId="483A2DA8" w14:textId="77777777" w:rsidR="008B7AEF" w:rsidRDefault="00EE7645" w:rsidP="00EE7645">
      <w:r>
        <w:t xml:space="preserve">I would like to know, is there in Australia any support for people </w:t>
      </w:r>
      <w:r>
        <w:t>in similar situation</w:t>
      </w:r>
      <w:r>
        <w:t>, Australian citizen</w:t>
      </w:r>
      <w:r>
        <w:t>s</w:t>
      </w:r>
      <w:r>
        <w:t xml:space="preserve"> </w:t>
      </w:r>
      <w:r>
        <w:t>with</w:t>
      </w:r>
      <w:r>
        <w:t xml:space="preserve"> all family here</w:t>
      </w:r>
      <w:r w:rsidR="008B7AEF">
        <w:t xml:space="preserve">? What should I do to get better results in my job applications? </w:t>
      </w:r>
      <w:r>
        <w:t xml:space="preserve">I can work for free or work anywhere in Australia where they need more doctors to bridge this period </w:t>
      </w:r>
      <w:r w:rsidR="008B7AEF">
        <w:t>and</w:t>
      </w:r>
      <w:r>
        <w:t xml:space="preserve"> get </w:t>
      </w:r>
      <w:r w:rsidR="008B7AEF">
        <w:t xml:space="preserve">full </w:t>
      </w:r>
      <w:r>
        <w:t xml:space="preserve">registration. </w:t>
      </w:r>
    </w:p>
    <w:p w14:paraId="568572C7" w14:textId="77777777" w:rsidR="008B7AEF" w:rsidRDefault="008B7AEF" w:rsidP="00EE7645"/>
    <w:p w14:paraId="7C1F22DE" w14:textId="2EB2CE5F" w:rsidR="00EE7645" w:rsidRDefault="00EE7645" w:rsidP="00EE7645">
      <w:r>
        <w:t xml:space="preserve">I can come to Warragul to meet you </w:t>
      </w:r>
      <w:r w:rsidR="008B7AEF">
        <w:t xml:space="preserve">for </w:t>
      </w:r>
      <w:r w:rsidR="008B7AEF">
        <w:t xml:space="preserve">a </w:t>
      </w:r>
      <w:r w:rsidR="008B7AEF">
        <w:t>coffee</w:t>
      </w:r>
      <w:r w:rsidR="008B7AEF">
        <w:t xml:space="preserve"> </w:t>
      </w:r>
      <w:r>
        <w:t>anywhere, in your clinic, wh</w:t>
      </w:r>
      <w:r w:rsidR="008B7AEF">
        <w:t>ere</w:t>
      </w:r>
      <w:r>
        <w:t xml:space="preserve">ver is </w:t>
      </w:r>
      <w:r w:rsidR="008B7AEF">
        <w:t>most convenient</w:t>
      </w:r>
      <w:r>
        <w:t xml:space="preserve"> for you.</w:t>
      </w:r>
      <w:r w:rsidR="006C75D4">
        <w:t xml:space="preserve"> We could also have a conversation via zoom or google meet if it is easier for you.</w:t>
      </w:r>
    </w:p>
    <w:p w14:paraId="694EF6CD" w14:textId="77777777" w:rsidR="00EE7645" w:rsidRDefault="00EE7645"/>
    <w:p w14:paraId="6A931231" w14:textId="1ACBFC1A" w:rsidR="006A511F" w:rsidRDefault="008B7AEF">
      <w:r>
        <w:t>Wishing you the best,</w:t>
      </w:r>
      <w:r>
        <w:br/>
        <w:t>Deva 0416 830 828</w:t>
      </w:r>
    </w:p>
    <w:sectPr w:rsidR="006A5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92"/>
    <w:rsid w:val="0007381C"/>
    <w:rsid w:val="000A16C8"/>
    <w:rsid w:val="001D153D"/>
    <w:rsid w:val="0024175D"/>
    <w:rsid w:val="0034177D"/>
    <w:rsid w:val="003A1E88"/>
    <w:rsid w:val="005B4AAB"/>
    <w:rsid w:val="005C561E"/>
    <w:rsid w:val="005E2025"/>
    <w:rsid w:val="00620DB0"/>
    <w:rsid w:val="006A511F"/>
    <w:rsid w:val="006C75D4"/>
    <w:rsid w:val="006E3969"/>
    <w:rsid w:val="008B7AEF"/>
    <w:rsid w:val="008C4E9A"/>
    <w:rsid w:val="00976B3E"/>
    <w:rsid w:val="009A32D5"/>
    <w:rsid w:val="00A71E4E"/>
    <w:rsid w:val="00BC2592"/>
    <w:rsid w:val="00D84DFB"/>
    <w:rsid w:val="00EE7645"/>
    <w:rsid w:val="00F35845"/>
    <w:rsid w:val="00F57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D9C8"/>
  <w15:chartTrackingRefBased/>
  <w15:docId w15:val="{BD867BD0-CAC1-1A45-92C8-71CD41FF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5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5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5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5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592"/>
    <w:rPr>
      <w:rFonts w:eastAsiaTheme="majorEastAsia" w:cstheme="majorBidi"/>
      <w:color w:val="272727" w:themeColor="text1" w:themeTint="D8"/>
    </w:rPr>
  </w:style>
  <w:style w:type="paragraph" w:styleId="Title">
    <w:name w:val="Title"/>
    <w:basedOn w:val="Normal"/>
    <w:next w:val="Normal"/>
    <w:link w:val="TitleChar"/>
    <w:uiPriority w:val="10"/>
    <w:qFormat/>
    <w:rsid w:val="00BC25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5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5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2592"/>
    <w:rPr>
      <w:i/>
      <w:iCs/>
      <w:color w:val="404040" w:themeColor="text1" w:themeTint="BF"/>
    </w:rPr>
  </w:style>
  <w:style w:type="paragraph" w:styleId="ListParagraph">
    <w:name w:val="List Paragraph"/>
    <w:basedOn w:val="Normal"/>
    <w:uiPriority w:val="34"/>
    <w:qFormat/>
    <w:rsid w:val="00BC2592"/>
    <w:pPr>
      <w:ind w:left="720"/>
      <w:contextualSpacing/>
    </w:pPr>
  </w:style>
  <w:style w:type="character" w:styleId="IntenseEmphasis">
    <w:name w:val="Intense Emphasis"/>
    <w:basedOn w:val="DefaultParagraphFont"/>
    <w:uiPriority w:val="21"/>
    <w:qFormat/>
    <w:rsid w:val="00BC2592"/>
    <w:rPr>
      <w:i/>
      <w:iCs/>
      <w:color w:val="0F4761" w:themeColor="accent1" w:themeShade="BF"/>
    </w:rPr>
  </w:style>
  <w:style w:type="paragraph" w:styleId="IntenseQuote">
    <w:name w:val="Intense Quote"/>
    <w:basedOn w:val="Normal"/>
    <w:next w:val="Normal"/>
    <w:link w:val="IntenseQuoteChar"/>
    <w:uiPriority w:val="30"/>
    <w:qFormat/>
    <w:rsid w:val="00BC2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592"/>
    <w:rPr>
      <w:i/>
      <w:iCs/>
      <w:color w:val="0F4761" w:themeColor="accent1" w:themeShade="BF"/>
    </w:rPr>
  </w:style>
  <w:style w:type="character" w:styleId="IntenseReference">
    <w:name w:val="Intense Reference"/>
    <w:basedOn w:val="DefaultParagraphFont"/>
    <w:uiPriority w:val="32"/>
    <w:qFormat/>
    <w:rsid w:val="00BC2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2024-06-03T08:52:00Z</dcterms:created>
  <dcterms:modified xsi:type="dcterms:W3CDTF">2024-06-12T08:13:00Z</dcterms:modified>
</cp:coreProperties>
</file>