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A322DF5" w14:textId="5275501F" w:rsidR="000D151D" w:rsidRPr="000D151D" w:rsidRDefault="00173511" w:rsidP="000D151D">
      <w:pPr>
        <w:spacing w:before="0" w:after="180"/>
        <w:rPr>
          <w:szCs w:val="22"/>
        </w:rPr>
      </w:pPr>
      <w:r>
        <w:rPr>
          <w:szCs w:val="22"/>
        </w:rPr>
        <w:t>02</w:t>
      </w:r>
      <w:r w:rsidR="000D151D" w:rsidRPr="000D151D">
        <w:rPr>
          <w:szCs w:val="22"/>
        </w:rPr>
        <w:t xml:space="preserve"> </w:t>
      </w:r>
      <w:r>
        <w:rPr>
          <w:szCs w:val="22"/>
        </w:rPr>
        <w:t>Febr</w:t>
      </w:r>
      <w:r w:rsidR="00AB79AD">
        <w:rPr>
          <w:szCs w:val="22"/>
        </w:rPr>
        <w:t>uary</w:t>
      </w:r>
      <w:r w:rsidR="000D151D" w:rsidRPr="000D151D">
        <w:rPr>
          <w:szCs w:val="22"/>
        </w:rPr>
        <w:t xml:space="preserve"> 202</w:t>
      </w:r>
      <w:r w:rsidR="00AB79AD">
        <w:rPr>
          <w:szCs w:val="22"/>
        </w:rPr>
        <w:t>5</w:t>
      </w:r>
    </w:p>
    <w:p w14:paraId="2219F024" w14:textId="2C4BAC2F" w:rsidR="000D151D" w:rsidRPr="000D151D" w:rsidRDefault="00173511" w:rsidP="000D151D">
      <w:pPr>
        <w:rPr>
          <w:b/>
          <w:bCs/>
          <w:szCs w:val="22"/>
        </w:rPr>
      </w:pPr>
      <w:r w:rsidRPr="00173511">
        <w:rPr>
          <w:b/>
          <w:bCs/>
          <w:szCs w:val="22"/>
        </w:rPr>
        <w:t>SA Health Recruitment Team</w:t>
      </w:r>
      <w:r w:rsidR="000D151D" w:rsidRPr="000D151D">
        <w:rPr>
          <w:szCs w:val="22"/>
        </w:rPr>
        <w:br/>
      </w:r>
      <w:r w:rsidRPr="00173511">
        <w:rPr>
          <w:szCs w:val="22"/>
        </w:rPr>
        <w:t>Central Adelaide Local Health Network</w:t>
      </w:r>
    </w:p>
    <w:p w14:paraId="581E4A47" w14:textId="794E7D6C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173511" w:rsidRPr="00173511">
        <w:rPr>
          <w:b/>
          <w:bCs/>
          <w:szCs w:val="22"/>
        </w:rPr>
        <w:t>Job no: 887055</w:t>
      </w:r>
      <w:r w:rsidR="00173511">
        <w:rPr>
          <w:b/>
          <w:bCs/>
          <w:szCs w:val="22"/>
        </w:rPr>
        <w:t xml:space="preserve"> </w:t>
      </w:r>
      <w:r w:rsidR="00AB79AD">
        <w:rPr>
          <w:b/>
          <w:bCs/>
          <w:szCs w:val="22"/>
        </w:rPr>
        <w:t xml:space="preserve">- </w:t>
      </w:r>
      <w:r w:rsidR="00173511" w:rsidRPr="00173511">
        <w:rPr>
          <w:b/>
          <w:bCs/>
          <w:szCs w:val="22"/>
        </w:rPr>
        <w:t>Emergency Department– Junior Doctors and Registrars</w:t>
      </w:r>
    </w:p>
    <w:p w14:paraId="1D145E49" w14:textId="2A77BFA7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173511" w:rsidRPr="00173511">
        <w:rPr>
          <w:szCs w:val="22"/>
        </w:rPr>
        <w:t>Recruitment Team</w:t>
      </w:r>
      <w:r w:rsidRPr="000D151D">
        <w:rPr>
          <w:szCs w:val="22"/>
        </w:rPr>
        <w:t>,</w:t>
      </w:r>
    </w:p>
    <w:p w14:paraId="4FAAFE46" w14:textId="5C8DC06E" w:rsidR="000D151D" w:rsidRDefault="005C5626" w:rsidP="000D151D">
      <w:pPr>
        <w:rPr>
          <w:szCs w:val="22"/>
        </w:rPr>
      </w:pPr>
      <w:r>
        <w:t xml:space="preserve">I </w:t>
      </w:r>
      <w:r w:rsidR="000D151D" w:rsidRPr="000D151D">
        <w:t xml:space="preserve">would be honoured to work and learn at the </w:t>
      </w:r>
      <w:r w:rsidR="00CF14B6" w:rsidRPr="00CF14B6">
        <w:rPr>
          <w:b/>
          <w:bCs/>
          <w:szCs w:val="22"/>
        </w:rPr>
        <w:t>CALHN</w:t>
      </w:r>
      <w:r w:rsidR="000D151D">
        <w:t>.</w:t>
      </w:r>
      <w:r w:rsidR="000D151D" w:rsidRPr="000D151D">
        <w:t xml:space="preserve"> </w:t>
      </w:r>
      <w:r w:rsidR="005A0A46">
        <w:rPr>
          <w:szCs w:val="22"/>
        </w:rPr>
        <w:t>As</w:t>
      </w:r>
      <w:r w:rsidR="000D151D" w:rsidRPr="000D151D">
        <w:rPr>
          <w:szCs w:val="22"/>
        </w:rPr>
        <w:t xml:space="preserve"> an </w:t>
      </w:r>
      <w:r w:rsidR="005A0A46" w:rsidRPr="005A0A46">
        <w:rPr>
          <w:szCs w:val="22"/>
        </w:rPr>
        <w:t>Australian citizen who has passed the AMC Part 1 (MCQ) and OET English exams, I am eligible for Limited Registration with AHPRA and remain compliant with AHPRA’s recency of practice standards</w:t>
      </w:r>
      <w:r w:rsidR="00D566F0">
        <w:rPr>
          <w:szCs w:val="22"/>
        </w:rPr>
        <w:t>.</w:t>
      </w:r>
      <w:r w:rsidR="00C16C4A">
        <w:rPr>
          <w:szCs w:val="22"/>
        </w:rPr>
        <w:t xml:space="preserve"> I</w:t>
      </w:r>
      <w:r w:rsidR="003A3A17">
        <w:rPr>
          <w:szCs w:val="22"/>
        </w:rPr>
        <w:t>n addition, I</w:t>
      </w:r>
      <w:r w:rsidR="00C16C4A">
        <w:rPr>
          <w:szCs w:val="22"/>
        </w:rPr>
        <w:t xml:space="preserve"> have the </w:t>
      </w:r>
      <w:r w:rsidR="003A3A17">
        <w:rPr>
          <w:szCs w:val="22"/>
        </w:rPr>
        <w:t>AHA’s Advanced Cardiovascular Life Support (ACLS) certificate and currently work in Intensive Care and Emergency Medicine.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0B4D70AA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 xml:space="preserve">Key </w:t>
      </w:r>
      <w:r w:rsidR="00C16C4A">
        <w:rPr>
          <w:szCs w:val="22"/>
        </w:rPr>
        <w:t xml:space="preserve">competencies and </w:t>
      </w:r>
      <w:r w:rsidRPr="002E55A0">
        <w:rPr>
          <w:szCs w:val="22"/>
        </w:rPr>
        <w:t>accomplishments include:</w:t>
      </w:r>
    </w:p>
    <w:p w14:paraId="1D91515B" w14:textId="2F7BCA5B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4B9707C3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Advanced </w:t>
      </w:r>
      <w:r w:rsidR="00C16C4A">
        <w:rPr>
          <w:b/>
          <w:bCs/>
          <w:szCs w:val="22"/>
        </w:rPr>
        <w:t xml:space="preserve">Surgical </w:t>
      </w:r>
      <w:r w:rsidRPr="002E55A0">
        <w:rPr>
          <w:b/>
          <w:bCs/>
          <w:szCs w:val="22"/>
        </w:rPr>
        <w:t>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2DC0D9ED" w14:textId="701A44B7" w:rsidR="00C16C4A" w:rsidRDefault="003A3A17" w:rsidP="00B87D52">
      <w:pPr>
        <w:rPr>
          <w:szCs w:val="22"/>
        </w:rPr>
      </w:pPr>
      <w:r w:rsidRPr="003A3A17">
        <w:rPr>
          <w:szCs w:val="22"/>
        </w:rPr>
        <w:t xml:space="preserve">As someone </w:t>
      </w:r>
      <w:r w:rsidR="00173511" w:rsidRPr="00173511">
        <w:rPr>
          <w:szCs w:val="22"/>
        </w:rPr>
        <w:t xml:space="preserve">passionate about </w:t>
      </w:r>
      <w:r w:rsidR="00A9690C">
        <w:rPr>
          <w:szCs w:val="22"/>
        </w:rPr>
        <w:t>providing</w:t>
      </w:r>
      <w:r w:rsidR="00173511" w:rsidRPr="00173511">
        <w:rPr>
          <w:szCs w:val="22"/>
        </w:rPr>
        <w:t xml:space="preserve"> exceptional care in a dynamic, fast-paced environment</w:t>
      </w:r>
      <w:r w:rsidRPr="003A3A17">
        <w:rPr>
          <w:szCs w:val="22"/>
        </w:rPr>
        <w:t>,</w:t>
      </w:r>
      <w:r w:rsidR="00173511">
        <w:rPr>
          <w:szCs w:val="22"/>
        </w:rPr>
        <w:br/>
      </w:r>
      <w:r w:rsidRPr="003A3A17">
        <w:rPr>
          <w:szCs w:val="22"/>
        </w:rPr>
        <w:t xml:space="preserve">I am genuinely excited by the prospect of working </w:t>
      </w:r>
      <w:r>
        <w:rPr>
          <w:szCs w:val="22"/>
        </w:rPr>
        <w:t xml:space="preserve">at </w:t>
      </w:r>
      <w:r w:rsidR="00F52A43">
        <w:rPr>
          <w:szCs w:val="22"/>
        </w:rPr>
        <w:t xml:space="preserve">the </w:t>
      </w:r>
      <w:r w:rsidR="00CF14B6" w:rsidRPr="00CF14B6">
        <w:rPr>
          <w:b/>
          <w:bCs/>
          <w:szCs w:val="22"/>
        </w:rPr>
        <w:t>CALHN</w:t>
      </w:r>
      <w:r w:rsidR="00D94A35">
        <w:rPr>
          <w:szCs w:val="22"/>
        </w:rPr>
        <w:t xml:space="preserve">, where I can share my current expertise while </w:t>
      </w:r>
      <w:r w:rsidR="00A9690C">
        <w:rPr>
          <w:szCs w:val="22"/>
        </w:rPr>
        <w:t xml:space="preserve">getting feedback and </w:t>
      </w:r>
      <w:r w:rsidR="00D94A35">
        <w:rPr>
          <w:szCs w:val="22"/>
        </w:rPr>
        <w:t xml:space="preserve">learning from experienced consultants </w:t>
      </w:r>
      <w:r w:rsidR="00A9690C">
        <w:rPr>
          <w:szCs w:val="22"/>
        </w:rPr>
        <w:t xml:space="preserve">in </w:t>
      </w:r>
      <w:r w:rsidR="00A9690C" w:rsidRPr="00A9690C">
        <w:rPr>
          <w:szCs w:val="22"/>
        </w:rPr>
        <w:t>state-of-the-art emergency department</w:t>
      </w:r>
      <w:r w:rsidR="00A9690C">
        <w:rPr>
          <w:szCs w:val="22"/>
        </w:rPr>
        <w:t>s in Australia</w:t>
      </w:r>
      <w:r w:rsidR="00C16C4A" w:rsidRPr="00C16C4A">
        <w:rPr>
          <w:szCs w:val="22"/>
        </w:rPr>
        <w:t>.</w:t>
      </w:r>
    </w:p>
    <w:p w14:paraId="3C37D708" w14:textId="6633E396" w:rsidR="00832032" w:rsidRPr="00173511" w:rsidRDefault="00D94A35" w:rsidP="00B87D52">
      <w:r>
        <w:rPr>
          <w:szCs w:val="22"/>
        </w:rPr>
        <w:t xml:space="preserve">On a personal note, I </w:t>
      </w:r>
      <w:r w:rsidR="007A628A">
        <w:rPr>
          <w:szCs w:val="22"/>
        </w:rPr>
        <w:t>am very keen</w:t>
      </w:r>
      <w:r>
        <w:rPr>
          <w:szCs w:val="22"/>
        </w:rPr>
        <w:t xml:space="preserve"> to work in Australia and be reunited with my family, including my husband and two sons. </w:t>
      </w:r>
      <w:r w:rsidR="00832032">
        <w:rPr>
          <w:szCs w:val="22"/>
        </w:rPr>
        <w:t xml:space="preserve">The </w:t>
      </w:r>
      <w:r w:rsidR="00CF14B6" w:rsidRPr="00CF14B6">
        <w:rPr>
          <w:b/>
          <w:bCs/>
          <w:szCs w:val="22"/>
        </w:rPr>
        <w:t>CALHN</w:t>
      </w:r>
      <w:r w:rsidR="00832032">
        <w:t xml:space="preserve"> seems to be a perfect fit</w:t>
      </w:r>
      <w:r w:rsidR="007A628A">
        <w:t>.</w:t>
      </w:r>
      <w:r w:rsidR="00832032">
        <w:t xml:space="preserve"> </w:t>
      </w:r>
      <w:r w:rsidR="007A628A">
        <w:t>A</w:t>
      </w:r>
      <w:r w:rsidR="00832032">
        <w:t xml:space="preserve">s an experienced IMG who has </w:t>
      </w:r>
      <w:r w:rsidR="007A628A">
        <w:t>performed</w:t>
      </w:r>
      <w:r w:rsidR="00832032">
        <w:t xml:space="preserve"> all the role’s key responsibilities, from inpatient care to mentoring medical students, I look forward to sharing and learning more at</w:t>
      </w:r>
      <w:r w:rsidR="00F52A43">
        <w:t xml:space="preserve"> </w:t>
      </w:r>
      <w:r w:rsidR="00173511">
        <w:t>t</w:t>
      </w:r>
      <w:r w:rsidR="00173511" w:rsidRPr="00173511">
        <w:t>he Royal Adelaide and Queen Elizabeth Hospital</w:t>
      </w:r>
      <w:r w:rsidR="00173511" w:rsidRPr="00173511">
        <w:t>s</w:t>
      </w:r>
      <w:r w:rsidR="00832032" w:rsidRPr="00173511">
        <w:t xml:space="preserve">. </w:t>
      </w:r>
    </w:p>
    <w:p w14:paraId="303887CA" w14:textId="6D07294A" w:rsidR="000D151D" w:rsidRDefault="00832032" w:rsidP="000D151D">
      <w:r>
        <w:t xml:space="preserve">Together, let’s </w:t>
      </w:r>
      <w:r w:rsidR="00A9690C" w:rsidRPr="00A9690C">
        <w:t>shape the future of health through world-class care and world-class research</w:t>
      </w:r>
      <w:r>
        <w:t xml:space="preserve">. 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273AE5">
      <w:pgSz w:w="11906" w:h="16838"/>
      <w:pgMar w:top="1134" w:right="113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41A2F"/>
    <w:rsid w:val="0007381C"/>
    <w:rsid w:val="0007665A"/>
    <w:rsid w:val="000A261A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3511"/>
    <w:rsid w:val="0017706B"/>
    <w:rsid w:val="00194A32"/>
    <w:rsid w:val="001A4AA1"/>
    <w:rsid w:val="001B2004"/>
    <w:rsid w:val="001C3FE6"/>
    <w:rsid w:val="001C4CF0"/>
    <w:rsid w:val="001D153D"/>
    <w:rsid w:val="002140DE"/>
    <w:rsid w:val="00225F3A"/>
    <w:rsid w:val="00225FCB"/>
    <w:rsid w:val="00227779"/>
    <w:rsid w:val="002438E5"/>
    <w:rsid w:val="00273AE5"/>
    <w:rsid w:val="00297A42"/>
    <w:rsid w:val="002E06C8"/>
    <w:rsid w:val="00301DAF"/>
    <w:rsid w:val="0034177D"/>
    <w:rsid w:val="00355D53"/>
    <w:rsid w:val="00364587"/>
    <w:rsid w:val="003A3A17"/>
    <w:rsid w:val="003F702A"/>
    <w:rsid w:val="004F173E"/>
    <w:rsid w:val="00506A94"/>
    <w:rsid w:val="0054173A"/>
    <w:rsid w:val="00547A5C"/>
    <w:rsid w:val="00576EEB"/>
    <w:rsid w:val="005957A4"/>
    <w:rsid w:val="005A0A46"/>
    <w:rsid w:val="005C5626"/>
    <w:rsid w:val="005E2025"/>
    <w:rsid w:val="005F0957"/>
    <w:rsid w:val="00625DAC"/>
    <w:rsid w:val="00646973"/>
    <w:rsid w:val="006736D0"/>
    <w:rsid w:val="00691B33"/>
    <w:rsid w:val="006E1528"/>
    <w:rsid w:val="006F268A"/>
    <w:rsid w:val="00771351"/>
    <w:rsid w:val="007A628A"/>
    <w:rsid w:val="007B280D"/>
    <w:rsid w:val="007C02C7"/>
    <w:rsid w:val="007F7E05"/>
    <w:rsid w:val="00832032"/>
    <w:rsid w:val="00893603"/>
    <w:rsid w:val="008A4B62"/>
    <w:rsid w:val="008C4E9A"/>
    <w:rsid w:val="008F4469"/>
    <w:rsid w:val="00955B13"/>
    <w:rsid w:val="00976B3E"/>
    <w:rsid w:val="00981E84"/>
    <w:rsid w:val="009B32A2"/>
    <w:rsid w:val="009B41A7"/>
    <w:rsid w:val="009C54AD"/>
    <w:rsid w:val="009D7779"/>
    <w:rsid w:val="00A57223"/>
    <w:rsid w:val="00A9690C"/>
    <w:rsid w:val="00AA58D0"/>
    <w:rsid w:val="00AB79AD"/>
    <w:rsid w:val="00AE271F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C16C4A"/>
    <w:rsid w:val="00CF14B6"/>
    <w:rsid w:val="00D02B0E"/>
    <w:rsid w:val="00D14434"/>
    <w:rsid w:val="00D566F0"/>
    <w:rsid w:val="00D94A35"/>
    <w:rsid w:val="00DD0CD6"/>
    <w:rsid w:val="00DF7FC9"/>
    <w:rsid w:val="00E00010"/>
    <w:rsid w:val="00E52336"/>
    <w:rsid w:val="00E837BB"/>
    <w:rsid w:val="00EE09BE"/>
    <w:rsid w:val="00EE4DF5"/>
    <w:rsid w:val="00EE5340"/>
    <w:rsid w:val="00F03778"/>
    <w:rsid w:val="00F07982"/>
    <w:rsid w:val="00F33047"/>
    <w:rsid w:val="00F47488"/>
    <w:rsid w:val="00F52A43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2024-12-23T01:43:00Z</cp:lastPrinted>
  <dcterms:created xsi:type="dcterms:W3CDTF">2025-02-02T06:03:00Z</dcterms:created>
  <dcterms:modified xsi:type="dcterms:W3CDTF">2025-02-02T06:29:00Z</dcterms:modified>
</cp:coreProperties>
</file>