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00355CE" w14:textId="77777777" w:rsidR="00574D2D" w:rsidRDefault="008D4FEA" w:rsidP="00574D2D">
      <w:pPr>
        <w:spacing w:before="0" w:after="180"/>
        <w:rPr>
          <w:szCs w:val="22"/>
        </w:rPr>
      </w:pPr>
      <w:r>
        <w:rPr>
          <w:szCs w:val="22"/>
        </w:rPr>
        <w:t>10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May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7AFFA3DD" w:rsidR="000D151D" w:rsidRPr="00574D2D" w:rsidRDefault="00574D2D" w:rsidP="00574D2D">
      <w:pPr>
        <w:spacing w:before="0" w:after="180"/>
        <w:rPr>
          <w:b/>
          <w:bCs/>
          <w:szCs w:val="22"/>
        </w:rPr>
      </w:pPr>
      <w:r w:rsidRPr="00574D2D">
        <w:rPr>
          <w:b/>
          <w:bCs/>
          <w:szCs w:val="22"/>
        </w:rPr>
        <w:t>Northern</w:t>
      </w:r>
      <w:r w:rsidR="008D4FEA" w:rsidRPr="00574D2D">
        <w:rPr>
          <w:b/>
          <w:bCs/>
          <w:szCs w:val="22"/>
        </w:rPr>
        <w:t xml:space="preserve"> Health</w:t>
      </w:r>
    </w:p>
    <w:p w14:paraId="581E4A47" w14:textId="22C3A545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574D2D" w:rsidRPr="00574D2D">
        <w:rPr>
          <w:b/>
          <w:bCs/>
          <w:szCs w:val="22"/>
        </w:rPr>
        <w:t>2026 Emergency Medicine Hospital Medical Officer (50264)</w:t>
      </w:r>
    </w:p>
    <w:p w14:paraId="1D145E49" w14:textId="1E4E4632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DE1FA8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36F60BB2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574D2D" w:rsidRPr="00574D2D">
        <w:rPr>
          <w:b/>
          <w:bCs/>
          <w:szCs w:val="22"/>
        </w:rPr>
        <w:t>Northern Health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30299"/>
    <w:rsid w:val="002438E5"/>
    <w:rsid w:val="00247E9F"/>
    <w:rsid w:val="00273AE5"/>
    <w:rsid w:val="002748CE"/>
    <w:rsid w:val="00297A42"/>
    <w:rsid w:val="002E06C8"/>
    <w:rsid w:val="00301DAF"/>
    <w:rsid w:val="0034177D"/>
    <w:rsid w:val="00355D53"/>
    <w:rsid w:val="00364587"/>
    <w:rsid w:val="00377E90"/>
    <w:rsid w:val="003A3A17"/>
    <w:rsid w:val="003F702A"/>
    <w:rsid w:val="004C1535"/>
    <w:rsid w:val="004E1060"/>
    <w:rsid w:val="004F173E"/>
    <w:rsid w:val="00506A94"/>
    <w:rsid w:val="0054173A"/>
    <w:rsid w:val="00547A5C"/>
    <w:rsid w:val="00574D2D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A4BEA"/>
    <w:rsid w:val="008C4E9A"/>
    <w:rsid w:val="008D4FE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E04D0"/>
    <w:rsid w:val="00DE1FA8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2025-05-10T07:34:00Z</cp:lastPrinted>
  <dcterms:created xsi:type="dcterms:W3CDTF">2025-05-10T08:20:00Z</dcterms:created>
  <dcterms:modified xsi:type="dcterms:W3CDTF">2025-05-10T08:23:00Z</dcterms:modified>
</cp:coreProperties>
</file>