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5" w:history="1">
        <w:r w:rsidRPr="000D151D">
          <w:rPr>
            <w:rStyle w:val="Hyperlink"/>
            <w:szCs w:val="22"/>
          </w:rPr>
          <w:t>deva.subasic.de.azevedo@gmail.com</w:t>
        </w:r>
      </w:hyperlink>
      <w:r w:rsidRPr="000D151D">
        <w:rPr>
          <w:szCs w:val="22"/>
        </w:rPr>
        <w:t xml:space="preserve"> </w:t>
      </w:r>
      <w:r w:rsidRPr="000D151D">
        <w:rPr>
          <w:szCs w:val="22"/>
        </w:rPr>
        <w:br/>
        <w:t>0416 830 828</w:t>
      </w:r>
    </w:p>
    <w:p w14:paraId="600355CE" w14:textId="6DE98960" w:rsidR="00574D2D" w:rsidRDefault="00960F0B" w:rsidP="00574D2D">
      <w:pPr>
        <w:spacing w:before="0" w:after="180"/>
        <w:rPr>
          <w:szCs w:val="22"/>
        </w:rPr>
      </w:pPr>
      <w:r>
        <w:rPr>
          <w:szCs w:val="22"/>
        </w:rPr>
        <w:t>25</w:t>
      </w:r>
      <w:r w:rsidR="000D151D" w:rsidRPr="000D151D">
        <w:rPr>
          <w:szCs w:val="22"/>
        </w:rPr>
        <w:t xml:space="preserve"> </w:t>
      </w:r>
      <w:r w:rsidR="008D4FEA">
        <w:rPr>
          <w:szCs w:val="22"/>
        </w:rPr>
        <w:t>May</w:t>
      </w:r>
      <w:r w:rsidR="000D151D" w:rsidRPr="000D151D">
        <w:rPr>
          <w:szCs w:val="22"/>
        </w:rPr>
        <w:t xml:space="preserve"> 202</w:t>
      </w:r>
      <w:r w:rsidR="00AB79AD">
        <w:rPr>
          <w:szCs w:val="22"/>
        </w:rPr>
        <w:t>5</w:t>
      </w:r>
    </w:p>
    <w:p w14:paraId="2219F024" w14:textId="1354C22C" w:rsidR="000D151D" w:rsidRPr="00574D2D" w:rsidRDefault="00960F0B" w:rsidP="00574D2D">
      <w:pPr>
        <w:spacing w:before="0" w:after="180"/>
        <w:rPr>
          <w:b/>
          <w:bCs/>
          <w:szCs w:val="22"/>
        </w:rPr>
      </w:pPr>
      <w:r w:rsidRPr="00960F0B">
        <w:rPr>
          <w:b/>
          <w:bCs/>
          <w:szCs w:val="22"/>
        </w:rPr>
        <w:t>Mildura Base Public Hospital</w:t>
      </w:r>
    </w:p>
    <w:p w14:paraId="581E4A47" w14:textId="63B401AC" w:rsidR="000D151D" w:rsidRPr="000D151D" w:rsidRDefault="000D151D" w:rsidP="000D151D">
      <w:pPr>
        <w:spacing w:before="240" w:after="240"/>
        <w:rPr>
          <w:b/>
          <w:bCs/>
          <w:szCs w:val="22"/>
        </w:rPr>
      </w:pPr>
      <w:r w:rsidRPr="000D151D">
        <w:rPr>
          <w:b/>
          <w:bCs/>
          <w:szCs w:val="22"/>
        </w:rPr>
        <w:t xml:space="preserve">RE: </w:t>
      </w:r>
      <w:r w:rsidR="00BA160E" w:rsidRPr="00BA160E">
        <w:rPr>
          <w:b/>
          <w:bCs/>
          <w:szCs w:val="22"/>
        </w:rPr>
        <w:t>Hospital Medical Officer</w:t>
      </w:r>
    </w:p>
    <w:p w14:paraId="1D145E49" w14:textId="1E4E4632" w:rsidR="000D151D" w:rsidRPr="000D151D" w:rsidRDefault="000D151D" w:rsidP="000D151D">
      <w:pPr>
        <w:rPr>
          <w:szCs w:val="22"/>
        </w:rPr>
      </w:pPr>
      <w:r w:rsidRPr="000D151D">
        <w:rPr>
          <w:szCs w:val="22"/>
        </w:rPr>
        <w:t xml:space="preserve">Dear </w:t>
      </w:r>
      <w:r w:rsidR="00DE1FA8">
        <w:rPr>
          <w:szCs w:val="22"/>
        </w:rPr>
        <w:t>Recruitment Team</w:t>
      </w:r>
      <w:r w:rsidRPr="000D151D">
        <w:rPr>
          <w:szCs w:val="22"/>
        </w:rPr>
        <w:t>,</w:t>
      </w:r>
    </w:p>
    <w:p w14:paraId="2AF8CAC9" w14:textId="61ED130F" w:rsidR="00E26DA6" w:rsidRDefault="00980BC4" w:rsidP="00980BC4">
      <w:pPr>
        <w:spacing w:before="0" w:after="180"/>
      </w:pPr>
      <w:r w:rsidRPr="00980BC4">
        <w:t>I am an Australian citizen IMG with a passion and extensive experience in intensive care and emergency. I am following AHPRA's Standard Pathway, currently holding limited registration</w:t>
      </w:r>
      <w:r>
        <w:t xml:space="preserve"> and </w:t>
      </w:r>
      <w:r w:rsidR="000A41FC">
        <w:t>undertaking a</w:t>
      </w:r>
      <w:r w:rsidR="00E26DA6">
        <w:t xml:space="preserve"> training program at Monash Health </w:t>
      </w:r>
      <w:r w:rsidR="00A556A9">
        <w:t>that will lead to level 2 supervision</w:t>
      </w:r>
      <w:r w:rsidR="00E26DA6">
        <w:t>.</w:t>
      </w:r>
    </w:p>
    <w:p w14:paraId="49D00ADE" w14:textId="429C58FA" w:rsidR="00980BC4" w:rsidRPr="00980BC4" w:rsidRDefault="00980BC4" w:rsidP="00980BC4">
      <w:pPr>
        <w:spacing w:before="0" w:after="180"/>
        <w:rPr>
          <w:szCs w:val="22"/>
        </w:rPr>
      </w:pPr>
      <w:r w:rsidRPr="00980BC4">
        <w:rPr>
          <w:szCs w:val="22"/>
        </w:rPr>
        <w:t xml:space="preserve">I have completed surgical training in Cardio-Vascular </w:t>
      </w:r>
      <w:proofErr w:type="gramStart"/>
      <w:r w:rsidRPr="00980BC4">
        <w:rPr>
          <w:szCs w:val="22"/>
        </w:rPr>
        <w:t>Surgery, and</w:t>
      </w:r>
      <w:proofErr w:type="gramEnd"/>
      <w:r w:rsidRPr="00980BC4">
        <w:rPr>
          <w:szCs w:val="22"/>
        </w:rPr>
        <w:t xml:space="preserve"> hold current certifications in Advanced Cardiac Life Support (ACLS) and Paediatric Advanced Life Support (PALS), both from the American Heart Association, as well as Advanced Trauma Life Support (ATLS) from the American College of Surgeons.</w:t>
      </w:r>
    </w:p>
    <w:p w14:paraId="4BBCB16D" w14:textId="3A048827" w:rsidR="005A0A46" w:rsidRPr="002E55A0" w:rsidRDefault="00B93980" w:rsidP="005A0A46">
      <w:pPr>
        <w:rPr>
          <w:szCs w:val="22"/>
        </w:rPr>
      </w:pPr>
      <w:r>
        <w:rPr>
          <w:szCs w:val="22"/>
        </w:rPr>
        <w:t>I am</w:t>
      </w:r>
      <w:r w:rsidR="005C5626" w:rsidRPr="002E55A0">
        <w:rPr>
          <w:szCs w:val="22"/>
        </w:rPr>
        <w:t xml:space="preserve"> </w:t>
      </w:r>
      <w:r w:rsidR="005C5626">
        <w:rPr>
          <w:szCs w:val="22"/>
        </w:rPr>
        <w:t xml:space="preserve">eager </w:t>
      </w:r>
      <w:r w:rsidR="005C5626" w:rsidRPr="002E55A0">
        <w:rPr>
          <w:szCs w:val="22"/>
        </w:rPr>
        <w:t>to learn</w:t>
      </w:r>
      <w:r w:rsidR="005C5626">
        <w:rPr>
          <w:szCs w:val="22"/>
        </w:rPr>
        <w:t xml:space="preserve"> and </w:t>
      </w:r>
      <w:r w:rsidR="001552C8" w:rsidRPr="002E55A0">
        <w:rPr>
          <w:szCs w:val="22"/>
        </w:rPr>
        <w:t>contribut</w:t>
      </w:r>
      <w:r>
        <w:rPr>
          <w:szCs w:val="22"/>
        </w:rPr>
        <w:t>e</w:t>
      </w:r>
      <w:r w:rsidR="001552C8" w:rsidRPr="002E55A0">
        <w:rPr>
          <w:szCs w:val="22"/>
        </w:rPr>
        <w:t xml:space="preserve"> </w:t>
      </w:r>
      <w:r w:rsidR="001552C8">
        <w:rPr>
          <w:szCs w:val="22"/>
        </w:rPr>
        <w:t>my</w:t>
      </w:r>
      <w:r w:rsidR="001552C8" w:rsidRPr="002E55A0">
        <w:rPr>
          <w:szCs w:val="22"/>
        </w:rPr>
        <w:t xml:space="preserve"> skills and experience</w:t>
      </w:r>
      <w:r>
        <w:rPr>
          <w:szCs w:val="22"/>
        </w:rPr>
        <w:t xml:space="preserve"> </w:t>
      </w:r>
      <w:r w:rsidRPr="002E55A0">
        <w:rPr>
          <w:szCs w:val="22"/>
        </w:rPr>
        <w:t>to your organisation and team.</w:t>
      </w:r>
      <w:r w:rsidR="001552C8">
        <w:rPr>
          <w:szCs w:val="22"/>
        </w:rPr>
        <w:t xml:space="preserve"> </w:t>
      </w:r>
      <w:r>
        <w:rPr>
          <w:szCs w:val="22"/>
        </w:rPr>
        <w:t>M</w:t>
      </w:r>
      <w:r w:rsidR="005A0A46" w:rsidRPr="002E55A0">
        <w:rPr>
          <w:szCs w:val="22"/>
        </w:rPr>
        <w:t xml:space="preserve">y expertise spans </w:t>
      </w:r>
      <w:r w:rsidR="00980BC4" w:rsidRPr="002E55A0">
        <w:rPr>
          <w:szCs w:val="22"/>
        </w:rPr>
        <w:t xml:space="preserve">intensive care </w:t>
      </w:r>
      <w:r w:rsidR="00980BC4">
        <w:rPr>
          <w:szCs w:val="22"/>
        </w:rPr>
        <w:t xml:space="preserve">and </w:t>
      </w:r>
      <w:r w:rsidR="005A0A46" w:rsidRPr="002E55A0">
        <w:rPr>
          <w:szCs w:val="22"/>
        </w:rPr>
        <w:t>emergency medicine, shaped by challenging and diverse environments</w:t>
      </w:r>
      <w:r>
        <w:rPr>
          <w:szCs w:val="22"/>
        </w:rPr>
        <w:t xml:space="preserve"> </w:t>
      </w:r>
      <w:r w:rsidRPr="002E55A0">
        <w:rPr>
          <w:szCs w:val="22"/>
        </w:rPr>
        <w:t>over 15 years of medical experience in Brazil</w:t>
      </w:r>
      <w:r>
        <w:rPr>
          <w:szCs w:val="22"/>
        </w:rPr>
        <w:t>.</w:t>
      </w:r>
    </w:p>
    <w:p w14:paraId="20EF7612" w14:textId="0B4D70AA" w:rsidR="005A0A46" w:rsidRPr="002E55A0" w:rsidRDefault="005A0A46" w:rsidP="005A0A46">
      <w:pPr>
        <w:rPr>
          <w:szCs w:val="22"/>
        </w:rPr>
      </w:pPr>
      <w:r w:rsidRPr="002E55A0">
        <w:rPr>
          <w:szCs w:val="22"/>
        </w:rPr>
        <w:t xml:space="preserve">Key </w:t>
      </w:r>
      <w:r w:rsidR="00C16C4A">
        <w:rPr>
          <w:szCs w:val="22"/>
        </w:rPr>
        <w:t xml:space="preserve">competencies and </w:t>
      </w:r>
      <w:r w:rsidRPr="002E55A0">
        <w:rPr>
          <w:szCs w:val="22"/>
        </w:rPr>
        <w:t>accomplishments include:</w:t>
      </w:r>
    </w:p>
    <w:p w14:paraId="1D91515B" w14:textId="2F7BCA5B" w:rsidR="005A0A46" w:rsidRPr="002E55A0" w:rsidRDefault="005A0A46" w:rsidP="005A0A46">
      <w:pPr>
        <w:pStyle w:val="ListParagraph"/>
        <w:numPr>
          <w:ilvl w:val="0"/>
          <w:numId w:val="1"/>
        </w:numPr>
        <w:rPr>
          <w:szCs w:val="22"/>
        </w:rPr>
      </w:pPr>
      <w:r w:rsidRPr="002E55A0">
        <w:rPr>
          <w:b/>
          <w:bCs/>
          <w:szCs w:val="22"/>
        </w:rPr>
        <w:t xml:space="preserve">Emergency and ICU </w:t>
      </w:r>
      <w:r>
        <w:rPr>
          <w:b/>
          <w:bCs/>
          <w:szCs w:val="22"/>
        </w:rPr>
        <w:t>Proficiency</w:t>
      </w:r>
      <w:r w:rsidRPr="002E55A0">
        <w:rPr>
          <w:b/>
          <w:bCs/>
          <w:szCs w:val="22"/>
        </w:rPr>
        <w:t>:</w:t>
      </w:r>
      <w:r w:rsidRPr="002E55A0">
        <w:rPr>
          <w:szCs w:val="22"/>
        </w:rPr>
        <w:t xml:space="preserve"> Managed critical patients </w:t>
      </w:r>
      <w:r>
        <w:rPr>
          <w:szCs w:val="22"/>
        </w:rPr>
        <w:t>at the height of</w:t>
      </w:r>
      <w:r w:rsidRPr="002E55A0">
        <w:rPr>
          <w:szCs w:val="22"/>
        </w:rPr>
        <w:t xml:space="preserve"> the COVID-19 pandemic </w:t>
      </w:r>
      <w:r w:rsidRPr="005A0A46">
        <w:rPr>
          <w:szCs w:val="22"/>
        </w:rPr>
        <w:t xml:space="preserve">in the second </w:t>
      </w:r>
      <w:r>
        <w:rPr>
          <w:szCs w:val="22"/>
        </w:rPr>
        <w:t>most</w:t>
      </w:r>
      <w:r w:rsidRPr="005A0A46">
        <w:rPr>
          <w:szCs w:val="22"/>
        </w:rPr>
        <w:t>-affected country in the world</w:t>
      </w:r>
      <w:r w:rsidRPr="002E55A0">
        <w:rPr>
          <w:szCs w:val="22"/>
        </w:rPr>
        <w:t>, performing high-risk procedures such as intubations while fostering collaboration among multidisciplinary teams</w:t>
      </w:r>
      <w:r w:rsidR="007A628A">
        <w:rPr>
          <w:szCs w:val="22"/>
        </w:rPr>
        <w:t xml:space="preserve"> and communicating effectively and empathetically with staff, patients and their families</w:t>
      </w:r>
      <w:r w:rsidRPr="002E55A0">
        <w:rPr>
          <w:szCs w:val="22"/>
        </w:rPr>
        <w:t>.</w:t>
      </w:r>
    </w:p>
    <w:p w14:paraId="6AEAC81A" w14:textId="4B9707C3" w:rsidR="005A0A46" w:rsidRPr="002E55A0" w:rsidRDefault="005A0A46" w:rsidP="005A0A46">
      <w:pPr>
        <w:pStyle w:val="ListParagraph"/>
        <w:numPr>
          <w:ilvl w:val="0"/>
          <w:numId w:val="1"/>
        </w:numPr>
        <w:rPr>
          <w:szCs w:val="22"/>
        </w:rPr>
      </w:pPr>
      <w:r w:rsidRPr="002E55A0">
        <w:rPr>
          <w:b/>
          <w:bCs/>
          <w:szCs w:val="22"/>
        </w:rPr>
        <w:t xml:space="preserve">Advanced </w:t>
      </w:r>
      <w:r w:rsidR="00C16C4A">
        <w:rPr>
          <w:b/>
          <w:bCs/>
          <w:szCs w:val="22"/>
        </w:rPr>
        <w:t xml:space="preserve">Surgical </w:t>
      </w:r>
      <w:r w:rsidRPr="002E55A0">
        <w:rPr>
          <w:b/>
          <w:bCs/>
          <w:szCs w:val="22"/>
        </w:rPr>
        <w:t>Training:</w:t>
      </w:r>
      <w:r w:rsidRPr="002E55A0">
        <w:rPr>
          <w:szCs w:val="22"/>
        </w:rPr>
        <w:t xml:space="preserve"> Completed a cardiovascular surgery residency under </w:t>
      </w:r>
      <w:hyperlink r:id="rId6" w:history="1">
        <w:r w:rsidRPr="005A0A46">
          <w:rPr>
            <w:rStyle w:val="Hyperlink"/>
            <w:szCs w:val="22"/>
          </w:rPr>
          <w:t>Professor Domingo M. Braile</w:t>
        </w:r>
      </w:hyperlink>
      <w:r w:rsidRPr="002E55A0">
        <w:rPr>
          <w:szCs w:val="22"/>
        </w:rPr>
        <w:t>, acquiring mastery in procedures like airway management, central vein line placement, and pacemaker implantation.</w:t>
      </w:r>
    </w:p>
    <w:p w14:paraId="424C2782" w14:textId="3FAF5905" w:rsidR="00B87D52" w:rsidRPr="007C02C7" w:rsidRDefault="005A0A46" w:rsidP="000D151D">
      <w:pPr>
        <w:pStyle w:val="ListParagraph"/>
        <w:numPr>
          <w:ilvl w:val="0"/>
          <w:numId w:val="1"/>
        </w:numPr>
        <w:rPr>
          <w:szCs w:val="22"/>
        </w:rPr>
      </w:pPr>
      <w:r w:rsidRPr="002E55A0">
        <w:rPr>
          <w:b/>
          <w:bCs/>
          <w:szCs w:val="22"/>
        </w:rPr>
        <w:t>Adaptability in Diverse Environments:</w:t>
      </w:r>
      <w:r w:rsidRPr="002E55A0">
        <w:rPr>
          <w:szCs w:val="22"/>
        </w:rPr>
        <w:t xml:space="preserve"> Worked across regional hospitals and Latin America’s largest oncological hospital (ICESP), navigating complex cases and rapidly evolving healthcare demands.</w:t>
      </w:r>
    </w:p>
    <w:p w14:paraId="327F7649" w14:textId="19A627B7" w:rsidR="00832032" w:rsidRDefault="00832032" w:rsidP="000D151D">
      <w:r>
        <w:t>Looking forward to hearing from you,</w:t>
      </w:r>
    </w:p>
    <w:p w14:paraId="2199B0F2" w14:textId="77777777" w:rsidR="007A628A" w:rsidRPr="00832032" w:rsidRDefault="007A628A" w:rsidP="000D151D"/>
    <w:p w14:paraId="3D71428D" w14:textId="46D90C20" w:rsidR="00225F3A" w:rsidRDefault="000D151D">
      <w:pPr>
        <w:rPr>
          <w:b/>
          <w:bCs/>
          <w:szCs w:val="22"/>
        </w:rPr>
      </w:pPr>
      <w:r w:rsidRPr="007C02C7">
        <w:rPr>
          <w:b/>
          <w:bCs/>
          <w:szCs w:val="22"/>
        </w:rPr>
        <w:t>Deva Subasic de Azevedo</w:t>
      </w:r>
    </w:p>
    <w:p w14:paraId="2792803C" w14:textId="77777777" w:rsidR="001552C8" w:rsidRPr="007C02C7" w:rsidRDefault="001552C8">
      <w:pPr>
        <w:rPr>
          <w:b/>
          <w:bCs/>
          <w:szCs w:val="22"/>
        </w:rPr>
      </w:pPr>
    </w:p>
    <w:sectPr w:rsidR="001552C8" w:rsidRPr="007C02C7" w:rsidSect="00273AE5">
      <w:pgSz w:w="11906" w:h="16838"/>
      <w:pgMar w:top="1134" w:right="1134"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3E62"/>
    <w:multiLevelType w:val="hybridMultilevel"/>
    <w:tmpl w:val="EA94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62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41A2F"/>
    <w:rsid w:val="0007381C"/>
    <w:rsid w:val="0007665A"/>
    <w:rsid w:val="000A261A"/>
    <w:rsid w:val="000A41FC"/>
    <w:rsid w:val="000C5C06"/>
    <w:rsid w:val="000D151D"/>
    <w:rsid w:val="00101ED1"/>
    <w:rsid w:val="00117451"/>
    <w:rsid w:val="00125CD8"/>
    <w:rsid w:val="00132368"/>
    <w:rsid w:val="0013303D"/>
    <w:rsid w:val="001351EE"/>
    <w:rsid w:val="00145A02"/>
    <w:rsid w:val="00153D43"/>
    <w:rsid w:val="001552C8"/>
    <w:rsid w:val="00162E63"/>
    <w:rsid w:val="00173511"/>
    <w:rsid w:val="0017706B"/>
    <w:rsid w:val="00194A32"/>
    <w:rsid w:val="001A4AA1"/>
    <w:rsid w:val="001B2004"/>
    <w:rsid w:val="001C3FE6"/>
    <w:rsid w:val="001C4CF0"/>
    <w:rsid w:val="001D153D"/>
    <w:rsid w:val="002140DE"/>
    <w:rsid w:val="002255EA"/>
    <w:rsid w:val="00225F3A"/>
    <w:rsid w:val="00225FCB"/>
    <w:rsid w:val="00227779"/>
    <w:rsid w:val="00230299"/>
    <w:rsid w:val="002438E5"/>
    <w:rsid w:val="00247E9F"/>
    <w:rsid w:val="00273AE5"/>
    <w:rsid w:val="002748CE"/>
    <w:rsid w:val="00297A42"/>
    <w:rsid w:val="002E06C8"/>
    <w:rsid w:val="00301DAF"/>
    <w:rsid w:val="0034177D"/>
    <w:rsid w:val="00355D53"/>
    <w:rsid w:val="00364587"/>
    <w:rsid w:val="00377E90"/>
    <w:rsid w:val="003A3A17"/>
    <w:rsid w:val="003C498B"/>
    <w:rsid w:val="003F702A"/>
    <w:rsid w:val="004C1535"/>
    <w:rsid w:val="004E1060"/>
    <w:rsid w:val="004E250C"/>
    <w:rsid w:val="004F173E"/>
    <w:rsid w:val="00506A94"/>
    <w:rsid w:val="0054173A"/>
    <w:rsid w:val="00547A5C"/>
    <w:rsid w:val="00574D2D"/>
    <w:rsid w:val="00576EEB"/>
    <w:rsid w:val="005779A3"/>
    <w:rsid w:val="005957A4"/>
    <w:rsid w:val="005A0A46"/>
    <w:rsid w:val="005C5626"/>
    <w:rsid w:val="005E2025"/>
    <w:rsid w:val="005F0957"/>
    <w:rsid w:val="00625DAC"/>
    <w:rsid w:val="0062791F"/>
    <w:rsid w:val="00646973"/>
    <w:rsid w:val="006736D0"/>
    <w:rsid w:val="00691B33"/>
    <w:rsid w:val="006E1528"/>
    <w:rsid w:val="006F268A"/>
    <w:rsid w:val="00746AE6"/>
    <w:rsid w:val="0076481E"/>
    <w:rsid w:val="00771351"/>
    <w:rsid w:val="007A628A"/>
    <w:rsid w:val="007B280D"/>
    <w:rsid w:val="007C02C7"/>
    <w:rsid w:val="007E701B"/>
    <w:rsid w:val="007F7E05"/>
    <w:rsid w:val="00814DEF"/>
    <w:rsid w:val="00832032"/>
    <w:rsid w:val="00851BE6"/>
    <w:rsid w:val="00893603"/>
    <w:rsid w:val="008A4B62"/>
    <w:rsid w:val="008A4BEA"/>
    <w:rsid w:val="008C4E9A"/>
    <w:rsid w:val="008D4FEA"/>
    <w:rsid w:val="008F4469"/>
    <w:rsid w:val="00955B13"/>
    <w:rsid w:val="00960F0B"/>
    <w:rsid w:val="00976B3E"/>
    <w:rsid w:val="00980BC4"/>
    <w:rsid w:val="00981E84"/>
    <w:rsid w:val="009A6D54"/>
    <w:rsid w:val="009B32A2"/>
    <w:rsid w:val="009B41A7"/>
    <w:rsid w:val="009C54AD"/>
    <w:rsid w:val="009D7779"/>
    <w:rsid w:val="00A279D7"/>
    <w:rsid w:val="00A556A9"/>
    <w:rsid w:val="00A57223"/>
    <w:rsid w:val="00A9690C"/>
    <w:rsid w:val="00AA0A12"/>
    <w:rsid w:val="00AA58D0"/>
    <w:rsid w:val="00AB79AD"/>
    <w:rsid w:val="00AE271F"/>
    <w:rsid w:val="00AF3FE8"/>
    <w:rsid w:val="00AF6D08"/>
    <w:rsid w:val="00AF7E02"/>
    <w:rsid w:val="00B33152"/>
    <w:rsid w:val="00B603A8"/>
    <w:rsid w:val="00B87D52"/>
    <w:rsid w:val="00B93980"/>
    <w:rsid w:val="00BA160E"/>
    <w:rsid w:val="00BA780A"/>
    <w:rsid w:val="00BC1272"/>
    <w:rsid w:val="00BD78EF"/>
    <w:rsid w:val="00C12F93"/>
    <w:rsid w:val="00C16C4A"/>
    <w:rsid w:val="00CF14B6"/>
    <w:rsid w:val="00D02B0E"/>
    <w:rsid w:val="00D14434"/>
    <w:rsid w:val="00D566F0"/>
    <w:rsid w:val="00D94A35"/>
    <w:rsid w:val="00DD0CD6"/>
    <w:rsid w:val="00DE04D0"/>
    <w:rsid w:val="00DE1FA8"/>
    <w:rsid w:val="00DF7FC9"/>
    <w:rsid w:val="00E00010"/>
    <w:rsid w:val="00E26DA6"/>
    <w:rsid w:val="00E52336"/>
    <w:rsid w:val="00E837BB"/>
    <w:rsid w:val="00EA711D"/>
    <w:rsid w:val="00EE09BE"/>
    <w:rsid w:val="00EE4DF5"/>
    <w:rsid w:val="00EE5340"/>
    <w:rsid w:val="00F03778"/>
    <w:rsid w:val="00F07982"/>
    <w:rsid w:val="00F33047"/>
    <w:rsid w:val="00F47488"/>
    <w:rsid w:val="00F52A43"/>
    <w:rsid w:val="00F552BB"/>
    <w:rsid w:val="00F57E61"/>
    <w:rsid w:val="00F676CE"/>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19906">
      <w:bodyDiv w:val="1"/>
      <w:marLeft w:val="0"/>
      <w:marRight w:val="0"/>
      <w:marTop w:val="0"/>
      <w:marBottom w:val="0"/>
      <w:divBdr>
        <w:top w:val="none" w:sz="0" w:space="0" w:color="auto"/>
        <w:left w:val="none" w:sz="0" w:space="0" w:color="auto"/>
        <w:bottom w:val="none" w:sz="0" w:space="0" w:color="auto"/>
        <w:right w:val="none" w:sz="0" w:space="0" w:color="auto"/>
      </w:divBdr>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695887055">
      <w:bodyDiv w:val="1"/>
      <w:marLeft w:val="0"/>
      <w:marRight w:val="0"/>
      <w:marTop w:val="0"/>
      <w:marBottom w:val="0"/>
      <w:divBdr>
        <w:top w:val="none" w:sz="0" w:space="0" w:color="auto"/>
        <w:left w:val="none" w:sz="0" w:space="0" w:color="auto"/>
        <w:bottom w:val="none" w:sz="0" w:space="0" w:color="auto"/>
        <w:right w:val="none" w:sz="0" w:space="0" w:color="auto"/>
      </w:divBdr>
    </w:div>
    <w:div w:id="814957729">
      <w:bodyDiv w:val="1"/>
      <w:marLeft w:val="0"/>
      <w:marRight w:val="0"/>
      <w:marTop w:val="0"/>
      <w:marBottom w:val="0"/>
      <w:divBdr>
        <w:top w:val="none" w:sz="0" w:space="0" w:color="auto"/>
        <w:left w:val="none" w:sz="0" w:space="0" w:color="auto"/>
        <w:bottom w:val="none" w:sz="0" w:space="0" w:color="auto"/>
        <w:right w:val="none" w:sz="0" w:space="0" w:color="auto"/>
      </w:divBdr>
    </w:div>
    <w:div w:id="850876085">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169830248">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1888033090">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299593/" TargetMode="External"/><Relationship Id="rId5" Type="http://schemas.openxmlformats.org/officeDocument/2006/relationships/hyperlink" Target="mailto:deva.subasic.de.azeve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Deva Subasic De Azevedo</cp:lastModifiedBy>
  <cp:revision>3</cp:revision>
  <cp:lastPrinted>2025-05-18T08:33:00Z</cp:lastPrinted>
  <dcterms:created xsi:type="dcterms:W3CDTF">2025-05-24T14:49:00Z</dcterms:created>
  <dcterms:modified xsi:type="dcterms:W3CDTF">2025-05-24T14:52:00Z</dcterms:modified>
</cp:coreProperties>
</file>