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9A6C10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7F712514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</w:p>
        </w:tc>
      </w:tr>
      <w:tr w:rsidR="00343108" w14:paraId="3D7C97FA" w14:textId="77777777" w:rsidTr="009A6C10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9A6C10">
        <w:tc>
          <w:tcPr>
            <w:tcW w:w="4111" w:type="dxa"/>
          </w:tcPr>
          <w:p w14:paraId="6FDF31CD" w14:textId="0184F7FA" w:rsidR="00B604D5" w:rsidRPr="009A6C10" w:rsidRDefault="00343108" w:rsidP="009A6C10">
            <w:pPr>
              <w:pStyle w:val="BodyText"/>
              <w:adjustRightInd w:val="0"/>
              <w:spacing w:before="80" w:after="0"/>
              <w:rPr>
                <w:lang w:val="en-US"/>
              </w:rPr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446CC604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7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  <w:r w:rsidR="000D6E13">
              <w:rPr>
                <w:lang w:val="en-US"/>
              </w:rPr>
              <w:br/>
            </w:r>
            <w:r w:rsidR="000D6E13" w:rsidRPr="000D6E13">
              <w:rPr>
                <w:b/>
                <w:bCs/>
                <w:lang w:val="en-US"/>
              </w:rPr>
              <w:t>Australian Citizen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0FE85071" w:rsidR="00860E5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p w14:paraId="241F42FA" w14:textId="6137CBAF" w:rsidR="00D00F63" w:rsidRPr="00D00F63" w:rsidRDefault="00D00F63" w:rsidP="00D00F63">
      <w:pPr>
        <w:pStyle w:val="BodyText"/>
        <w:spacing w:after="240"/>
      </w:pPr>
      <w:r w:rsidRPr="00D00F63">
        <w:t>AHPRA Limited Registration MED0004001841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4304672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  <w:r w:rsidR="004C055D">
              <w:rPr>
                <w:lang w:val="en-US"/>
              </w:rPr>
              <w:t xml:space="preserve"> (ATLS)</w:t>
            </w:r>
          </w:p>
        </w:tc>
        <w:tc>
          <w:tcPr>
            <w:tcW w:w="2835" w:type="dxa"/>
            <w:shd w:val="clear" w:color="auto" w:fill="auto"/>
          </w:tcPr>
          <w:p w14:paraId="3C43B7A4" w14:textId="34A1A9C4" w:rsidR="00806A86" w:rsidRDefault="00053ECF" w:rsidP="00B06E02">
            <w:pPr>
              <w:spacing w:before="80" w:after="80"/>
            </w:pPr>
            <w:r>
              <w:rPr>
                <w:lang w:val="en-US"/>
              </w:rPr>
              <w:t xml:space="preserve">Clinical Hospital, </w:t>
            </w:r>
            <w:r w:rsidRPr="00860E56">
              <w:rPr>
                <w:lang w:val="en-US"/>
              </w:rPr>
              <w:t xml:space="preserve">Faculty of Medicine of </w:t>
            </w:r>
            <w:r>
              <w:rPr>
                <w:lang w:val="en-US"/>
              </w:rPr>
              <w:t>University of</w:t>
            </w:r>
            <w:r w:rsidRPr="00053ECF">
              <w:rPr>
                <w:lang w:val="en-US"/>
              </w:rPr>
              <w:t xml:space="preserve"> São Paulo</w:t>
            </w:r>
            <w:r>
              <w:rPr>
                <w:lang w:val="en-US"/>
              </w:rPr>
              <w:t xml:space="preserve"> (USP)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20DF4872" w:rsidR="00806A86" w:rsidRDefault="00806A86" w:rsidP="00B06E02">
            <w:pPr>
              <w:spacing w:before="80" w:after="80"/>
            </w:pPr>
            <w:r>
              <w:t>20</w:t>
            </w:r>
            <w:r w:rsidR="00053ECF">
              <w:t>25</w:t>
            </w:r>
          </w:p>
        </w:tc>
      </w:tr>
      <w:tr w:rsidR="004C055D" w14:paraId="747E18A1" w14:textId="77777777" w:rsidTr="00013BB0">
        <w:tc>
          <w:tcPr>
            <w:tcW w:w="2977" w:type="dxa"/>
            <w:shd w:val="clear" w:color="auto" w:fill="auto"/>
          </w:tcPr>
          <w:p w14:paraId="3D031565" w14:textId="498DFE4F" w:rsidR="004C055D" w:rsidRPr="004C055D" w:rsidRDefault="004C055D" w:rsidP="00013BB0">
            <w:pPr>
              <w:spacing w:before="80" w:after="80"/>
            </w:pPr>
            <w:r>
              <w:rPr>
                <w:lang w:val="en-US"/>
              </w:rPr>
              <w:t xml:space="preserve">AHA’s </w:t>
            </w:r>
            <w:r w:rsidRPr="004C055D">
              <w:t>Paediatric Advanced Life Support</w:t>
            </w:r>
            <w:r>
              <w:t xml:space="preserve"> (PALS)</w:t>
            </w:r>
          </w:p>
        </w:tc>
        <w:tc>
          <w:tcPr>
            <w:tcW w:w="2835" w:type="dxa"/>
            <w:shd w:val="clear" w:color="auto" w:fill="auto"/>
          </w:tcPr>
          <w:p w14:paraId="3A58967D" w14:textId="73A1D263" w:rsidR="004C055D" w:rsidRDefault="00824233" w:rsidP="00013BB0">
            <w:pPr>
              <w:spacing w:before="80" w:after="80"/>
              <w:rPr>
                <w:lang w:val="en-US"/>
              </w:rPr>
            </w:pPr>
            <w:r w:rsidRPr="00824233">
              <w:rPr>
                <w:lang w:val="en-US"/>
              </w:rPr>
              <w:t xml:space="preserve">Institute Dante </w:t>
            </w:r>
            <w:proofErr w:type="spellStart"/>
            <w:r w:rsidRPr="00824233">
              <w:rPr>
                <w:lang w:val="en-US"/>
              </w:rPr>
              <w:t>Pazzanese</w:t>
            </w:r>
            <w:proofErr w:type="spellEnd"/>
            <w:r w:rsidRPr="00824233">
              <w:rPr>
                <w:lang w:val="en-US"/>
              </w:rPr>
              <w:t xml:space="preserve"> of Cardiology</w:t>
            </w:r>
            <w:r>
              <w:rPr>
                <w:lang w:val="en-US"/>
              </w:rPr>
              <w:t xml:space="preserve"> </w:t>
            </w:r>
            <w:r w:rsidRPr="00824233">
              <w:rPr>
                <w:lang w:val="en-US"/>
              </w:rPr>
              <w:t>of University of São Paulo (USP)</w:t>
            </w:r>
          </w:p>
        </w:tc>
        <w:tc>
          <w:tcPr>
            <w:tcW w:w="2126" w:type="dxa"/>
            <w:shd w:val="clear" w:color="auto" w:fill="auto"/>
          </w:tcPr>
          <w:p w14:paraId="73921F3C" w14:textId="6632148C" w:rsidR="004C055D" w:rsidRDefault="004C055D" w:rsidP="00013BB0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47C53B3B" w14:textId="067CDDB8" w:rsidR="004C055D" w:rsidRDefault="004C055D" w:rsidP="00013BB0">
            <w:pPr>
              <w:spacing w:before="80" w:after="80"/>
            </w:pPr>
            <w:r>
              <w:t>2025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2C91FEC2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  <w:r w:rsidR="004C055D">
              <w:rPr>
                <w:lang w:val="en-US"/>
              </w:rPr>
              <w:t xml:space="preserve"> (ACLS) 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24FAAE5" w14:textId="54E842AB" w:rsidR="00F45FCE" w:rsidRDefault="00860E56" w:rsidP="00D00F63">
      <w:pPr>
        <w:pStyle w:val="Heading2"/>
      </w:pPr>
      <w:r w:rsidRPr="00312216">
        <w:t>Detailed Practi</w:t>
      </w:r>
      <w:r>
        <w:t>sing History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D00F63" w:rsidRPr="00756915" w14:paraId="3332ABA0" w14:textId="77777777" w:rsidTr="009E6E4D">
        <w:tc>
          <w:tcPr>
            <w:tcW w:w="1696" w:type="dxa"/>
            <w:shd w:val="clear" w:color="auto" w:fill="auto"/>
          </w:tcPr>
          <w:p w14:paraId="03B88D5A" w14:textId="77777777" w:rsidR="00D00F63" w:rsidRPr="00756915" w:rsidRDefault="00D00F63" w:rsidP="009E6E4D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5A135863" w14:textId="46F4F4E2" w:rsidR="00D00F63" w:rsidRPr="00756915" w:rsidRDefault="00C0235F" w:rsidP="009E6E4D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  <w:r w:rsidR="00D00F63" w:rsidRPr="00756915">
              <w:rPr>
                <w:b/>
                <w:bCs/>
              </w:rPr>
              <w:t>/0</w:t>
            </w:r>
            <w:r w:rsidR="00D00F63">
              <w:rPr>
                <w:b/>
                <w:bCs/>
              </w:rPr>
              <w:t>4</w:t>
            </w:r>
            <w:r w:rsidR="00D00F63" w:rsidRPr="00756915">
              <w:rPr>
                <w:b/>
                <w:bCs/>
              </w:rPr>
              <w:t>/202</w:t>
            </w:r>
            <w:r w:rsidR="00D00F63">
              <w:rPr>
                <w:b/>
                <w:bCs/>
              </w:rPr>
              <w:t>5</w:t>
            </w:r>
            <w:r w:rsidR="00D00F63" w:rsidRPr="00756915">
              <w:rPr>
                <w:b/>
                <w:bCs/>
              </w:rPr>
              <w:t xml:space="preserve"> </w:t>
            </w:r>
            <w:r w:rsidR="00D00F63">
              <w:rPr>
                <w:b/>
                <w:bCs/>
              </w:rPr>
              <w:t xml:space="preserve">to </w:t>
            </w:r>
            <w:r>
              <w:rPr>
                <w:b/>
                <w:bCs/>
              </w:rPr>
              <w:t>27</w:t>
            </w:r>
            <w:r w:rsidR="00D00F63">
              <w:rPr>
                <w:b/>
                <w:bCs/>
              </w:rPr>
              <w:t>/06/2025</w:t>
            </w:r>
          </w:p>
        </w:tc>
      </w:tr>
      <w:tr w:rsidR="00D00F63" w:rsidRPr="00E3609D" w14:paraId="08416CF8" w14:textId="77777777" w:rsidTr="009E6E4D">
        <w:tc>
          <w:tcPr>
            <w:tcW w:w="1696" w:type="dxa"/>
            <w:shd w:val="clear" w:color="auto" w:fill="auto"/>
          </w:tcPr>
          <w:p w14:paraId="39EEF4EA" w14:textId="77777777" w:rsidR="00D00F63" w:rsidRPr="00E3609D" w:rsidRDefault="00D00F63" w:rsidP="009E6E4D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1F367C0B" w14:textId="176CA360" w:rsidR="00D00F63" w:rsidRPr="00E3609D" w:rsidRDefault="00C87C77" w:rsidP="009E6E4D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D00F63" w14:paraId="78699B96" w14:textId="77777777" w:rsidTr="009E6E4D">
        <w:tc>
          <w:tcPr>
            <w:tcW w:w="1696" w:type="dxa"/>
            <w:shd w:val="clear" w:color="auto" w:fill="auto"/>
          </w:tcPr>
          <w:p w14:paraId="50FE17B2" w14:textId="77777777" w:rsidR="00D00F63" w:rsidRDefault="00D00F63" w:rsidP="009E6E4D">
            <w:pPr>
              <w:spacing w:before="80" w:after="80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3EDFEAF2" w14:textId="0AC014FD" w:rsidR="00D00F63" w:rsidRDefault="00C87C77" w:rsidP="009E6E4D">
            <w:pPr>
              <w:spacing w:before="80" w:after="80"/>
            </w:pPr>
            <w:r>
              <w:t>Training program, working under supervision in the following clinical areas</w:t>
            </w:r>
            <w:r w:rsidR="00D00F63">
              <w:t>:</w:t>
            </w:r>
          </w:p>
          <w:p w14:paraId="2F45133E" w14:textId="05F1EB21" w:rsidR="00D00F63" w:rsidRDefault="00C0235F" w:rsidP="00C0235F">
            <w:pPr>
              <w:pStyle w:val="ListParagraph"/>
            </w:pPr>
            <w:r>
              <w:t>Emergency Medicine</w:t>
            </w:r>
            <w:r w:rsidR="00D00F63">
              <w:t>.</w:t>
            </w:r>
          </w:p>
          <w:p w14:paraId="49C3D25A" w14:textId="2CD613D3" w:rsidR="00D00F63" w:rsidRDefault="00C0235F" w:rsidP="009E6E4D">
            <w:pPr>
              <w:pStyle w:val="ListParagraph"/>
            </w:pPr>
            <w:r w:rsidRPr="00C0235F">
              <w:t>Renal Medicine</w:t>
            </w:r>
            <w:r>
              <w:t>.</w:t>
            </w:r>
          </w:p>
        </w:tc>
      </w:tr>
      <w:tr w:rsidR="00D00F63" w14:paraId="24CAF003" w14:textId="77777777" w:rsidTr="009E6E4D">
        <w:tc>
          <w:tcPr>
            <w:tcW w:w="1696" w:type="dxa"/>
            <w:shd w:val="clear" w:color="auto" w:fill="auto"/>
          </w:tcPr>
          <w:p w14:paraId="0682C1FB" w14:textId="77777777" w:rsidR="00D00F63" w:rsidRDefault="00D00F63" w:rsidP="009E6E4D">
            <w:pPr>
              <w:spacing w:before="80" w:after="80"/>
            </w:pPr>
            <w:r>
              <w:t>Facility</w:t>
            </w:r>
          </w:p>
        </w:tc>
        <w:tc>
          <w:tcPr>
            <w:tcW w:w="8364" w:type="dxa"/>
            <w:shd w:val="clear" w:color="auto" w:fill="auto"/>
          </w:tcPr>
          <w:p w14:paraId="5DDD6BDD" w14:textId="1BF9BFF7" w:rsidR="00D00F63" w:rsidRDefault="00C0235F" w:rsidP="009E6E4D">
            <w:pPr>
              <w:spacing w:before="80" w:after="80"/>
              <w:rPr>
                <w:b/>
                <w:bCs/>
                <w:iCs/>
              </w:rPr>
            </w:pPr>
            <w:r w:rsidRPr="00C0235F">
              <w:rPr>
                <w:b/>
                <w:bCs/>
                <w:iCs/>
              </w:rPr>
              <w:t>Monash Medical Centre</w:t>
            </w:r>
            <w:r w:rsidRPr="00C0235F">
              <w:rPr>
                <w:iCs/>
              </w:rPr>
              <w:t xml:space="preserve"> </w:t>
            </w:r>
            <w:r>
              <w:rPr>
                <w:iCs/>
              </w:rPr>
              <w:t xml:space="preserve">- </w:t>
            </w:r>
            <w:r w:rsidR="00D00F63">
              <w:rPr>
                <w:b/>
                <w:bCs/>
                <w:iCs/>
              </w:rPr>
              <w:t>Monash Health</w:t>
            </w:r>
          </w:p>
          <w:p w14:paraId="664FF731" w14:textId="6E42A5EA" w:rsidR="00C0235F" w:rsidRPr="00C0235F" w:rsidRDefault="00C0235F" w:rsidP="009E6E4D">
            <w:pPr>
              <w:spacing w:before="80" w:after="80"/>
              <w:rPr>
                <w:iCs/>
              </w:rPr>
            </w:pPr>
            <w:r w:rsidRPr="00C0235F">
              <w:rPr>
                <w:iCs/>
              </w:rPr>
              <w:t>Monash Medical Centre is a major teaching and research hospital providing a comprehensive range of specialist surgical, medical, allied health, mental health and palliative care services.</w:t>
            </w:r>
          </w:p>
        </w:tc>
      </w:tr>
      <w:tr w:rsidR="00D00F63" w14:paraId="669A13ED" w14:textId="77777777" w:rsidTr="009E6E4D">
        <w:tc>
          <w:tcPr>
            <w:tcW w:w="1696" w:type="dxa"/>
            <w:shd w:val="clear" w:color="auto" w:fill="auto"/>
          </w:tcPr>
          <w:p w14:paraId="18667B6F" w14:textId="77777777" w:rsidR="00D00F63" w:rsidRDefault="00D00F63" w:rsidP="009E6E4D">
            <w:pPr>
              <w:spacing w:before="80" w:after="80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2E9A0AB8" w14:textId="52821EA9" w:rsidR="00D00F63" w:rsidRDefault="00C0235F" w:rsidP="00C0235F">
            <w:pPr>
              <w:spacing w:before="80" w:after="80"/>
            </w:pPr>
            <w:r>
              <w:t>246 Clayton Road, Clayton VIC 3168</w:t>
            </w:r>
          </w:p>
        </w:tc>
      </w:tr>
      <w:tr w:rsidR="00D00F63" w14:paraId="67C32B36" w14:textId="77777777" w:rsidTr="009E6E4D">
        <w:tc>
          <w:tcPr>
            <w:tcW w:w="1696" w:type="dxa"/>
            <w:shd w:val="clear" w:color="auto" w:fill="auto"/>
          </w:tcPr>
          <w:p w14:paraId="3FFB5832" w14:textId="77777777" w:rsidR="00D00F63" w:rsidRDefault="00D00F63" w:rsidP="009E6E4D">
            <w:pPr>
              <w:spacing w:before="80" w:after="80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28733BA0" w14:textId="543F8438" w:rsidR="00D00F63" w:rsidRDefault="00D00F63" w:rsidP="009E6E4D">
            <w:pPr>
              <w:spacing w:before="80" w:after="80"/>
            </w:pPr>
            <w:r>
              <w:t>Australia</w:t>
            </w:r>
          </w:p>
        </w:tc>
      </w:tr>
    </w:tbl>
    <w:p w14:paraId="05B4CA10" w14:textId="77777777" w:rsidR="00D00F63" w:rsidRPr="00D00F63" w:rsidRDefault="00D00F63" w:rsidP="00D00F63">
      <w:pPr>
        <w:pStyle w:val="BodyText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576BA2" w:rsidRPr="00756915" w14:paraId="0E3924EA" w14:textId="77777777" w:rsidTr="00F612A1">
        <w:tc>
          <w:tcPr>
            <w:tcW w:w="1696" w:type="dxa"/>
            <w:shd w:val="clear" w:color="auto" w:fill="auto"/>
          </w:tcPr>
          <w:p w14:paraId="6EACA137" w14:textId="58BA272B" w:rsidR="00576BA2" w:rsidRPr="00756915" w:rsidRDefault="00E3609D" w:rsidP="00DA7836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6FB1ACA5" w14:textId="22101E44" w:rsidR="00576BA2" w:rsidRPr="00756915" w:rsidRDefault="00576BA2" w:rsidP="00DA7836">
            <w:pPr>
              <w:spacing w:before="80" w:after="80"/>
              <w:rPr>
                <w:b/>
                <w:bCs/>
              </w:rPr>
            </w:pPr>
            <w:r w:rsidRPr="00756915">
              <w:rPr>
                <w:b/>
                <w:bCs/>
              </w:rPr>
              <w:t xml:space="preserve">15/07/2024 </w:t>
            </w:r>
            <w:r w:rsidR="00C268FE">
              <w:rPr>
                <w:b/>
                <w:bCs/>
              </w:rPr>
              <w:t>to 14/03/2025</w:t>
            </w:r>
          </w:p>
        </w:tc>
      </w:tr>
      <w:tr w:rsidR="00576BA2" w:rsidRPr="00E3609D" w14:paraId="23CD8D94" w14:textId="77777777" w:rsidTr="00F612A1">
        <w:tc>
          <w:tcPr>
            <w:tcW w:w="1696" w:type="dxa"/>
            <w:shd w:val="clear" w:color="auto" w:fill="auto"/>
          </w:tcPr>
          <w:p w14:paraId="4149D8EF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49141DF1" w14:textId="28D54EF4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Emergency Medicine Registrar</w:t>
            </w:r>
          </w:p>
        </w:tc>
      </w:tr>
      <w:tr w:rsidR="00576BA2" w14:paraId="36D66D48" w14:textId="77777777" w:rsidTr="00F612A1">
        <w:tc>
          <w:tcPr>
            <w:tcW w:w="1696" w:type="dxa"/>
            <w:shd w:val="clear" w:color="auto" w:fill="auto"/>
          </w:tcPr>
          <w:p w14:paraId="1FBD373E" w14:textId="77777777" w:rsidR="00576BA2" w:rsidRDefault="00576BA2" w:rsidP="00DA7836">
            <w:pPr>
              <w:spacing w:before="80" w:after="80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36AEBA2C" w14:textId="75F1D9EF" w:rsidR="006B11CB" w:rsidRDefault="006B11CB" w:rsidP="006B11CB">
            <w:pPr>
              <w:spacing w:before="80" w:after="80"/>
            </w:pPr>
            <w:r>
              <w:t xml:space="preserve">Locum Doctor, </w:t>
            </w:r>
            <w:r w:rsidR="00B604D5" w:rsidRPr="00B604D5">
              <w:rPr>
                <w:b/>
                <w:bCs/>
              </w:rPr>
              <w:t>24h per week on average</w:t>
            </w:r>
            <w:r w:rsidR="00B604D5">
              <w:t xml:space="preserve">, </w:t>
            </w:r>
            <w:r>
              <w:t>working in the red room, attending to patients with the most critical clinical, psychiatric and gynaecological conditions</w:t>
            </w:r>
            <w:r w:rsidR="00AD5AB9">
              <w:t>:</w:t>
            </w:r>
          </w:p>
          <w:p w14:paraId="096D5932" w14:textId="2F58023C" w:rsidR="006B11CB" w:rsidRDefault="006B11CB" w:rsidP="00AD5AB9">
            <w:pPr>
              <w:pStyle w:val="ListParagraph"/>
            </w:pPr>
            <w:r>
              <w:lastRenderedPageBreak/>
              <w:t>Providing immediate care to stabilise critically ill patients and performing emergency and lifesaving procedures when necessary.</w:t>
            </w:r>
          </w:p>
          <w:p w14:paraId="43038DE8" w14:textId="77777777" w:rsidR="006B11CB" w:rsidRDefault="006B11CB" w:rsidP="00AD5AB9">
            <w:pPr>
              <w:pStyle w:val="ListParagraph"/>
            </w:pPr>
            <w:r>
              <w:t>Ordering and interpreting diagnostic tests, such as: blood tests, X-Rays and CT scans.</w:t>
            </w:r>
          </w:p>
          <w:p w14:paraId="7A67E6B4" w14:textId="77777777" w:rsidR="006B11CB" w:rsidRDefault="006B11CB" w:rsidP="00AD5AB9">
            <w:pPr>
              <w:pStyle w:val="ListParagraph"/>
            </w:pPr>
            <w:r>
              <w:t>Formulating differential diagnosis based on clinical findings and test results.</w:t>
            </w:r>
          </w:p>
          <w:p w14:paraId="4F856079" w14:textId="5385F9B7" w:rsidR="006B11CB" w:rsidRDefault="006B11CB" w:rsidP="00AD5AB9">
            <w:pPr>
              <w:pStyle w:val="ListParagraph"/>
            </w:pPr>
            <w:r>
              <w:t>Referring patients to appropriate departments or specialists for further evaluation and treatment or discharging the patients when they are stable.</w:t>
            </w:r>
          </w:p>
          <w:p w14:paraId="4AD2D175" w14:textId="77777777" w:rsidR="006B11CB" w:rsidRDefault="006B11CB" w:rsidP="00AD5AB9">
            <w:pPr>
              <w:pStyle w:val="ListParagraph"/>
            </w:pPr>
            <w:r>
              <w:t>Coordinating patients' transfers to other facilities when needed.</w:t>
            </w:r>
          </w:p>
          <w:p w14:paraId="14BA44A2" w14:textId="6F5593F1" w:rsidR="006B11CB" w:rsidRDefault="006B11CB" w:rsidP="00AD5AB9">
            <w:pPr>
              <w:pStyle w:val="ListParagraph"/>
            </w:pPr>
            <w:r>
              <w:t>Communicating with patients' families on diagnosis and discharging instructions.</w:t>
            </w:r>
          </w:p>
          <w:p w14:paraId="7A03AA99" w14:textId="363B34F0" w:rsidR="006B11CB" w:rsidRDefault="006B11CB" w:rsidP="00AD5AB9">
            <w:pPr>
              <w:pStyle w:val="ListParagraph"/>
            </w:pPr>
            <w:r>
              <w:t>Balancing multiple patients and tasks simultaneously in a fast-paced environment to ensure effective and efficient patient care.</w:t>
            </w:r>
          </w:p>
          <w:p w14:paraId="5C62013D" w14:textId="79B4BB52" w:rsidR="00C86BF6" w:rsidRDefault="006B11CB" w:rsidP="00AD5AB9">
            <w:pPr>
              <w:pStyle w:val="ListParagraph"/>
            </w:pPr>
            <w:r w:rsidRPr="00AD5AB9">
              <w:t>Maintaining</w:t>
            </w:r>
            <w:r>
              <w:t xml:space="preserve"> detailed and accurate medical records of patients' encounters.</w:t>
            </w:r>
          </w:p>
        </w:tc>
      </w:tr>
      <w:tr w:rsidR="00576BA2" w14:paraId="6819F92D" w14:textId="77777777" w:rsidTr="00F612A1">
        <w:tc>
          <w:tcPr>
            <w:tcW w:w="1696" w:type="dxa"/>
            <w:shd w:val="clear" w:color="auto" w:fill="auto"/>
          </w:tcPr>
          <w:p w14:paraId="5B2B411D" w14:textId="77777777" w:rsidR="00576BA2" w:rsidRDefault="00576BA2" w:rsidP="00DA7836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364" w:type="dxa"/>
            <w:shd w:val="clear" w:color="auto" w:fill="auto"/>
          </w:tcPr>
          <w:p w14:paraId="256DED33" w14:textId="4A2DDB89" w:rsidR="00576BA2" w:rsidRDefault="00576BA2" w:rsidP="00DA7836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r w:rsidR="00824233">
              <w:rPr>
                <w:b/>
                <w:bCs/>
                <w:iCs/>
              </w:rPr>
              <w:t xml:space="preserve">of </w:t>
            </w:r>
            <w:r w:rsidRPr="00DD437B">
              <w:rPr>
                <w:b/>
                <w:bCs/>
                <w:iCs/>
              </w:rPr>
              <w:t xml:space="preserve">Pedreira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="00F41302">
              <w:rPr>
                <w:b/>
                <w:bCs/>
                <w:iCs/>
                <w:lang w:val="en-US"/>
              </w:rPr>
              <w:t>Emergency Red Room</w:t>
            </w:r>
          </w:p>
          <w:p w14:paraId="05317414" w14:textId="1F5E2922" w:rsidR="00576BA2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r w:rsidR="00824233">
              <w:rPr>
                <w:iCs/>
                <w:lang w:val="en-US"/>
              </w:rPr>
              <w:t xml:space="preserve">of </w:t>
            </w:r>
            <w:r>
              <w:rPr>
                <w:iCs/>
                <w:lang w:val="en-US"/>
              </w:rPr>
              <w:t>Pedreira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>is a m</w:t>
            </w:r>
            <w:r w:rsidR="00576BA2">
              <w:rPr>
                <w:iCs/>
                <w:lang w:val="en-US"/>
              </w:rPr>
              <w:t>ajor s</w:t>
            </w:r>
            <w:r w:rsidR="00576BA2" w:rsidRPr="003161BD">
              <w:rPr>
                <w:iCs/>
                <w:lang w:val="en-US"/>
              </w:rPr>
              <w:t xml:space="preserve">econdary </w:t>
            </w:r>
            <w:r w:rsidR="00576BA2">
              <w:rPr>
                <w:iCs/>
                <w:lang w:val="en-US"/>
              </w:rPr>
              <w:t>reference hospital</w:t>
            </w:r>
            <w:r w:rsidR="00576BA2" w:rsidRPr="00E32577">
              <w:rPr>
                <w:iCs/>
                <w:lang w:val="en-US"/>
              </w:rPr>
              <w:t xml:space="preserve"> in general surgery, pediatric surgery, vascular surgery, orthopedics, otolaryngology,</w:t>
            </w:r>
            <w:r>
              <w:rPr>
                <w:iCs/>
                <w:lang w:val="en-US"/>
              </w:rPr>
              <w:t xml:space="preserve"> </w:t>
            </w:r>
            <w:r w:rsidR="00576BA2" w:rsidRPr="00E32577">
              <w:rPr>
                <w:iCs/>
                <w:lang w:val="en-US"/>
              </w:rPr>
              <w:t>gynecology, obstetrics, and neonatology</w:t>
            </w:r>
            <w:r w:rsidR="00576BA2">
              <w:rPr>
                <w:iCs/>
                <w:lang w:val="en-US"/>
              </w:rPr>
              <w:t>.</w:t>
            </w:r>
          </w:p>
          <w:p w14:paraId="553EDFBB" w14:textId="0695BD0D" w:rsidR="00576BA2" w:rsidRPr="00E32577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This hospital</w:t>
            </w:r>
            <w:r w:rsidR="00576BA2" w:rsidRPr="00E32577">
              <w:rPr>
                <w:iCs/>
                <w:lang w:val="en-US"/>
              </w:rPr>
              <w:t xml:space="preserve"> offers 24-hour Emergency Room</w:t>
            </w:r>
            <w:r>
              <w:rPr>
                <w:iCs/>
                <w:lang w:val="en-US"/>
              </w:rPr>
              <w:t>s</w:t>
            </w:r>
            <w:r w:rsidR="00576BA2" w:rsidRPr="00E32577">
              <w:rPr>
                <w:iCs/>
                <w:lang w:val="en-US"/>
              </w:rPr>
              <w:t xml:space="preserve">, seven operating rooms and 289 beds </w:t>
            </w:r>
            <w:r w:rsidR="00576BA2">
              <w:rPr>
                <w:iCs/>
                <w:lang w:val="en-US"/>
              </w:rPr>
              <w:t>-</w:t>
            </w:r>
            <w:r w:rsidR="00576BA2"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76BA2" w14:paraId="232D0619" w14:textId="77777777" w:rsidTr="00F612A1">
        <w:tc>
          <w:tcPr>
            <w:tcW w:w="1696" w:type="dxa"/>
            <w:shd w:val="clear" w:color="auto" w:fill="auto"/>
          </w:tcPr>
          <w:p w14:paraId="477910EF" w14:textId="77777777" w:rsidR="00576BA2" w:rsidRDefault="00576BA2" w:rsidP="00DA7836">
            <w:pPr>
              <w:spacing w:before="80" w:after="80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0A8B75A6" w14:textId="77777777" w:rsidR="00576BA2" w:rsidRDefault="00576BA2" w:rsidP="00DA7836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76BA2" w14:paraId="38B57BC4" w14:textId="77777777" w:rsidTr="00F612A1">
        <w:tc>
          <w:tcPr>
            <w:tcW w:w="1696" w:type="dxa"/>
            <w:shd w:val="clear" w:color="auto" w:fill="auto"/>
          </w:tcPr>
          <w:p w14:paraId="114FA7AE" w14:textId="77777777" w:rsidR="00576BA2" w:rsidRDefault="00576BA2" w:rsidP="00DA7836">
            <w:pPr>
              <w:spacing w:before="80" w:after="80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37E07356" w14:textId="77777777" w:rsidR="00576BA2" w:rsidRDefault="00576BA2" w:rsidP="00DA7836">
            <w:pPr>
              <w:spacing w:before="80" w:after="80"/>
            </w:pPr>
            <w:r>
              <w:t>Brazil</w:t>
            </w:r>
          </w:p>
        </w:tc>
      </w:tr>
    </w:tbl>
    <w:p w14:paraId="2559D9A8" w14:textId="77777777" w:rsidR="00576BA2" w:rsidRPr="00906B41" w:rsidRDefault="00576BA2" w:rsidP="00576BA2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576BA2" w:rsidRPr="00E3609D" w14:paraId="1A0C34E4" w14:textId="77777777" w:rsidTr="00F45FCE">
        <w:tc>
          <w:tcPr>
            <w:tcW w:w="1696" w:type="dxa"/>
            <w:shd w:val="clear" w:color="auto" w:fill="auto"/>
          </w:tcPr>
          <w:p w14:paraId="02FFD881" w14:textId="48AF77FE" w:rsidR="00576BA2" w:rsidRPr="00E3609D" w:rsidRDefault="00E3609D" w:rsidP="00DA7836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2C217181" w14:textId="5B0E6A98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20/06/2024 </w:t>
            </w:r>
            <w:r w:rsidR="00C268FE">
              <w:rPr>
                <w:b/>
                <w:bCs/>
              </w:rPr>
              <w:t>to 14/03/2025</w:t>
            </w:r>
          </w:p>
        </w:tc>
      </w:tr>
      <w:tr w:rsidR="00576BA2" w:rsidRPr="00E3609D" w14:paraId="1EBB801A" w14:textId="77777777" w:rsidTr="00F45FCE">
        <w:tc>
          <w:tcPr>
            <w:tcW w:w="1696" w:type="dxa"/>
            <w:shd w:val="clear" w:color="auto" w:fill="auto"/>
          </w:tcPr>
          <w:p w14:paraId="6155BCD5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313A2573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576BA2" w14:paraId="5CAD96A9" w14:textId="77777777" w:rsidTr="00F45FCE">
        <w:tc>
          <w:tcPr>
            <w:tcW w:w="1696" w:type="dxa"/>
            <w:shd w:val="clear" w:color="auto" w:fill="auto"/>
          </w:tcPr>
          <w:p w14:paraId="1A2E1853" w14:textId="77777777" w:rsidR="00576BA2" w:rsidRDefault="00576BA2" w:rsidP="00DA7836">
            <w:pPr>
              <w:spacing w:before="80" w:after="80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533C628B" w14:textId="6102D702" w:rsidR="00F612A1" w:rsidRDefault="00F612A1" w:rsidP="00F612A1">
            <w:pPr>
              <w:spacing w:before="80" w:after="80"/>
            </w:pPr>
            <w:r w:rsidRPr="00B604D5">
              <w:rPr>
                <w:b/>
                <w:bCs/>
              </w:rPr>
              <w:t>Full-time</w:t>
            </w:r>
            <w:r>
              <w:t>, attending to patients after general or neurosurgery or referred by the ED with complex clinical conditions (infectious, cardio-vascular, neurological etc):</w:t>
            </w:r>
          </w:p>
          <w:p w14:paraId="4E9D4E7B" w14:textId="77777777" w:rsidR="00F612A1" w:rsidRDefault="00F612A1" w:rsidP="00F612A1">
            <w:pPr>
              <w:pStyle w:val="ListParagraph"/>
            </w:pPr>
            <w:r>
              <w:t>Admitting, monitoring, managing and discussing tailored treatments with the ICU team.</w:t>
            </w:r>
          </w:p>
          <w:p w14:paraId="03D89250" w14:textId="77777777" w:rsidR="00F612A1" w:rsidRDefault="00F612A1" w:rsidP="00F612A1">
            <w:pPr>
              <w:pStyle w:val="ListParagraph"/>
            </w:pPr>
            <w:r>
              <w:t>Performing emergency and invasive procedures on ICU patients when necessary.</w:t>
            </w:r>
          </w:p>
          <w:p w14:paraId="2671C16F" w14:textId="77777777" w:rsidR="00F612A1" w:rsidRDefault="00F612A1" w:rsidP="00F612A1">
            <w:pPr>
              <w:pStyle w:val="ListParagraph"/>
            </w:pPr>
            <w:r>
              <w:t>Maintaining detailed and accurate medical records for each patient.</w:t>
            </w:r>
          </w:p>
          <w:p w14:paraId="751685E7" w14:textId="77777777" w:rsidR="00F612A1" w:rsidRDefault="00F612A1" w:rsidP="00F612A1">
            <w:pPr>
              <w:pStyle w:val="ListParagraph"/>
            </w:pPr>
            <w:r>
              <w:t>Communicating with patients' families on treatment plans, prognosis and updates.</w:t>
            </w:r>
          </w:p>
          <w:p w14:paraId="2E4D0B0C" w14:textId="7C1BF32A" w:rsidR="00576BA2" w:rsidRDefault="00F612A1" w:rsidP="00F612A1">
            <w:pPr>
              <w:pStyle w:val="ListParagraph"/>
            </w:pPr>
            <w:r>
              <w:t>Discharging patients to medical wards.</w:t>
            </w:r>
          </w:p>
        </w:tc>
      </w:tr>
      <w:tr w:rsidR="00576BA2" w14:paraId="0D9AA560" w14:textId="77777777" w:rsidTr="00F45FCE">
        <w:tc>
          <w:tcPr>
            <w:tcW w:w="1696" w:type="dxa"/>
            <w:shd w:val="clear" w:color="auto" w:fill="auto"/>
          </w:tcPr>
          <w:p w14:paraId="0A79C04B" w14:textId="77777777" w:rsidR="00576BA2" w:rsidRDefault="00576BA2" w:rsidP="00DA7836">
            <w:pPr>
              <w:spacing w:before="80" w:after="80"/>
            </w:pPr>
            <w:r>
              <w:t>Facility</w:t>
            </w:r>
          </w:p>
        </w:tc>
        <w:tc>
          <w:tcPr>
            <w:tcW w:w="8364" w:type="dxa"/>
            <w:shd w:val="clear" w:color="auto" w:fill="auto"/>
          </w:tcPr>
          <w:p w14:paraId="7BD2AA20" w14:textId="0C4A9F1F" w:rsidR="00576BA2" w:rsidRDefault="00576BA2" w:rsidP="00DA7836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r w:rsidR="00824233">
              <w:rPr>
                <w:b/>
                <w:bCs/>
                <w:iCs/>
              </w:rPr>
              <w:t xml:space="preserve">of </w:t>
            </w:r>
            <w:r w:rsidRPr="00DD437B">
              <w:rPr>
                <w:b/>
                <w:bCs/>
                <w:iCs/>
              </w:rPr>
              <w:t xml:space="preserve">Pedreira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98C7CC0" w14:textId="6D61C54B" w:rsidR="00576BA2" w:rsidRPr="00E32577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Hospital details</w:t>
            </w:r>
            <w:r w:rsidR="00BE6F6D">
              <w:rPr>
                <w:iCs/>
                <w:lang w:val="en-US"/>
              </w:rPr>
              <w:t xml:space="preserve"> were</w:t>
            </w:r>
            <w:r>
              <w:rPr>
                <w:iCs/>
                <w:lang w:val="en-US"/>
              </w:rPr>
              <w:t xml:space="preserve"> provided in a previous entry.</w:t>
            </w:r>
          </w:p>
        </w:tc>
      </w:tr>
      <w:tr w:rsidR="00576BA2" w14:paraId="5FF78CB8" w14:textId="77777777" w:rsidTr="00F45FCE">
        <w:tc>
          <w:tcPr>
            <w:tcW w:w="1696" w:type="dxa"/>
            <w:shd w:val="clear" w:color="auto" w:fill="auto"/>
          </w:tcPr>
          <w:p w14:paraId="00C6FC44" w14:textId="77777777" w:rsidR="00576BA2" w:rsidRDefault="00576BA2" w:rsidP="00DA7836">
            <w:pPr>
              <w:spacing w:before="80" w:after="80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6CC86C81" w14:textId="77777777" w:rsidR="00576BA2" w:rsidRDefault="00576BA2" w:rsidP="00DA7836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76BA2" w14:paraId="25267672" w14:textId="77777777" w:rsidTr="00F45FCE">
        <w:tc>
          <w:tcPr>
            <w:tcW w:w="1696" w:type="dxa"/>
            <w:shd w:val="clear" w:color="auto" w:fill="auto"/>
          </w:tcPr>
          <w:p w14:paraId="36DE5DD0" w14:textId="77777777" w:rsidR="00576BA2" w:rsidRDefault="00576BA2" w:rsidP="00DA7836">
            <w:pPr>
              <w:spacing w:before="80" w:after="80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0BC1CEC8" w14:textId="77777777" w:rsidR="00576BA2" w:rsidRDefault="00576BA2" w:rsidP="00DA7836">
            <w:pPr>
              <w:spacing w:before="80" w:after="80"/>
            </w:pPr>
            <w:r>
              <w:t>Brazil</w:t>
            </w:r>
          </w:p>
        </w:tc>
      </w:tr>
    </w:tbl>
    <w:p w14:paraId="4F9AB833" w14:textId="77777777" w:rsidR="00576BA2" w:rsidRPr="00906B41" w:rsidRDefault="00576BA2" w:rsidP="00576BA2"/>
    <w:p w14:paraId="46C92BCA" w14:textId="77777777" w:rsidR="00295CA7" w:rsidRPr="00295CA7" w:rsidRDefault="00295CA7" w:rsidP="00295CA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DB6AFD" w:rsidRPr="00E3609D" w14:paraId="19945AE1" w14:textId="77777777" w:rsidTr="00F45FCE">
        <w:tc>
          <w:tcPr>
            <w:tcW w:w="1696" w:type="dxa"/>
            <w:shd w:val="clear" w:color="auto" w:fill="auto"/>
          </w:tcPr>
          <w:p w14:paraId="1C00FB0D" w14:textId="6FF75495" w:rsidR="00DB6AFD" w:rsidRPr="00E3609D" w:rsidRDefault="00E3609D" w:rsidP="00B65E82">
            <w:pPr>
              <w:spacing w:before="80" w:after="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6CABE59B" w14:textId="51BA7491" w:rsidR="00DB6AFD" w:rsidRPr="00E3609D" w:rsidRDefault="00DB6AFD" w:rsidP="00B65E8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  <w:lang w:val="en-US"/>
              </w:rPr>
              <w:t>08/04/2024 to 05/05/2024</w:t>
            </w:r>
          </w:p>
        </w:tc>
      </w:tr>
      <w:tr w:rsidR="00DB6AFD" w:rsidRPr="00E3609D" w14:paraId="1D238A0A" w14:textId="77777777" w:rsidTr="00F45FCE">
        <w:tc>
          <w:tcPr>
            <w:tcW w:w="1696" w:type="dxa"/>
            <w:shd w:val="clear" w:color="auto" w:fill="auto"/>
          </w:tcPr>
          <w:p w14:paraId="6B6F2F0B" w14:textId="77777777" w:rsidR="00DB6AFD" w:rsidRPr="00E3609D" w:rsidRDefault="00DB6AFD" w:rsidP="00B65E82">
            <w:pPr>
              <w:spacing w:before="80" w:after="80"/>
              <w:jc w:val="both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236CB9E0" w14:textId="130845FB" w:rsidR="00DB6AFD" w:rsidRPr="00E3609D" w:rsidRDefault="00DB6AFD" w:rsidP="00B65E8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Observer in Emergency Department</w:t>
            </w:r>
          </w:p>
        </w:tc>
      </w:tr>
      <w:tr w:rsidR="00DB6AFD" w14:paraId="156AB982" w14:textId="77777777" w:rsidTr="00F45FCE">
        <w:tc>
          <w:tcPr>
            <w:tcW w:w="1696" w:type="dxa"/>
            <w:shd w:val="clear" w:color="auto" w:fill="auto"/>
          </w:tcPr>
          <w:p w14:paraId="777355EE" w14:textId="77777777" w:rsidR="00DB6AFD" w:rsidRDefault="00DB6AFD" w:rsidP="00B65E82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65F0FBCE" w14:textId="37EACFDF" w:rsidR="00B94357" w:rsidRDefault="00806722" w:rsidP="00806722">
            <w:pPr>
              <w:spacing w:before="80" w:after="80"/>
            </w:pPr>
            <w:r w:rsidRPr="00B604D5">
              <w:rPr>
                <w:b/>
                <w:bCs/>
              </w:rPr>
              <w:t>Full</w:t>
            </w:r>
            <w:r w:rsidR="00DB6AFD" w:rsidRPr="00B604D5">
              <w:rPr>
                <w:b/>
                <w:bCs/>
              </w:rPr>
              <w:t xml:space="preserve"> Time</w:t>
            </w:r>
            <w:r w:rsidR="00F45FCE">
              <w:t>,</w:t>
            </w:r>
            <w:r w:rsidR="00DB6AFD">
              <w:t xml:space="preserve"> </w:t>
            </w:r>
            <w:r>
              <w:t>38</w:t>
            </w:r>
            <w:r w:rsidR="00DB6AFD">
              <w:t>h per week</w:t>
            </w:r>
            <w:r w:rsidR="00F45FCE">
              <w:t>:</w:t>
            </w:r>
          </w:p>
          <w:p w14:paraId="64BC4212" w14:textId="6A7A03CF" w:rsidR="00DB6AFD" w:rsidRDefault="00806722" w:rsidP="00F45FCE">
            <w:pPr>
              <w:pStyle w:val="ListParagraph"/>
            </w:pPr>
            <w:r>
              <w:t>Shadowing HMO when treating patients in the Main Stay, Fast Track and Short Stay Units.</w:t>
            </w:r>
          </w:p>
          <w:p w14:paraId="604A173F" w14:textId="3F717837" w:rsidR="00806722" w:rsidRPr="00A00219" w:rsidRDefault="00806722" w:rsidP="00F45FCE">
            <w:pPr>
              <w:pStyle w:val="ListParagraph"/>
            </w:pPr>
            <w:r>
              <w:t>Taking history, examining patients</w:t>
            </w:r>
            <w:r w:rsidR="00B94357">
              <w:t>,</w:t>
            </w:r>
            <w:r>
              <w:t xml:space="preserve"> and discussing cases with Emergency Consultant.</w:t>
            </w:r>
          </w:p>
        </w:tc>
      </w:tr>
      <w:tr w:rsidR="00DB6AFD" w14:paraId="0AACF981" w14:textId="77777777" w:rsidTr="00F45FCE">
        <w:tc>
          <w:tcPr>
            <w:tcW w:w="1696" w:type="dxa"/>
            <w:shd w:val="clear" w:color="auto" w:fill="auto"/>
          </w:tcPr>
          <w:p w14:paraId="3A5B801A" w14:textId="77777777" w:rsidR="00DB6AFD" w:rsidRDefault="00DB6AFD" w:rsidP="00B65E82">
            <w:pPr>
              <w:spacing w:before="80" w:after="80"/>
              <w:jc w:val="both"/>
            </w:pPr>
            <w:r>
              <w:lastRenderedPageBreak/>
              <w:t>Facility</w:t>
            </w:r>
          </w:p>
        </w:tc>
        <w:tc>
          <w:tcPr>
            <w:tcW w:w="8364" w:type="dxa"/>
            <w:shd w:val="clear" w:color="auto" w:fill="auto"/>
          </w:tcPr>
          <w:p w14:paraId="5F318AF6" w14:textId="6C8DFBF0" w:rsidR="00DB6AFD" w:rsidRPr="00F30BB3" w:rsidRDefault="00B94357" w:rsidP="00B65E82">
            <w:pPr>
              <w:spacing w:before="80" w:after="80"/>
              <w:rPr>
                <w:iCs/>
              </w:rPr>
            </w:pPr>
            <w:r>
              <w:rPr>
                <w:iCs/>
              </w:rPr>
              <w:t>Emergency Department</w:t>
            </w:r>
          </w:p>
        </w:tc>
      </w:tr>
      <w:tr w:rsidR="00DB6AFD" w14:paraId="2568E908" w14:textId="77777777" w:rsidTr="00F45FCE">
        <w:tc>
          <w:tcPr>
            <w:tcW w:w="1696" w:type="dxa"/>
            <w:shd w:val="clear" w:color="auto" w:fill="auto"/>
          </w:tcPr>
          <w:p w14:paraId="28EC8030" w14:textId="77777777" w:rsidR="00DB6AFD" w:rsidRDefault="00DB6AFD" w:rsidP="00B65E82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13FE7F5E" w14:textId="7F1D9B23" w:rsidR="00DB6AFD" w:rsidRDefault="00B94357" w:rsidP="00B65E82">
            <w:pPr>
              <w:spacing w:before="80" w:after="80"/>
            </w:pPr>
            <w:r w:rsidRPr="00B94357">
              <w:t>41 Landsborough Street, WARRAGUL, VIC 3820</w:t>
            </w:r>
          </w:p>
        </w:tc>
      </w:tr>
      <w:tr w:rsidR="00DB6AFD" w14:paraId="73A7D0FD" w14:textId="77777777" w:rsidTr="00F45FCE">
        <w:tc>
          <w:tcPr>
            <w:tcW w:w="1696" w:type="dxa"/>
            <w:shd w:val="clear" w:color="auto" w:fill="auto"/>
          </w:tcPr>
          <w:p w14:paraId="44C08E01" w14:textId="77777777" w:rsidR="00DB6AFD" w:rsidRDefault="00DB6AFD" w:rsidP="00B65E82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2A149BC0" w14:textId="6B5100B9" w:rsidR="00DB6AFD" w:rsidRDefault="00B94357" w:rsidP="00B65E82">
            <w:pPr>
              <w:spacing w:before="80" w:after="80"/>
            </w:pPr>
            <w:r>
              <w:t>Australia</w:t>
            </w:r>
          </w:p>
        </w:tc>
      </w:tr>
    </w:tbl>
    <w:p w14:paraId="72B578EE" w14:textId="77777777" w:rsidR="00B94357" w:rsidRPr="00DB6AFD" w:rsidRDefault="00B94357" w:rsidP="00DB6AFD">
      <w:pPr>
        <w:pStyle w:val="BodyText"/>
      </w:pPr>
    </w:p>
    <w:p w14:paraId="439F1B91" w14:textId="00FAC8F9" w:rsidR="003C4C21" w:rsidRDefault="00E9703D" w:rsidP="00A23FD7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</w:t>
      </w:r>
      <w:r w:rsidR="009A6C10">
        <w:rPr>
          <w:b/>
          <w:bCs/>
        </w:rPr>
        <w:t xml:space="preserve"> from January 2022 to March 2024</w:t>
      </w:r>
      <w:r w:rsidRPr="00D6684B">
        <w:rPr>
          <w:b/>
          <w:bCs/>
        </w:rPr>
        <w:t>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</w:t>
      </w:r>
      <w:r w:rsidRPr="00395427">
        <w:rPr>
          <w:b/>
          <w:bCs/>
        </w:rPr>
        <w:t>Australia</w:t>
      </w:r>
      <w:r>
        <w:t xml:space="preserve">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p w14:paraId="2A64817E" w14:textId="543234E5" w:rsidR="00BE6F6D" w:rsidRDefault="00B63DC3" w:rsidP="009A6C10">
      <w:pPr>
        <w:pStyle w:val="Heading3"/>
      </w:pPr>
      <w:r w:rsidRPr="00B63DC3">
        <w:rPr>
          <w:b/>
          <w:bCs/>
        </w:rPr>
        <w:t xml:space="preserve">Note about </w:t>
      </w:r>
      <w:r w:rsidR="00F45FCE">
        <w:rPr>
          <w:b/>
          <w:bCs/>
        </w:rPr>
        <w:t>the COVID-19 p</w:t>
      </w:r>
      <w:r w:rsidRPr="00B63DC3">
        <w:rPr>
          <w:b/>
          <w:bCs/>
        </w:rPr>
        <w:t>andemic:</w:t>
      </w:r>
      <w:r w:rsidRPr="00B63DC3">
        <w:t xml:space="preserve"> </w:t>
      </w:r>
      <w:r w:rsidR="00F45FCE">
        <w:t>during</w:t>
      </w:r>
      <w:r w:rsidRPr="00B63DC3">
        <w:t xml:space="preserve">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:rsidRPr="00E3609D" w14:paraId="3FB653ED" w14:textId="77777777" w:rsidTr="00C442F9">
        <w:tc>
          <w:tcPr>
            <w:tcW w:w="1838" w:type="dxa"/>
            <w:shd w:val="clear" w:color="auto" w:fill="auto"/>
          </w:tcPr>
          <w:p w14:paraId="17753A16" w14:textId="6E497F53" w:rsidR="00A83CCC" w:rsidRPr="00E3609D" w:rsidRDefault="00E3609D" w:rsidP="00F30BB3">
            <w:pPr>
              <w:spacing w:before="80" w:after="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Pr="00E3609D" w:rsidRDefault="00A83CCC" w:rsidP="00CC75C0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  <w:lang w:val="en-US"/>
              </w:rPr>
              <w:t>09/2016 to 12/2021</w:t>
            </w:r>
          </w:p>
        </w:tc>
      </w:tr>
      <w:tr w:rsidR="00A83CCC" w:rsidRPr="00E3609D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E3609D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E3609D" w:rsidRDefault="0086540D" w:rsidP="00CC75C0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37754F38" w:rsidR="00CC75C0" w:rsidRDefault="00576BA2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 xml:space="preserve">Major reference </w:t>
            </w:r>
            <w:r w:rsidR="003161BD">
              <w:rPr>
                <w:iCs/>
              </w:rPr>
              <w:t xml:space="preserve">secondary </w:t>
            </w:r>
            <w:r w:rsidR="00CC75C0">
              <w:rPr>
                <w:iCs/>
              </w:rPr>
              <w:t>hospital</w:t>
            </w:r>
            <w:r w:rsidR="00CC75C0" w:rsidRPr="00CC75C0">
              <w:rPr>
                <w:iCs/>
              </w:rPr>
              <w:t xml:space="preserve"> </w:t>
            </w:r>
            <w:r>
              <w:rPr>
                <w:iCs/>
              </w:rPr>
              <w:t>resulting from</w:t>
            </w:r>
            <w:r w:rsidR="00CC75C0"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8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:rsidRPr="00E3609D" w14:paraId="2C036EB0" w14:textId="77777777" w:rsidTr="005D50C5">
        <w:tc>
          <w:tcPr>
            <w:tcW w:w="1838" w:type="dxa"/>
            <w:shd w:val="clear" w:color="auto" w:fill="auto"/>
          </w:tcPr>
          <w:p w14:paraId="3DD82426" w14:textId="57A4CC86" w:rsidR="009F4F9F" w:rsidRPr="00E3609D" w:rsidRDefault="00E3609D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04/2021 to 12/2021</w:t>
            </w:r>
          </w:p>
        </w:tc>
      </w:tr>
      <w:tr w:rsidR="009F4F9F" w:rsidRPr="00E3609D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>
              <w:t>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:rsidRPr="00E3609D" w14:paraId="34665F17" w14:textId="77777777" w:rsidTr="00B06E02">
        <w:tc>
          <w:tcPr>
            <w:tcW w:w="1838" w:type="dxa"/>
            <w:shd w:val="clear" w:color="auto" w:fill="auto"/>
          </w:tcPr>
          <w:p w14:paraId="10E9672A" w14:textId="0D31048E" w:rsidR="00C442F9" w:rsidRPr="00E3609D" w:rsidRDefault="00E3609D" w:rsidP="00C442F9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Pr="00E3609D" w:rsidRDefault="00C442F9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07/2021 to 12/2021</w:t>
            </w:r>
          </w:p>
        </w:tc>
      </w:tr>
      <w:tr w:rsidR="00C442F9" w:rsidRPr="00E3609D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E3609D" w:rsidRDefault="00C442F9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E3609D" w:rsidRDefault="0086540D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9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:rsidRPr="00E3609D" w14:paraId="22BF9BBB" w14:textId="77777777" w:rsidTr="00B06E02">
        <w:tc>
          <w:tcPr>
            <w:tcW w:w="1838" w:type="dxa"/>
            <w:shd w:val="clear" w:color="auto" w:fill="auto"/>
          </w:tcPr>
          <w:p w14:paraId="30FCB0DD" w14:textId="09C322DC" w:rsidR="009C161B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04/2020 to 06/2021</w:t>
            </w:r>
          </w:p>
        </w:tc>
      </w:tr>
      <w:tr w:rsidR="009C161B" w:rsidRPr="00E3609D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E3609D" w:rsidRDefault="0086540D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Pedreira,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E3609D" w:rsidRPr="00E3609D" w14:paraId="1CEA7206" w14:textId="77777777" w:rsidTr="006B459A">
        <w:tc>
          <w:tcPr>
            <w:tcW w:w="1838" w:type="dxa"/>
            <w:shd w:val="clear" w:color="auto" w:fill="auto"/>
          </w:tcPr>
          <w:p w14:paraId="432D3531" w14:textId="586262E0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385E8393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06/2015 to 12/2021</w:t>
            </w:r>
          </w:p>
        </w:tc>
      </w:tr>
      <w:tr w:rsidR="00E3609D" w:rsidRPr="00E3609D" w14:paraId="060E03FC" w14:textId="77777777" w:rsidTr="006B459A">
        <w:tc>
          <w:tcPr>
            <w:tcW w:w="1838" w:type="dxa"/>
            <w:shd w:val="clear" w:color="auto" w:fill="auto"/>
          </w:tcPr>
          <w:p w14:paraId="69251EED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502066A1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E3609D" w14:paraId="4B321BE0" w14:textId="77777777" w:rsidTr="006B459A">
        <w:tc>
          <w:tcPr>
            <w:tcW w:w="1838" w:type="dxa"/>
            <w:shd w:val="clear" w:color="auto" w:fill="auto"/>
          </w:tcPr>
          <w:p w14:paraId="62BB97B0" w14:textId="77777777" w:rsidR="00E3609D" w:rsidRDefault="00E3609D" w:rsidP="006B459A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51B71D2B" w14:textId="77777777" w:rsidR="00E3609D" w:rsidRDefault="00E3609D" w:rsidP="006B459A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>
              <w:t>, in charge of 10 beds.</w:t>
            </w:r>
          </w:p>
          <w:p w14:paraId="78E6D97A" w14:textId="77777777" w:rsidR="00E3609D" w:rsidRDefault="00E3609D" w:rsidP="006B459A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E3609D" w14:paraId="2D5AC97D" w14:textId="77777777" w:rsidTr="006B459A">
        <w:tc>
          <w:tcPr>
            <w:tcW w:w="1838" w:type="dxa"/>
            <w:shd w:val="clear" w:color="auto" w:fill="auto"/>
          </w:tcPr>
          <w:p w14:paraId="5C643245" w14:textId="77777777" w:rsidR="00E3609D" w:rsidRDefault="00E3609D" w:rsidP="006B459A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AE96F5D" w14:textId="01E860F6" w:rsidR="00E3609D" w:rsidRDefault="00E3609D" w:rsidP="006B459A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r w:rsidR="00824233">
              <w:rPr>
                <w:b/>
                <w:bCs/>
                <w:iCs/>
              </w:rPr>
              <w:t xml:space="preserve">of </w:t>
            </w:r>
            <w:r w:rsidRPr="00DD437B">
              <w:rPr>
                <w:b/>
                <w:bCs/>
                <w:iCs/>
              </w:rPr>
              <w:t xml:space="preserve">Pedreira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359212F" w14:textId="6E953CC7" w:rsidR="00E3609D" w:rsidRPr="00E32577" w:rsidRDefault="00BE6F6D" w:rsidP="006B459A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Hospital details were provided in a previous entry.</w:t>
            </w:r>
          </w:p>
        </w:tc>
      </w:tr>
      <w:tr w:rsidR="00E3609D" w14:paraId="32225312" w14:textId="77777777" w:rsidTr="006B459A">
        <w:tc>
          <w:tcPr>
            <w:tcW w:w="1838" w:type="dxa"/>
            <w:shd w:val="clear" w:color="auto" w:fill="auto"/>
          </w:tcPr>
          <w:p w14:paraId="0EF089D8" w14:textId="77777777" w:rsidR="00E3609D" w:rsidRDefault="00E3609D" w:rsidP="006B459A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CE4D73F" w14:textId="77777777" w:rsidR="00E3609D" w:rsidRDefault="00E3609D" w:rsidP="006B459A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E3609D" w14:paraId="0B6685BF" w14:textId="77777777" w:rsidTr="006B459A">
        <w:tc>
          <w:tcPr>
            <w:tcW w:w="1838" w:type="dxa"/>
            <w:shd w:val="clear" w:color="auto" w:fill="auto"/>
          </w:tcPr>
          <w:p w14:paraId="69D9A271" w14:textId="77777777" w:rsidR="00E3609D" w:rsidRDefault="00E3609D" w:rsidP="006B459A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5D39BF23" w14:textId="77777777" w:rsidR="00E3609D" w:rsidRDefault="00E3609D" w:rsidP="006B459A">
            <w:pPr>
              <w:spacing w:before="80" w:after="80"/>
            </w:pPr>
            <w:r>
              <w:t>Brazil</w:t>
            </w:r>
          </w:p>
        </w:tc>
      </w:tr>
    </w:tbl>
    <w:p w14:paraId="51D067DC" w14:textId="77777777" w:rsidR="00E3609D" w:rsidRDefault="00E3609D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:rsidRPr="00E3609D" w14:paraId="245F3E43" w14:textId="77777777" w:rsidTr="00B06E02">
        <w:tc>
          <w:tcPr>
            <w:tcW w:w="1838" w:type="dxa"/>
            <w:shd w:val="clear" w:color="auto" w:fill="auto"/>
          </w:tcPr>
          <w:p w14:paraId="18A322A3" w14:textId="05ABF24D" w:rsidR="009C161B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Period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6F1D89" w:rsidRPr="00E3609D">
              <w:rPr>
                <w:b/>
                <w:bCs/>
              </w:rPr>
              <w:t>1</w:t>
            </w:r>
            <w:r w:rsidRPr="00E3609D">
              <w:rPr>
                <w:b/>
                <w:bCs/>
              </w:rPr>
              <w:t>/2015 to 05/2015</w:t>
            </w:r>
          </w:p>
        </w:tc>
      </w:tr>
      <w:tr w:rsidR="009C161B" w:rsidRPr="00E3609D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E3609D" w:rsidRDefault="00FE0C55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Medical Doctor</w:t>
            </w:r>
            <w:r w:rsidR="009C161B" w:rsidRPr="00E3609D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 w:rsidRPr="00B604D5">
              <w:rPr>
                <w:b/>
                <w:bCs/>
              </w:rP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s</w:t>
            </w:r>
            <w:r>
              <w:t>ala</w:t>
            </w:r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7B64E836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</w:t>
      </w:r>
      <w:r w:rsidR="009A6C10" w:rsidRPr="009A6C10">
        <w:rPr>
          <w:b/>
          <w:bCs/>
        </w:rPr>
        <w:t>from November 2010 to December 2014</w:t>
      </w:r>
      <w:r w:rsidR="00F45FCE">
        <w:t>,</w:t>
      </w:r>
      <w:r w:rsidR="00814CD1" w:rsidRPr="00E9703D">
        <w:t xml:space="preserve"> </w:t>
      </w:r>
      <w:r w:rsidR="006279DB" w:rsidRPr="00E9703D">
        <w:t xml:space="preserve">I dedicated my time to supporting my family </w:t>
      </w:r>
      <w:r w:rsidR="00F45FCE">
        <w:t>since we</w:t>
      </w:r>
      <w:r w:rsidR="006279DB" w:rsidRPr="00E9703D">
        <w:t xml:space="preserve"> had just</w:t>
      </w:r>
      <w:r w:rsidRPr="00E9703D">
        <w:t xml:space="preserve"> emigrated</w:t>
      </w:r>
      <w:r w:rsidR="006279DB" w:rsidRPr="00E9703D">
        <w:t xml:space="preserve"> to </w:t>
      </w:r>
      <w:r w:rsidR="006279DB" w:rsidRPr="00395427">
        <w:rPr>
          <w:b/>
          <w:bCs/>
        </w:rPr>
        <w:t>Australia</w:t>
      </w:r>
      <w:r w:rsidR="006279DB" w:rsidRPr="00E9703D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:rsidRPr="00E3609D" w14:paraId="2CEA9688" w14:textId="77777777" w:rsidTr="00B06E02">
        <w:tc>
          <w:tcPr>
            <w:tcW w:w="1838" w:type="dxa"/>
            <w:shd w:val="clear" w:color="auto" w:fill="auto"/>
          </w:tcPr>
          <w:p w14:paraId="25452DC6" w14:textId="00041430" w:rsidR="00293443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Pr="00E3609D" w:rsidRDefault="00293443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434180" w:rsidRPr="00E3609D">
              <w:rPr>
                <w:b/>
                <w:bCs/>
              </w:rPr>
              <w:t>3</w:t>
            </w:r>
            <w:r w:rsidRPr="00E3609D">
              <w:rPr>
                <w:b/>
                <w:bCs/>
              </w:rPr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:rsidRPr="00E3609D" w14:paraId="6B6AB2D3" w14:textId="77777777" w:rsidTr="00B06E02">
        <w:tc>
          <w:tcPr>
            <w:tcW w:w="1838" w:type="dxa"/>
            <w:shd w:val="clear" w:color="auto" w:fill="auto"/>
          </w:tcPr>
          <w:p w14:paraId="1E8468BF" w14:textId="54062F8A" w:rsidR="00D537A8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Pr="00E3609D" w:rsidRDefault="00D537A8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03/2002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Davi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:rsidRPr="00E3609D" w14:paraId="514F38CF" w14:textId="77777777" w:rsidTr="00B06E02">
        <w:tc>
          <w:tcPr>
            <w:tcW w:w="1838" w:type="dxa"/>
            <w:shd w:val="clear" w:color="auto" w:fill="auto"/>
          </w:tcPr>
          <w:p w14:paraId="64885315" w14:textId="0AC45676" w:rsidR="005D691A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Pr="00E3609D" w:rsidRDefault="005D691A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02/1998 to 03/2002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lastRenderedPageBreak/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Pr="00B604D5" w:rsidRDefault="005D691A" w:rsidP="00B06E02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Braile,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proofErr w:type="spellStart"/>
            <w:r>
              <w:fldChar w:fldCharType="begin"/>
            </w:r>
            <w:r>
              <w:instrText>HYPERLINK "https://braile.com.br/en/"</w:instrText>
            </w:r>
            <w:r>
              <w:fldChar w:fldCharType="separate"/>
            </w:r>
            <w:r w:rsidRPr="00FC3FC1">
              <w:rPr>
                <w:rStyle w:val="Hyperlink"/>
                <w:iCs/>
                <w:lang w:val="en-US"/>
              </w:rPr>
              <w:t>Braile</w:t>
            </w:r>
            <w:proofErr w:type="spellEnd"/>
            <w:r w:rsidRPr="00FC3FC1">
              <w:rPr>
                <w:rStyle w:val="Hyperlink"/>
                <w:iCs/>
                <w:lang w:val="en-US"/>
              </w:rPr>
              <w:t xml:space="preserve"> </w:t>
            </w:r>
            <w:proofErr w:type="spellStart"/>
            <w:r w:rsidRPr="00FC3FC1">
              <w:rPr>
                <w:rStyle w:val="Hyperlink"/>
                <w:iCs/>
                <w:lang w:val="en-US"/>
              </w:rPr>
              <w:t>Biomédica</w:t>
            </w:r>
            <w:proofErr w:type="spellEnd"/>
            <w:r>
              <w:rPr>
                <w:rStyle w:val="Hyperlink"/>
                <w:iCs/>
                <w:lang w:val="en-US"/>
              </w:rPr>
              <w:fldChar w:fldCharType="end"/>
            </w:r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Faria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:rsidRPr="00E3609D" w14:paraId="7E3DEB02" w14:textId="77777777" w:rsidTr="00B06E02">
        <w:tc>
          <w:tcPr>
            <w:tcW w:w="1838" w:type="dxa"/>
            <w:shd w:val="clear" w:color="auto" w:fill="auto"/>
          </w:tcPr>
          <w:p w14:paraId="20EA624A" w14:textId="08E226D1" w:rsidR="002E4EAE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Pr="00E3609D" w:rsidRDefault="002E4EAE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832654" w:rsidRPr="00E3609D">
              <w:rPr>
                <w:b/>
                <w:bCs/>
              </w:rPr>
              <w:t>5</w:t>
            </w:r>
            <w:r w:rsidRPr="00E3609D">
              <w:rPr>
                <w:b/>
                <w:bCs/>
              </w:rPr>
              <w:t xml:space="preserve">/1996 to </w:t>
            </w:r>
            <w:r w:rsidR="00F02EDA" w:rsidRPr="00E3609D">
              <w:rPr>
                <w:b/>
                <w:bCs/>
              </w:rPr>
              <w:t>01</w:t>
            </w:r>
            <w:r w:rsidRPr="00E3609D">
              <w:rPr>
                <w:b/>
                <w:bCs/>
              </w:rPr>
              <w:t>/199</w:t>
            </w:r>
            <w:r w:rsidR="00F02EDA" w:rsidRPr="00E3609D">
              <w:rPr>
                <w:b/>
                <w:bCs/>
              </w:rPr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Pr="00B604D5" w:rsidRDefault="002E4EAE" w:rsidP="00B06E02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:rsidRPr="00E3609D" w14:paraId="1880A0FD" w14:textId="77777777" w:rsidTr="00B06E02">
        <w:tc>
          <w:tcPr>
            <w:tcW w:w="1838" w:type="dxa"/>
            <w:shd w:val="clear" w:color="auto" w:fill="auto"/>
          </w:tcPr>
          <w:p w14:paraId="4B28ADE5" w14:textId="4E199535" w:rsidR="00D537A8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Pr="00E3609D" w:rsidRDefault="00D537A8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03/1996 to </w:t>
            </w:r>
            <w:r w:rsidR="00832654" w:rsidRPr="00E3609D">
              <w:rPr>
                <w:b/>
                <w:bCs/>
              </w:rPr>
              <w:t>0</w:t>
            </w:r>
            <w:r w:rsidR="00EC2912" w:rsidRPr="00E3609D">
              <w:rPr>
                <w:b/>
                <w:bCs/>
              </w:rPr>
              <w:t>4</w:t>
            </w:r>
            <w:r w:rsidRPr="00E3609D">
              <w:rPr>
                <w:b/>
                <w:bCs/>
              </w:rPr>
              <w:t>/199</w:t>
            </w:r>
            <w:r w:rsidR="00D74518" w:rsidRPr="00E3609D">
              <w:rPr>
                <w:b/>
                <w:bCs/>
              </w:rPr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Observership</w:t>
            </w:r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Pr="00B604D5" w:rsidRDefault="000A3527" w:rsidP="00B06E02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0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58FA1347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</w:t>
      </w:r>
      <w:r w:rsidR="00D816EA">
        <w:t>ta</w:t>
      </w:r>
      <w:r>
        <w:t xml:space="preserve">tion to </w:t>
      </w:r>
      <w:r w:rsidR="00803EFC">
        <w:t xml:space="preserve">the </w:t>
      </w:r>
      <w:r>
        <w:t xml:space="preserve">new country, including learning the language and having my medical </w:t>
      </w:r>
      <w:r w:rsidR="00803EFC">
        <w:t>qualifications</w:t>
      </w:r>
      <w:r>
        <w:t xml:space="preserve"> recogni</w:t>
      </w:r>
      <w:r w:rsidR="00803EFC">
        <w:t>s</w:t>
      </w:r>
      <w:r>
        <w:t>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:rsidRPr="00E3609D" w14:paraId="3B96589C" w14:textId="77777777" w:rsidTr="005D50C5">
        <w:tc>
          <w:tcPr>
            <w:tcW w:w="1838" w:type="dxa"/>
            <w:shd w:val="clear" w:color="auto" w:fill="auto"/>
          </w:tcPr>
          <w:p w14:paraId="413B1A49" w14:textId="69979237" w:rsidR="0029419E" w:rsidRPr="00E3609D" w:rsidRDefault="00E3609D" w:rsidP="005D50C5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Pr="00E3609D" w:rsidRDefault="0029419E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01/1995 to 06/1995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Observership</w:t>
            </w:r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Pr="00B604D5" w:rsidRDefault="0029419E" w:rsidP="005D50C5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lastRenderedPageBreak/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2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52216DB6" w:rsidR="00034D5B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D00F63" w14:paraId="69A2E793" w14:textId="77777777" w:rsidTr="009E6E4D">
        <w:tc>
          <w:tcPr>
            <w:tcW w:w="2694" w:type="dxa"/>
            <w:shd w:val="clear" w:color="auto" w:fill="auto"/>
          </w:tcPr>
          <w:p w14:paraId="46CCC7CE" w14:textId="435CE3EF" w:rsidR="00D00F63" w:rsidRDefault="00D00F63" w:rsidP="009E6E4D">
            <w:pPr>
              <w:spacing w:before="80" w:after="80"/>
            </w:pPr>
            <w:r>
              <w:rPr>
                <w:lang w:val="en-US"/>
              </w:rPr>
              <w:t>AHPRA</w:t>
            </w:r>
          </w:p>
        </w:tc>
        <w:tc>
          <w:tcPr>
            <w:tcW w:w="4394" w:type="dxa"/>
            <w:shd w:val="clear" w:color="auto" w:fill="auto"/>
          </w:tcPr>
          <w:p w14:paraId="3919F97C" w14:textId="5AE77E50" w:rsidR="00D00F63" w:rsidRDefault="00D00F63" w:rsidP="009E6E4D">
            <w:pPr>
              <w:spacing w:before="80" w:after="80"/>
            </w:pPr>
            <w:r>
              <w:t>Limited Registration, Australia</w:t>
            </w:r>
          </w:p>
        </w:tc>
        <w:tc>
          <w:tcPr>
            <w:tcW w:w="2977" w:type="dxa"/>
            <w:shd w:val="clear" w:color="auto" w:fill="auto"/>
          </w:tcPr>
          <w:p w14:paraId="3484E71C" w14:textId="4B6FDE9F" w:rsidR="00D00F63" w:rsidRDefault="00D00F63" w:rsidP="009E6E4D">
            <w:pPr>
              <w:spacing w:before="80" w:after="80"/>
            </w:pPr>
            <w:r w:rsidRPr="00D00F63">
              <w:rPr>
                <w:lang w:val="en-US"/>
              </w:rPr>
              <w:t>MED0004001841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691A746A" w14:textId="06EE25A4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46C1768F" w:rsidR="000779B1" w:rsidRDefault="00E3609D" w:rsidP="00F626E2">
            <w:pPr>
              <w:spacing w:before="80" w:after="80"/>
            </w:pPr>
            <w:r>
              <w:t xml:space="preserve">Use of </w:t>
            </w:r>
            <w:r w:rsidR="000779B1">
              <w:t>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lastRenderedPageBreak/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268"/>
        <w:gridCol w:w="7797"/>
      </w:tblGrid>
      <w:tr w:rsidR="00156452" w:rsidRPr="005A507F" w14:paraId="2C9FAF04" w14:textId="77777777" w:rsidTr="00EB540A">
        <w:trPr>
          <w:trHeight w:val="262"/>
        </w:trPr>
        <w:tc>
          <w:tcPr>
            <w:tcW w:w="10065" w:type="dxa"/>
            <w:gridSpan w:val="2"/>
            <w:tcBorders>
              <w:right w:val="single" w:sz="4" w:space="0" w:color="auto"/>
            </w:tcBorders>
            <w:shd w:val="clear" w:color="auto" w:fill="304F92"/>
          </w:tcPr>
          <w:p w14:paraId="114139E4" w14:textId="77777777" w:rsidR="00156452" w:rsidRPr="005A507F" w:rsidRDefault="00156452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</w:tr>
      <w:tr w:rsidR="00156452" w14:paraId="7CFE2468" w14:textId="77777777" w:rsidTr="00156452">
        <w:trPr>
          <w:trHeight w:val="247"/>
        </w:trPr>
        <w:tc>
          <w:tcPr>
            <w:tcW w:w="2268" w:type="dxa"/>
            <w:shd w:val="clear" w:color="auto" w:fill="auto"/>
          </w:tcPr>
          <w:p w14:paraId="0509EF25" w14:textId="77777777" w:rsidR="00156452" w:rsidRPr="004729C7" w:rsidRDefault="00156452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7797" w:type="dxa"/>
            <w:shd w:val="clear" w:color="auto" w:fill="auto"/>
          </w:tcPr>
          <w:p w14:paraId="692804E1" w14:textId="098FF87A" w:rsidR="00156452" w:rsidRDefault="00156452" w:rsidP="00EE4E56">
            <w:pPr>
              <w:spacing w:before="80" w:after="80"/>
            </w:pPr>
            <w:r>
              <w:t xml:space="preserve">Dr </w:t>
            </w:r>
            <w:r w:rsidRPr="00C268FE">
              <w:t xml:space="preserve">Sergio Elia </w:t>
            </w:r>
            <w:proofErr w:type="spellStart"/>
            <w:r w:rsidRPr="00C268FE">
              <w:t>Mataloun</w:t>
            </w:r>
            <w:proofErr w:type="spellEnd"/>
          </w:p>
        </w:tc>
      </w:tr>
      <w:tr w:rsidR="00156452" w14:paraId="46D4F11A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3CC7A9E9" w14:textId="77777777" w:rsidR="00156452" w:rsidRPr="004729C7" w:rsidRDefault="00156452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7797" w:type="dxa"/>
            <w:shd w:val="clear" w:color="auto" w:fill="auto"/>
          </w:tcPr>
          <w:p w14:paraId="52CE1A7F" w14:textId="385C955A" w:rsidR="00156452" w:rsidRDefault="00156452" w:rsidP="00EE4E56">
            <w:pPr>
              <w:spacing w:before="80" w:after="80"/>
            </w:pPr>
            <w:r>
              <w:t>Neuro ICU Coordinator</w:t>
            </w:r>
          </w:p>
        </w:tc>
      </w:tr>
      <w:tr w:rsidR="00156452" w14:paraId="78E29655" w14:textId="77777777" w:rsidTr="00156452">
        <w:trPr>
          <w:trHeight w:val="247"/>
        </w:trPr>
        <w:tc>
          <w:tcPr>
            <w:tcW w:w="2268" w:type="dxa"/>
            <w:shd w:val="clear" w:color="auto" w:fill="auto"/>
          </w:tcPr>
          <w:p w14:paraId="72324277" w14:textId="43BD0923" w:rsidR="00156452" w:rsidRPr="004729C7" w:rsidRDefault="00156452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7797" w:type="dxa"/>
            <w:shd w:val="clear" w:color="auto" w:fill="auto"/>
          </w:tcPr>
          <w:p w14:paraId="0D2CCF23" w14:textId="75345479" w:rsidR="00156452" w:rsidRDefault="00156452" w:rsidP="00EE4E56">
            <w:pPr>
              <w:spacing w:before="80" w:after="80"/>
            </w:pPr>
            <w:r>
              <w:t>General Hospital of Pedreira</w:t>
            </w:r>
          </w:p>
        </w:tc>
      </w:tr>
      <w:tr w:rsidR="00156452" w14:paraId="60C22643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27AE29D9" w14:textId="77777777" w:rsidR="00156452" w:rsidRPr="004729C7" w:rsidRDefault="00156452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7797" w:type="dxa"/>
            <w:shd w:val="clear" w:color="auto" w:fill="auto"/>
          </w:tcPr>
          <w:p w14:paraId="5F88441E" w14:textId="71241287" w:rsidR="00156452" w:rsidRDefault="00156452" w:rsidP="00EE4E56">
            <w:pPr>
              <w:spacing w:before="80" w:after="80"/>
            </w:pPr>
            <w:r w:rsidRPr="00C268FE">
              <w:t>+55 (11) 99252 8291</w:t>
            </w:r>
          </w:p>
        </w:tc>
      </w:tr>
      <w:tr w:rsidR="00156452" w14:paraId="51F5E4F8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1342CF2E" w14:textId="77777777" w:rsidR="00156452" w:rsidRPr="004729C7" w:rsidRDefault="00156452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7797" w:type="dxa"/>
            <w:shd w:val="clear" w:color="auto" w:fill="auto"/>
          </w:tcPr>
          <w:p w14:paraId="0512CE56" w14:textId="4D2FFE6A" w:rsidR="00156452" w:rsidRDefault="00156452" w:rsidP="00EE4E56">
            <w:pPr>
              <w:spacing w:before="80" w:after="80"/>
            </w:pPr>
            <w:r w:rsidRPr="00C268FE">
              <w:t>selmata60@gmail.com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268"/>
        <w:gridCol w:w="7797"/>
      </w:tblGrid>
      <w:tr w:rsidR="00156452" w:rsidRPr="005A507F" w14:paraId="2E53055D" w14:textId="77777777" w:rsidTr="00322925">
        <w:trPr>
          <w:trHeight w:val="262"/>
        </w:trPr>
        <w:tc>
          <w:tcPr>
            <w:tcW w:w="10065" w:type="dxa"/>
            <w:gridSpan w:val="2"/>
            <w:tcBorders>
              <w:right w:val="single" w:sz="4" w:space="0" w:color="auto"/>
            </w:tcBorders>
            <w:shd w:val="clear" w:color="auto" w:fill="304F92"/>
          </w:tcPr>
          <w:p w14:paraId="57B0A266" w14:textId="15ED3267" w:rsidR="00156452" w:rsidRPr="005A507F" w:rsidRDefault="00156452" w:rsidP="0032292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2</w:t>
            </w:r>
          </w:p>
        </w:tc>
      </w:tr>
      <w:tr w:rsidR="00156452" w14:paraId="34CD7AFD" w14:textId="77777777" w:rsidTr="00322925">
        <w:trPr>
          <w:trHeight w:val="247"/>
        </w:trPr>
        <w:tc>
          <w:tcPr>
            <w:tcW w:w="2268" w:type="dxa"/>
            <w:shd w:val="clear" w:color="auto" w:fill="auto"/>
          </w:tcPr>
          <w:p w14:paraId="42018040" w14:textId="77777777" w:rsidR="00156452" w:rsidRPr="004729C7" w:rsidRDefault="00156452" w:rsidP="00156452">
            <w:pPr>
              <w:spacing w:before="80" w:after="80"/>
            </w:pPr>
            <w:r w:rsidRPr="004729C7">
              <w:t>Name:</w:t>
            </w:r>
          </w:p>
        </w:tc>
        <w:tc>
          <w:tcPr>
            <w:tcW w:w="7797" w:type="dxa"/>
            <w:shd w:val="clear" w:color="auto" w:fill="auto"/>
          </w:tcPr>
          <w:p w14:paraId="4EA1EB52" w14:textId="7B449BA4" w:rsidR="00156452" w:rsidRDefault="00156452" w:rsidP="00156452">
            <w:pPr>
              <w:spacing w:before="80" w:after="80"/>
            </w:pPr>
            <w:r>
              <w:t xml:space="preserve">Dr </w:t>
            </w:r>
            <w:r w:rsidRPr="00C268FE">
              <w:t xml:space="preserve">Jair José </w:t>
            </w:r>
            <w:proofErr w:type="spellStart"/>
            <w:r w:rsidRPr="00C268FE">
              <w:t>Golghetto</w:t>
            </w:r>
            <w:proofErr w:type="spellEnd"/>
          </w:p>
        </w:tc>
      </w:tr>
      <w:tr w:rsidR="00156452" w14:paraId="52899C10" w14:textId="77777777" w:rsidTr="00322925">
        <w:trPr>
          <w:trHeight w:val="262"/>
        </w:trPr>
        <w:tc>
          <w:tcPr>
            <w:tcW w:w="2268" w:type="dxa"/>
            <w:shd w:val="clear" w:color="auto" w:fill="auto"/>
          </w:tcPr>
          <w:p w14:paraId="49F3F95A" w14:textId="77777777" w:rsidR="00156452" w:rsidRPr="004729C7" w:rsidRDefault="00156452" w:rsidP="00156452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7797" w:type="dxa"/>
            <w:shd w:val="clear" w:color="auto" w:fill="auto"/>
          </w:tcPr>
          <w:p w14:paraId="2FB1C970" w14:textId="1E045A72" w:rsidR="00156452" w:rsidRDefault="00156452" w:rsidP="00156452">
            <w:pPr>
              <w:spacing w:before="80" w:after="80"/>
            </w:pPr>
            <w:r>
              <w:t>General ICU Coordinator</w:t>
            </w:r>
          </w:p>
        </w:tc>
      </w:tr>
      <w:tr w:rsidR="00156452" w14:paraId="6D680A36" w14:textId="77777777" w:rsidTr="00322925">
        <w:trPr>
          <w:trHeight w:val="247"/>
        </w:trPr>
        <w:tc>
          <w:tcPr>
            <w:tcW w:w="2268" w:type="dxa"/>
            <w:shd w:val="clear" w:color="auto" w:fill="auto"/>
          </w:tcPr>
          <w:p w14:paraId="0434EB81" w14:textId="77777777" w:rsidR="00156452" w:rsidRPr="004729C7" w:rsidRDefault="00156452" w:rsidP="00156452">
            <w:pPr>
              <w:spacing w:before="80" w:after="80"/>
            </w:pPr>
            <w:r>
              <w:t>Hospital:</w:t>
            </w:r>
          </w:p>
        </w:tc>
        <w:tc>
          <w:tcPr>
            <w:tcW w:w="7797" w:type="dxa"/>
            <w:shd w:val="clear" w:color="auto" w:fill="auto"/>
          </w:tcPr>
          <w:p w14:paraId="7D3B7798" w14:textId="509B56D5" w:rsidR="00156452" w:rsidRDefault="00156452" w:rsidP="00156452">
            <w:pPr>
              <w:spacing w:before="80" w:after="80"/>
            </w:pPr>
            <w:r>
              <w:t>General Hospital of Pedreira</w:t>
            </w:r>
          </w:p>
        </w:tc>
      </w:tr>
      <w:tr w:rsidR="00156452" w14:paraId="0F678690" w14:textId="77777777" w:rsidTr="00322925">
        <w:trPr>
          <w:trHeight w:val="262"/>
        </w:trPr>
        <w:tc>
          <w:tcPr>
            <w:tcW w:w="2268" w:type="dxa"/>
            <w:shd w:val="clear" w:color="auto" w:fill="auto"/>
          </w:tcPr>
          <w:p w14:paraId="4B5CAD88" w14:textId="77777777" w:rsidR="00156452" w:rsidRPr="004729C7" w:rsidRDefault="00156452" w:rsidP="00156452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7797" w:type="dxa"/>
            <w:shd w:val="clear" w:color="auto" w:fill="auto"/>
          </w:tcPr>
          <w:p w14:paraId="3D7A143F" w14:textId="43F11729" w:rsidR="00156452" w:rsidRDefault="00156452" w:rsidP="00156452">
            <w:pPr>
              <w:spacing w:before="80" w:after="80"/>
            </w:pPr>
            <w:r w:rsidRPr="00C268FE">
              <w:t>+55 (11) 94452 3647</w:t>
            </w:r>
          </w:p>
        </w:tc>
      </w:tr>
      <w:tr w:rsidR="00156452" w14:paraId="7E842F21" w14:textId="77777777" w:rsidTr="00322925">
        <w:trPr>
          <w:trHeight w:val="262"/>
        </w:trPr>
        <w:tc>
          <w:tcPr>
            <w:tcW w:w="2268" w:type="dxa"/>
            <w:shd w:val="clear" w:color="auto" w:fill="auto"/>
          </w:tcPr>
          <w:p w14:paraId="11A1F558" w14:textId="77777777" w:rsidR="00156452" w:rsidRPr="004729C7" w:rsidRDefault="00156452" w:rsidP="00156452">
            <w:pPr>
              <w:spacing w:before="80" w:after="80"/>
            </w:pPr>
            <w:r w:rsidRPr="004729C7">
              <w:t>Email:</w:t>
            </w:r>
          </w:p>
        </w:tc>
        <w:tc>
          <w:tcPr>
            <w:tcW w:w="7797" w:type="dxa"/>
            <w:shd w:val="clear" w:color="auto" w:fill="auto"/>
          </w:tcPr>
          <w:p w14:paraId="0D4DD8D6" w14:textId="4117DDD5" w:rsidR="00156452" w:rsidRDefault="00156452" w:rsidP="00156452">
            <w:pPr>
              <w:spacing w:before="80" w:after="80"/>
            </w:pPr>
            <w:r w:rsidRPr="00C268FE">
              <w:t>jairgolghetto@hotmail.com</w:t>
            </w:r>
          </w:p>
        </w:tc>
      </w:tr>
    </w:tbl>
    <w:p w14:paraId="4BB62B8E" w14:textId="77777777" w:rsidR="00156452" w:rsidRDefault="00156452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268"/>
        <w:gridCol w:w="7797"/>
      </w:tblGrid>
      <w:tr w:rsidR="00156452" w:rsidRPr="005A507F" w14:paraId="18ECC0BA" w14:textId="77777777" w:rsidTr="00891F52">
        <w:trPr>
          <w:trHeight w:val="262"/>
        </w:trPr>
        <w:tc>
          <w:tcPr>
            <w:tcW w:w="10065" w:type="dxa"/>
            <w:gridSpan w:val="2"/>
            <w:tcBorders>
              <w:right w:val="single" w:sz="4" w:space="0" w:color="auto"/>
            </w:tcBorders>
            <w:shd w:val="clear" w:color="auto" w:fill="304F92"/>
          </w:tcPr>
          <w:p w14:paraId="4929DD70" w14:textId="71F9A62D" w:rsidR="00156452" w:rsidRPr="005A507F" w:rsidRDefault="00156452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</w:tr>
      <w:tr w:rsidR="00C268FE" w14:paraId="7D835C07" w14:textId="77777777" w:rsidTr="00156452">
        <w:trPr>
          <w:trHeight w:val="247"/>
        </w:trPr>
        <w:tc>
          <w:tcPr>
            <w:tcW w:w="2268" w:type="dxa"/>
            <w:shd w:val="clear" w:color="auto" w:fill="auto"/>
          </w:tcPr>
          <w:p w14:paraId="4DAA4D93" w14:textId="77777777" w:rsidR="00C268FE" w:rsidRPr="004729C7" w:rsidRDefault="00C268FE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7797" w:type="dxa"/>
            <w:shd w:val="clear" w:color="auto" w:fill="auto"/>
          </w:tcPr>
          <w:p w14:paraId="196EEE7A" w14:textId="0E1DE855" w:rsidR="00C268FE" w:rsidRDefault="00C268FE" w:rsidP="005D50C5">
            <w:pPr>
              <w:spacing w:before="80" w:after="80"/>
            </w:pPr>
            <w:r>
              <w:t xml:space="preserve">Dr </w:t>
            </w:r>
            <w:r>
              <w:rPr>
                <w:lang w:val="pt-BR"/>
              </w:rPr>
              <w:t>Marco Antônio Elias</w:t>
            </w:r>
          </w:p>
        </w:tc>
      </w:tr>
      <w:tr w:rsidR="00C268FE" w14:paraId="2F9E35C9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336E858F" w14:textId="77777777" w:rsidR="00C268FE" w:rsidRPr="004729C7" w:rsidRDefault="00C268FE" w:rsidP="005D50C5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7797" w:type="dxa"/>
            <w:shd w:val="clear" w:color="auto" w:fill="auto"/>
          </w:tcPr>
          <w:p w14:paraId="32069318" w14:textId="6E4CFC28" w:rsidR="00C268FE" w:rsidRDefault="00C268FE" w:rsidP="005D50C5">
            <w:pPr>
              <w:spacing w:before="80" w:after="80"/>
            </w:pPr>
            <w:r>
              <w:t>General ICU Coordinator</w:t>
            </w:r>
          </w:p>
        </w:tc>
      </w:tr>
      <w:tr w:rsidR="00C268FE" w14:paraId="73F9B5D1" w14:textId="77777777" w:rsidTr="00156452">
        <w:trPr>
          <w:trHeight w:val="247"/>
        </w:trPr>
        <w:tc>
          <w:tcPr>
            <w:tcW w:w="2268" w:type="dxa"/>
            <w:shd w:val="clear" w:color="auto" w:fill="auto"/>
          </w:tcPr>
          <w:p w14:paraId="63823822" w14:textId="77777777" w:rsidR="00C268FE" w:rsidRPr="004729C7" w:rsidRDefault="00C268FE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7797" w:type="dxa"/>
            <w:shd w:val="clear" w:color="auto" w:fill="auto"/>
          </w:tcPr>
          <w:p w14:paraId="15B06192" w14:textId="393DCD33" w:rsidR="00C268FE" w:rsidRDefault="00C268FE" w:rsidP="005D50C5">
            <w:pPr>
              <w:spacing w:before="80" w:after="80"/>
            </w:pPr>
            <w:r>
              <w:t>General Hospital of Pedreira</w:t>
            </w:r>
          </w:p>
        </w:tc>
      </w:tr>
      <w:tr w:rsidR="00C268FE" w14:paraId="632C8C53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4DC112D4" w14:textId="77777777" w:rsidR="00C268FE" w:rsidRPr="004729C7" w:rsidRDefault="00C268FE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7797" w:type="dxa"/>
            <w:shd w:val="clear" w:color="auto" w:fill="auto"/>
          </w:tcPr>
          <w:p w14:paraId="02FC2B42" w14:textId="5E6628CC" w:rsidR="00C268FE" w:rsidRDefault="00C268FE" w:rsidP="005D50C5">
            <w:pPr>
              <w:spacing w:before="80" w:after="80"/>
            </w:pPr>
            <w:r>
              <w:t xml:space="preserve">+55 </w:t>
            </w:r>
            <w:r w:rsidR="00156452">
              <w:t>(</w:t>
            </w:r>
            <w:r>
              <w:t>11</w:t>
            </w:r>
            <w:r w:rsidR="00156452">
              <w:t>) 98609 0630</w:t>
            </w:r>
          </w:p>
        </w:tc>
      </w:tr>
      <w:tr w:rsidR="00C268FE" w14:paraId="6C8828E6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3F103D5F" w14:textId="77777777" w:rsidR="00C268FE" w:rsidRPr="004729C7" w:rsidRDefault="00C268FE" w:rsidP="005D50C5">
            <w:pPr>
              <w:spacing w:before="80" w:after="80"/>
            </w:pPr>
            <w:r w:rsidRPr="004729C7">
              <w:t>Email:</w:t>
            </w:r>
          </w:p>
        </w:tc>
        <w:tc>
          <w:tcPr>
            <w:tcW w:w="7797" w:type="dxa"/>
            <w:shd w:val="clear" w:color="auto" w:fill="auto"/>
          </w:tcPr>
          <w:p w14:paraId="6D0F2A98" w14:textId="36B121F0" w:rsidR="00C268FE" w:rsidRDefault="00824233" w:rsidP="005D50C5">
            <w:pPr>
              <w:spacing w:before="80" w:after="80"/>
            </w:pPr>
            <w:r>
              <w:t>maepmedicina</w:t>
            </w:r>
            <w:r w:rsidR="00C268FE">
              <w:t>@</w:t>
            </w:r>
            <w:r>
              <w:t>yahoo</w:t>
            </w:r>
            <w:r w:rsidR="00C268FE">
              <w:t>.com.br</w:t>
            </w:r>
          </w:p>
        </w:tc>
      </w:tr>
    </w:tbl>
    <w:p w14:paraId="3E95E023" w14:textId="77777777" w:rsidR="003F0C8F" w:rsidRDefault="003F0C8F" w:rsidP="003F0C8F"/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2199EB34" w:rsidR="00EE4E56" w:rsidRDefault="00EE4E56" w:rsidP="00EE4E56">
      <w:r>
        <w:t xml:space="preserve">I verify the information contained within this Curriculum Vitae is true and correct as </w:t>
      </w:r>
      <w:r w:rsidR="008049BE">
        <w:t>of</w:t>
      </w:r>
      <w:r>
        <w:t xml:space="preserve"> </w:t>
      </w:r>
      <w:r w:rsidR="009A6C10">
        <w:t>1</w:t>
      </w:r>
      <w:r w:rsidR="00156452">
        <w:t>9</w:t>
      </w:r>
      <w:r w:rsidR="00E87764">
        <w:t xml:space="preserve"> </w:t>
      </w:r>
      <w:r w:rsidR="00156452">
        <w:t>March</w:t>
      </w:r>
      <w:r w:rsidR="00EB7677">
        <w:t xml:space="preserve"> 202</w:t>
      </w:r>
      <w:r w:rsidR="00724429">
        <w:t>5</w:t>
      </w:r>
      <w:r>
        <w:t>.</w:t>
      </w:r>
    </w:p>
    <w:p w14:paraId="518C5125" w14:textId="77777777" w:rsidR="00156452" w:rsidRDefault="00156452" w:rsidP="00EE4E56"/>
    <w:p w14:paraId="5CF16A3F" w14:textId="59F971B7" w:rsidR="00EE4E56" w:rsidRDefault="00B94357" w:rsidP="00EE4E56">
      <w:r>
        <w:br/>
      </w:r>
    </w:p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7A58A4">
      <w:footerReference w:type="even" r:id="rId13"/>
      <w:footerReference w:type="default" r:id="rId14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7299A" w14:textId="77777777" w:rsidR="00C4478B" w:rsidRDefault="00C4478B" w:rsidP="00524C0F">
      <w:r>
        <w:separator/>
      </w:r>
    </w:p>
  </w:endnote>
  <w:endnote w:type="continuationSeparator" w:id="0">
    <w:p w14:paraId="1611292E" w14:textId="77777777" w:rsidR="00C4478B" w:rsidRDefault="00C4478B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91338" w14:textId="77777777" w:rsidR="00C4478B" w:rsidRDefault="00C4478B" w:rsidP="00524C0F">
      <w:r>
        <w:separator/>
      </w:r>
    </w:p>
  </w:footnote>
  <w:footnote w:type="continuationSeparator" w:id="0">
    <w:p w14:paraId="62B55950" w14:textId="77777777" w:rsidR="00C4478B" w:rsidRDefault="00C4478B" w:rsidP="00524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45AB8"/>
    <w:multiLevelType w:val="hybridMultilevel"/>
    <w:tmpl w:val="AC1C2AEA"/>
    <w:lvl w:ilvl="0" w:tplc="0558565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57857"/>
    <w:multiLevelType w:val="hybridMultilevel"/>
    <w:tmpl w:val="FF7CC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03273">
    <w:abstractNumId w:val="1"/>
  </w:num>
  <w:num w:numId="2" w16cid:durableId="192159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425B9"/>
    <w:rsid w:val="000538FE"/>
    <w:rsid w:val="00053ECF"/>
    <w:rsid w:val="00054A9C"/>
    <w:rsid w:val="00066C65"/>
    <w:rsid w:val="0007381C"/>
    <w:rsid w:val="000779B1"/>
    <w:rsid w:val="00082B17"/>
    <w:rsid w:val="00083C30"/>
    <w:rsid w:val="00087D86"/>
    <w:rsid w:val="00092569"/>
    <w:rsid w:val="000A3527"/>
    <w:rsid w:val="000A6418"/>
    <w:rsid w:val="000C01CF"/>
    <w:rsid w:val="000D03B9"/>
    <w:rsid w:val="000D0F16"/>
    <w:rsid w:val="000D5161"/>
    <w:rsid w:val="000D5E72"/>
    <w:rsid w:val="000D6E13"/>
    <w:rsid w:val="000E7BF1"/>
    <w:rsid w:val="0010540C"/>
    <w:rsid w:val="00156452"/>
    <w:rsid w:val="0016075B"/>
    <w:rsid w:val="00164C8F"/>
    <w:rsid w:val="001650DA"/>
    <w:rsid w:val="00174C49"/>
    <w:rsid w:val="00185852"/>
    <w:rsid w:val="001A796C"/>
    <w:rsid w:val="001C0F0C"/>
    <w:rsid w:val="001E3B49"/>
    <w:rsid w:val="00205A4A"/>
    <w:rsid w:val="002140DE"/>
    <w:rsid w:val="00230299"/>
    <w:rsid w:val="002361E0"/>
    <w:rsid w:val="00240862"/>
    <w:rsid w:val="00247F8B"/>
    <w:rsid w:val="00282FB4"/>
    <w:rsid w:val="00287C79"/>
    <w:rsid w:val="00293443"/>
    <w:rsid w:val="0029419E"/>
    <w:rsid w:val="00295CA7"/>
    <w:rsid w:val="00296252"/>
    <w:rsid w:val="002B309A"/>
    <w:rsid w:val="002E0E64"/>
    <w:rsid w:val="002E185E"/>
    <w:rsid w:val="002E24AD"/>
    <w:rsid w:val="002E4EAE"/>
    <w:rsid w:val="00304288"/>
    <w:rsid w:val="003161BD"/>
    <w:rsid w:val="00325D6B"/>
    <w:rsid w:val="00327FC8"/>
    <w:rsid w:val="0034177D"/>
    <w:rsid w:val="00343108"/>
    <w:rsid w:val="0034743A"/>
    <w:rsid w:val="00360F84"/>
    <w:rsid w:val="003618A6"/>
    <w:rsid w:val="00366F3F"/>
    <w:rsid w:val="00395427"/>
    <w:rsid w:val="003A5DDD"/>
    <w:rsid w:val="003C4C21"/>
    <w:rsid w:val="003E621A"/>
    <w:rsid w:val="003F0C8F"/>
    <w:rsid w:val="003F702A"/>
    <w:rsid w:val="003F7E11"/>
    <w:rsid w:val="00413D18"/>
    <w:rsid w:val="00413F54"/>
    <w:rsid w:val="004311CC"/>
    <w:rsid w:val="00434180"/>
    <w:rsid w:val="004452AF"/>
    <w:rsid w:val="004529A0"/>
    <w:rsid w:val="0047589A"/>
    <w:rsid w:val="004A02A8"/>
    <w:rsid w:val="004C055D"/>
    <w:rsid w:val="004C73C5"/>
    <w:rsid w:val="004D610C"/>
    <w:rsid w:val="00504307"/>
    <w:rsid w:val="00507799"/>
    <w:rsid w:val="00524C0F"/>
    <w:rsid w:val="0053720D"/>
    <w:rsid w:val="0054007F"/>
    <w:rsid w:val="0054170A"/>
    <w:rsid w:val="00576BA2"/>
    <w:rsid w:val="005807B5"/>
    <w:rsid w:val="0059327C"/>
    <w:rsid w:val="005A2855"/>
    <w:rsid w:val="005B0A35"/>
    <w:rsid w:val="005C7AB9"/>
    <w:rsid w:val="005D691A"/>
    <w:rsid w:val="005E2025"/>
    <w:rsid w:val="005E65C7"/>
    <w:rsid w:val="005F0527"/>
    <w:rsid w:val="006279DB"/>
    <w:rsid w:val="0065279D"/>
    <w:rsid w:val="00660A37"/>
    <w:rsid w:val="00665CE4"/>
    <w:rsid w:val="00681123"/>
    <w:rsid w:val="0068619D"/>
    <w:rsid w:val="00687594"/>
    <w:rsid w:val="00695346"/>
    <w:rsid w:val="006A274D"/>
    <w:rsid w:val="006B11CB"/>
    <w:rsid w:val="006B2F42"/>
    <w:rsid w:val="006E2F38"/>
    <w:rsid w:val="006F04B6"/>
    <w:rsid w:val="006F1D89"/>
    <w:rsid w:val="006F2F31"/>
    <w:rsid w:val="00700621"/>
    <w:rsid w:val="007020CA"/>
    <w:rsid w:val="007039DC"/>
    <w:rsid w:val="00724429"/>
    <w:rsid w:val="0074051F"/>
    <w:rsid w:val="00742EF0"/>
    <w:rsid w:val="00756915"/>
    <w:rsid w:val="00760080"/>
    <w:rsid w:val="007746BA"/>
    <w:rsid w:val="00786138"/>
    <w:rsid w:val="0079327B"/>
    <w:rsid w:val="007A58A4"/>
    <w:rsid w:val="007C7810"/>
    <w:rsid w:val="007E672F"/>
    <w:rsid w:val="00803EFC"/>
    <w:rsid w:val="008049BE"/>
    <w:rsid w:val="00806722"/>
    <w:rsid w:val="00806A86"/>
    <w:rsid w:val="00814CD1"/>
    <w:rsid w:val="00824233"/>
    <w:rsid w:val="00832654"/>
    <w:rsid w:val="00832DDA"/>
    <w:rsid w:val="00841E9A"/>
    <w:rsid w:val="00860E56"/>
    <w:rsid w:val="0086540D"/>
    <w:rsid w:val="008674B8"/>
    <w:rsid w:val="00871F7A"/>
    <w:rsid w:val="00874BE9"/>
    <w:rsid w:val="00874DE7"/>
    <w:rsid w:val="008955AF"/>
    <w:rsid w:val="008A2A9A"/>
    <w:rsid w:val="008A601A"/>
    <w:rsid w:val="008C715D"/>
    <w:rsid w:val="008E0F10"/>
    <w:rsid w:val="008F7491"/>
    <w:rsid w:val="00902EF6"/>
    <w:rsid w:val="009033A6"/>
    <w:rsid w:val="00906B41"/>
    <w:rsid w:val="009245D8"/>
    <w:rsid w:val="00953ED2"/>
    <w:rsid w:val="00956B2D"/>
    <w:rsid w:val="00970C28"/>
    <w:rsid w:val="00976B3E"/>
    <w:rsid w:val="00997D45"/>
    <w:rsid w:val="009A5EB2"/>
    <w:rsid w:val="009A5F29"/>
    <w:rsid w:val="009A6C10"/>
    <w:rsid w:val="009C161B"/>
    <w:rsid w:val="009D72B5"/>
    <w:rsid w:val="009F19A4"/>
    <w:rsid w:val="009F4F9F"/>
    <w:rsid w:val="00A00219"/>
    <w:rsid w:val="00A23FD7"/>
    <w:rsid w:val="00A473A2"/>
    <w:rsid w:val="00A743D3"/>
    <w:rsid w:val="00A83CCC"/>
    <w:rsid w:val="00A8510E"/>
    <w:rsid w:val="00AA21B1"/>
    <w:rsid w:val="00AA52FB"/>
    <w:rsid w:val="00AC6C2A"/>
    <w:rsid w:val="00AD168A"/>
    <w:rsid w:val="00AD3355"/>
    <w:rsid w:val="00AD3B23"/>
    <w:rsid w:val="00AD5AB9"/>
    <w:rsid w:val="00AD5EE4"/>
    <w:rsid w:val="00AD679B"/>
    <w:rsid w:val="00AE15D6"/>
    <w:rsid w:val="00AE7081"/>
    <w:rsid w:val="00B037F6"/>
    <w:rsid w:val="00B453B7"/>
    <w:rsid w:val="00B561E0"/>
    <w:rsid w:val="00B56C5B"/>
    <w:rsid w:val="00B604D5"/>
    <w:rsid w:val="00B63DC3"/>
    <w:rsid w:val="00B727A8"/>
    <w:rsid w:val="00B94357"/>
    <w:rsid w:val="00BD1ABD"/>
    <w:rsid w:val="00BE19CA"/>
    <w:rsid w:val="00BE6F6D"/>
    <w:rsid w:val="00BF1883"/>
    <w:rsid w:val="00C0235F"/>
    <w:rsid w:val="00C268FE"/>
    <w:rsid w:val="00C31634"/>
    <w:rsid w:val="00C407E3"/>
    <w:rsid w:val="00C4123A"/>
    <w:rsid w:val="00C442F9"/>
    <w:rsid w:val="00C44549"/>
    <w:rsid w:val="00C4478B"/>
    <w:rsid w:val="00C476CF"/>
    <w:rsid w:val="00C52C5E"/>
    <w:rsid w:val="00C65176"/>
    <w:rsid w:val="00C65238"/>
    <w:rsid w:val="00C72B20"/>
    <w:rsid w:val="00C86BF6"/>
    <w:rsid w:val="00C87C77"/>
    <w:rsid w:val="00C929DA"/>
    <w:rsid w:val="00CB0B9A"/>
    <w:rsid w:val="00CB0CED"/>
    <w:rsid w:val="00CB778A"/>
    <w:rsid w:val="00CC4A48"/>
    <w:rsid w:val="00CC75C0"/>
    <w:rsid w:val="00CD68E2"/>
    <w:rsid w:val="00CE62BC"/>
    <w:rsid w:val="00D00F63"/>
    <w:rsid w:val="00D05009"/>
    <w:rsid w:val="00D26200"/>
    <w:rsid w:val="00D537A8"/>
    <w:rsid w:val="00D6684B"/>
    <w:rsid w:val="00D72CFB"/>
    <w:rsid w:val="00D74518"/>
    <w:rsid w:val="00D76427"/>
    <w:rsid w:val="00D805C4"/>
    <w:rsid w:val="00D816EA"/>
    <w:rsid w:val="00DA1290"/>
    <w:rsid w:val="00DB6AFD"/>
    <w:rsid w:val="00DC18A3"/>
    <w:rsid w:val="00DD437B"/>
    <w:rsid w:val="00DF7FC9"/>
    <w:rsid w:val="00E067A9"/>
    <w:rsid w:val="00E32577"/>
    <w:rsid w:val="00E3609D"/>
    <w:rsid w:val="00E41844"/>
    <w:rsid w:val="00E51A38"/>
    <w:rsid w:val="00E54B8C"/>
    <w:rsid w:val="00E779FE"/>
    <w:rsid w:val="00E87764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1366"/>
    <w:rsid w:val="00F14AB0"/>
    <w:rsid w:val="00F30BB3"/>
    <w:rsid w:val="00F41302"/>
    <w:rsid w:val="00F45FCE"/>
    <w:rsid w:val="00F57E61"/>
    <w:rsid w:val="00F604CA"/>
    <w:rsid w:val="00F612A1"/>
    <w:rsid w:val="00F6202B"/>
    <w:rsid w:val="00F73E24"/>
    <w:rsid w:val="00F7735B"/>
    <w:rsid w:val="00F952A8"/>
    <w:rsid w:val="00FA339E"/>
    <w:rsid w:val="00FA5748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5AB9"/>
    <w:pPr>
      <w:numPr>
        <w:numId w:val="2"/>
      </w:numPr>
      <w:ind w:left="227" w:hanging="227"/>
      <w:contextualSpacing/>
    </w:pPr>
  </w:style>
  <w:style w:type="paragraph" w:styleId="NormalWeb">
    <w:name w:val="Normal (Web)"/>
    <w:basedOn w:val="Normal"/>
    <w:uiPriority w:val="99"/>
    <w:unhideWhenUsed/>
    <w:rsid w:val="00F41302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33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veubXEp99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eva.subasic.de.azevedo@gmail.com" TargetMode="External"/><Relationship Id="rId12" Type="http://schemas.openxmlformats.org/officeDocument/2006/relationships/hyperlink" Target="https://www.youtube.com/watch?v=GyKYMJQZrn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ma.mod.gov.rs/e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ospitalcajuru-org-br.translate.goog/institucional/quem-somos/?_x_tr_sl=pt&amp;_x_tr_tl=en&amp;_x_tr_hl=en&amp;_x_tr_pto=w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6367885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2169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2</cp:revision>
  <cp:lastPrinted>2025-02-11T01:54:00Z</cp:lastPrinted>
  <dcterms:created xsi:type="dcterms:W3CDTF">2025-05-06T08:23:00Z</dcterms:created>
  <dcterms:modified xsi:type="dcterms:W3CDTF">2025-05-06T08:23:00Z</dcterms:modified>
</cp:coreProperties>
</file>