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lastRenderedPageBreak/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Braile</w:t>
            </w:r>
            <w:proofErr w:type="spellEnd"/>
            <w:r>
              <w:rPr>
                <w:iCs/>
                <w:lang w:val="en-US"/>
              </w:rPr>
              <w:t xml:space="preserve">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rPr>
                <w:iCs/>
                <w:lang w:val="en-US"/>
              </w:rPr>
              <w:fldChar w:fldCharType="begin"/>
            </w:r>
            <w:r>
              <w:rPr>
                <w:iCs/>
                <w:lang w:val="en-US"/>
              </w:rPr>
              <w:instrText xml:space="preserve"> HYPERLINK "https://braile.com.br/en/" </w:instrText>
            </w:r>
            <w:r>
              <w:rPr>
                <w:iCs/>
                <w:lang w:val="en-US"/>
              </w:rPr>
            </w:r>
            <w:r>
              <w:rPr>
                <w:iCs/>
                <w:lang w:val="en-US"/>
              </w:rP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lastRenderedPageBreak/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lastRenderedPageBreak/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lastRenderedPageBreak/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63722BDA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2B309A">
        <w:t>2</w:t>
      </w:r>
      <w:r w:rsidR="00E87764">
        <w:t>4 January</w:t>
      </w:r>
      <w:r w:rsidR="00EB7677">
        <w:t xml:space="preserve"> 202</w:t>
      </w:r>
      <w:r w:rsidR="00E87764">
        <w:t>4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D805C4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BE3D" w14:textId="77777777" w:rsidR="00D805C4" w:rsidRDefault="00D805C4" w:rsidP="00524C0F">
      <w:r>
        <w:separator/>
      </w:r>
    </w:p>
  </w:endnote>
  <w:endnote w:type="continuationSeparator" w:id="0">
    <w:p w14:paraId="636A0EE9" w14:textId="77777777" w:rsidR="00D805C4" w:rsidRDefault="00D805C4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C757C" w14:textId="77777777" w:rsidR="00D805C4" w:rsidRDefault="00D805C4" w:rsidP="00524C0F">
      <w:r>
        <w:separator/>
      </w:r>
    </w:p>
  </w:footnote>
  <w:footnote w:type="continuationSeparator" w:id="0">
    <w:p w14:paraId="4EAE035F" w14:textId="77777777" w:rsidR="00D805C4" w:rsidRDefault="00D805C4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87D86"/>
    <w:rsid w:val="00092569"/>
    <w:rsid w:val="000A3527"/>
    <w:rsid w:val="000C01CF"/>
    <w:rsid w:val="000D0F16"/>
    <w:rsid w:val="000D5161"/>
    <w:rsid w:val="000D5E72"/>
    <w:rsid w:val="000D6E13"/>
    <w:rsid w:val="000E7BF1"/>
    <w:rsid w:val="0010540C"/>
    <w:rsid w:val="0016075B"/>
    <w:rsid w:val="00164C8F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60F84"/>
    <w:rsid w:val="003618A6"/>
    <w:rsid w:val="00366F3F"/>
    <w:rsid w:val="003A5DDD"/>
    <w:rsid w:val="003C4C21"/>
    <w:rsid w:val="003E621A"/>
    <w:rsid w:val="003F0C8F"/>
    <w:rsid w:val="00413F54"/>
    <w:rsid w:val="004311CC"/>
    <w:rsid w:val="00434180"/>
    <w:rsid w:val="004452AF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9327C"/>
    <w:rsid w:val="005A2855"/>
    <w:rsid w:val="005D691A"/>
    <w:rsid w:val="005E2025"/>
    <w:rsid w:val="005F0527"/>
    <w:rsid w:val="006279DB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20CA"/>
    <w:rsid w:val="007039DC"/>
    <w:rsid w:val="0074051F"/>
    <w:rsid w:val="00742EF0"/>
    <w:rsid w:val="00760080"/>
    <w:rsid w:val="007746BA"/>
    <w:rsid w:val="0079327B"/>
    <w:rsid w:val="007C7810"/>
    <w:rsid w:val="007E672F"/>
    <w:rsid w:val="008049BE"/>
    <w:rsid w:val="00806A86"/>
    <w:rsid w:val="00814CD1"/>
    <w:rsid w:val="00832654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F7491"/>
    <w:rsid w:val="00902EF6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C5B"/>
    <w:rsid w:val="00B63DC3"/>
    <w:rsid w:val="00B727A8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B0B9A"/>
    <w:rsid w:val="00CB0CED"/>
    <w:rsid w:val="00CC75C0"/>
    <w:rsid w:val="00D05009"/>
    <w:rsid w:val="00D26200"/>
    <w:rsid w:val="00D537A8"/>
    <w:rsid w:val="00D6684B"/>
    <w:rsid w:val="00D74518"/>
    <w:rsid w:val="00D76427"/>
    <w:rsid w:val="00D805C4"/>
    <w:rsid w:val="00DA1290"/>
    <w:rsid w:val="00DD437B"/>
    <w:rsid w:val="00E32577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604CA"/>
    <w:rsid w:val="00F6202B"/>
    <w:rsid w:val="00F952A8"/>
    <w:rsid w:val="00FA339E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4</cp:revision>
  <cp:lastPrinted>2022-09-21T04:27:00Z</cp:lastPrinted>
  <dcterms:created xsi:type="dcterms:W3CDTF">2024-01-24T03:05:00Z</dcterms:created>
  <dcterms:modified xsi:type="dcterms:W3CDTF">2024-01-25T02:47:00Z</dcterms:modified>
</cp:coreProperties>
</file>