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3363DD5C" w14:textId="77777777" w:rsidR="00786138" w:rsidRPr="00016437" w:rsidRDefault="00786138" w:rsidP="00786138">
      <w:pPr>
        <w:rPr>
          <w:i/>
          <w:iCs/>
          <w:color w:val="2F5496" w:themeColor="accent1" w:themeShade="BF"/>
          <w:sz w:val="28"/>
          <w:szCs w:val="28"/>
        </w:rPr>
      </w:pPr>
      <w:r w:rsidRPr="00016437">
        <w:rPr>
          <w:i/>
          <w:iCs/>
          <w:color w:val="2F5496" w:themeColor="accent1" w:themeShade="BF"/>
          <w:sz w:val="28"/>
          <w:szCs w:val="28"/>
        </w:rPr>
        <w:t>Compassionate and resilient physician</w:t>
      </w:r>
      <w:r w:rsidRPr="00016437">
        <w:rPr>
          <w:i/>
          <w:iCs/>
          <w:color w:val="2F5496" w:themeColor="accent1" w:themeShade="BF"/>
          <w:sz w:val="28"/>
          <w:szCs w:val="28"/>
        </w:rPr>
        <w:br/>
        <w:t>dedicated to a lifelong mission for learning and patient well-being.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r>
              <w:rPr>
                <w:lang w:val="en-US"/>
              </w:rPr>
              <w:t>Observership</w:t>
            </w:r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>Observership</w:t>
            </w:r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76BA2" w:rsidRPr="00756915" w14:paraId="0E3924EA" w14:textId="77777777" w:rsidTr="00DA7836">
        <w:tc>
          <w:tcPr>
            <w:tcW w:w="1838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FB1ACA5" w14:textId="48BCD4CC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>15/07/2024 – On Going</w:t>
            </w:r>
          </w:p>
        </w:tc>
      </w:tr>
      <w:tr w:rsidR="00576BA2" w:rsidRPr="00E3609D" w14:paraId="23CD8D94" w14:textId="77777777" w:rsidTr="00DA7836">
        <w:tc>
          <w:tcPr>
            <w:tcW w:w="1838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DA7836">
        <w:tc>
          <w:tcPr>
            <w:tcW w:w="1838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8FCFC26" w14:textId="14B4CD35" w:rsidR="00576BA2" w:rsidRDefault="00576BA2" w:rsidP="00DA7836">
            <w:pPr>
              <w:spacing w:before="80" w:after="80"/>
            </w:pPr>
            <w:r>
              <w:t>Locum Doctor, 24 hours per week.</w:t>
            </w:r>
          </w:p>
          <w:p w14:paraId="4042C4C0" w14:textId="77777777" w:rsidR="00576BA2" w:rsidRDefault="00576BA2" w:rsidP="00DA7836">
            <w:pPr>
              <w:spacing w:before="80" w:after="80"/>
              <w:rPr>
                <w:iCs/>
              </w:rPr>
            </w:pPr>
            <w:r w:rsidRPr="00164C8F">
              <w:t xml:space="preserve">Shift time work, </w:t>
            </w:r>
            <w:r w:rsidRPr="00F30BB3">
              <w:rPr>
                <w:iCs/>
              </w:rPr>
              <w:t>attending</w:t>
            </w:r>
            <w:r w:rsidR="00CD68E2">
              <w:rPr>
                <w:iCs/>
              </w:rPr>
              <w:t xml:space="preserve"> to</w:t>
            </w:r>
            <w:r>
              <w:rPr>
                <w:iCs/>
              </w:rPr>
              <w:t xml:space="preserve"> </w:t>
            </w:r>
            <w:r w:rsidRPr="00F30BB3">
              <w:rPr>
                <w:iCs/>
              </w:rPr>
              <w:t>patients with infectious, cardiological, neurological and psychiatric conditions</w:t>
            </w:r>
            <w:r w:rsidR="00C86BF6">
              <w:rPr>
                <w:iCs/>
              </w:rPr>
              <w:t>. P</w:t>
            </w:r>
            <w:r w:rsidRPr="00F30BB3">
              <w:rPr>
                <w:iCs/>
              </w:rPr>
              <w:t>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5C62013D" w14:textId="239327AE" w:rsidR="00C86BF6" w:rsidRDefault="00C86BF6" w:rsidP="00DA7836">
            <w:pPr>
              <w:spacing w:before="80" w:after="80"/>
            </w:pPr>
            <w:r>
              <w:t xml:space="preserve">Also attending to pregnant women with hypertension and </w:t>
            </w:r>
            <w:r w:rsidRPr="00C86BF6">
              <w:t>preeclampsia</w:t>
            </w:r>
            <w:r>
              <w:t>.</w:t>
            </w:r>
          </w:p>
        </w:tc>
      </w:tr>
      <w:tr w:rsidR="00576BA2" w14:paraId="6819F92D" w14:textId="77777777" w:rsidTr="00DA7836">
        <w:tc>
          <w:tcPr>
            <w:tcW w:w="1838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56DED33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5317414" w14:textId="1C2E075F" w:rsidR="00576BA2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Major s</w:t>
            </w:r>
            <w:r w:rsidRPr="003161BD">
              <w:rPr>
                <w:iCs/>
                <w:lang w:val="en-US"/>
              </w:rPr>
              <w:t xml:space="preserve">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553EDFBB" w14:textId="77777777" w:rsidR="00576BA2" w:rsidRPr="00E32577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DA7836">
        <w:tc>
          <w:tcPr>
            <w:tcW w:w="1838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DA7836">
        <w:tc>
          <w:tcPr>
            <w:tcW w:w="1838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76BA2" w:rsidRPr="00E3609D" w14:paraId="1A0C34E4" w14:textId="77777777" w:rsidTr="00DA7836">
        <w:tc>
          <w:tcPr>
            <w:tcW w:w="1838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Period</w:t>
            </w:r>
          </w:p>
        </w:tc>
        <w:tc>
          <w:tcPr>
            <w:tcW w:w="8222" w:type="dxa"/>
            <w:shd w:val="clear" w:color="auto" w:fill="auto"/>
          </w:tcPr>
          <w:p w14:paraId="2C217181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20/06/2024 – On Going</w:t>
            </w:r>
          </w:p>
        </w:tc>
      </w:tr>
      <w:tr w:rsidR="00576BA2" w:rsidRPr="00E3609D" w14:paraId="1EBB801A" w14:textId="77777777" w:rsidTr="00DA7836">
        <w:tc>
          <w:tcPr>
            <w:tcW w:w="1838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DA7836">
        <w:tc>
          <w:tcPr>
            <w:tcW w:w="1838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567E870" w14:textId="67F1AC81" w:rsidR="00576BA2" w:rsidRDefault="008955AF" w:rsidP="00DA7836">
            <w:pPr>
              <w:spacing w:before="80" w:after="80"/>
            </w:pPr>
            <w:r>
              <w:t>Full time, in charge of 10 beds</w:t>
            </w:r>
            <w:r w:rsidR="00576BA2">
              <w:t>.</w:t>
            </w:r>
          </w:p>
          <w:p w14:paraId="2E4D0B0C" w14:textId="77777777" w:rsidR="00576BA2" w:rsidRDefault="00576BA2" w:rsidP="00DA7836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76BA2" w14:paraId="0D9AA560" w14:textId="77777777" w:rsidTr="00DA7836">
        <w:tc>
          <w:tcPr>
            <w:tcW w:w="1838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BD2AA20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5BD58642" w14:textId="64246D5C" w:rsidR="00576BA2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Major s</w:t>
            </w:r>
            <w:r w:rsidRPr="003161BD">
              <w:rPr>
                <w:iCs/>
                <w:lang w:val="en-US"/>
              </w:rPr>
              <w:t xml:space="preserve">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298C7CC0" w14:textId="77777777" w:rsidR="00576BA2" w:rsidRPr="00E32577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5FF78CB8" w14:textId="77777777" w:rsidTr="00DA7836">
        <w:tc>
          <w:tcPr>
            <w:tcW w:w="1838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DA7836">
        <w:tc>
          <w:tcPr>
            <w:tcW w:w="1838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:rsidRPr="00E3609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39366F0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lastRenderedPageBreak/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>
              <w:t>Part Time: 24h per week,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77777777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386204A6" w14:textId="77777777" w:rsidR="00E3609D" w:rsidRDefault="00E3609D" w:rsidP="006B459A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2359212F" w14:textId="77777777" w:rsidR="00E3609D" w:rsidRPr="00E32577" w:rsidRDefault="00E3609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lastRenderedPageBreak/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lastRenderedPageBreak/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6D7625EE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>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7926C84F" w14:textId="77777777" w:rsidR="00E3609D" w:rsidRDefault="00E3609D" w:rsidP="00E3609D"/>
    <w:p w14:paraId="691A746A" w14:textId="06EE25A4" w:rsidR="00034D5B" w:rsidRPr="0054007F" w:rsidRDefault="00034D5B" w:rsidP="0054007F">
      <w:pPr>
        <w:pStyle w:val="Heading2"/>
      </w:pPr>
      <w:r>
        <w:lastRenderedPageBreak/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r w:rsidRPr="003A5DDD">
              <w:t>Enio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Braz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060F809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FA5748">
        <w:t>17</w:t>
      </w:r>
      <w:r w:rsidR="00E87764">
        <w:t xml:space="preserve"> </w:t>
      </w:r>
      <w:r w:rsidR="00FA5748">
        <w:t>July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5D7FA" w14:textId="77777777" w:rsidR="00DC18A3" w:rsidRDefault="00DC18A3" w:rsidP="00524C0F">
      <w:r>
        <w:separator/>
      </w:r>
    </w:p>
  </w:endnote>
  <w:endnote w:type="continuationSeparator" w:id="0">
    <w:p w14:paraId="7ADE4461" w14:textId="77777777" w:rsidR="00DC18A3" w:rsidRDefault="00DC18A3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986C6" w14:textId="77777777" w:rsidR="00DC18A3" w:rsidRDefault="00DC18A3" w:rsidP="00524C0F">
      <w:r>
        <w:separator/>
      </w:r>
    </w:p>
  </w:footnote>
  <w:footnote w:type="continuationSeparator" w:id="0">
    <w:p w14:paraId="53398008" w14:textId="77777777" w:rsidR="00DC18A3" w:rsidRDefault="00DC18A3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05A4A"/>
    <w:rsid w:val="002140DE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B2F42"/>
    <w:rsid w:val="006E2F38"/>
    <w:rsid w:val="006F04B6"/>
    <w:rsid w:val="006F1D89"/>
    <w:rsid w:val="006F2F31"/>
    <w:rsid w:val="00700621"/>
    <w:rsid w:val="007020CA"/>
    <w:rsid w:val="007039DC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32DDA"/>
    <w:rsid w:val="00841E9A"/>
    <w:rsid w:val="00860E56"/>
    <w:rsid w:val="0086540D"/>
    <w:rsid w:val="008674B8"/>
    <w:rsid w:val="00871F7A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4518"/>
    <w:rsid w:val="00D76427"/>
    <w:rsid w:val="00D805C4"/>
    <w:rsid w:val="00D816EA"/>
    <w:rsid w:val="00DA1290"/>
    <w:rsid w:val="00DB6AFD"/>
    <w:rsid w:val="00DC18A3"/>
    <w:rsid w:val="00DD437B"/>
    <w:rsid w:val="00E067A9"/>
    <w:rsid w:val="00E32577"/>
    <w:rsid w:val="00E3609D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73E24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2024-07-16T01:24:00Z</cp:lastPrinted>
  <dcterms:created xsi:type="dcterms:W3CDTF">2024-08-09T01:50:00Z</dcterms:created>
  <dcterms:modified xsi:type="dcterms:W3CDTF">2024-08-09T01:59:00Z</dcterms:modified>
</cp:coreProperties>
</file>