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674D834A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724FAAE5" w14:textId="527D9765" w:rsidR="00F45FCE" w:rsidRPr="00F45FCE" w:rsidRDefault="00F41302" w:rsidP="00F41302">
      <w:pPr>
        <w:pStyle w:val="NormalWeb"/>
        <w:rPr>
          <w:rFonts w:ascii="Arial" w:hAnsi="Arial" w:cs="Arial"/>
          <w:i/>
          <w:iCs/>
          <w:color w:val="1E3563"/>
        </w:rPr>
      </w:pPr>
      <w:r>
        <w:rPr>
          <w:rFonts w:ascii="Arial" w:hAnsi="Arial" w:cs="Arial"/>
          <w:b/>
          <w:bCs/>
          <w:i/>
          <w:iCs/>
          <w:color w:val="1E3563"/>
        </w:rPr>
        <w:t xml:space="preserve">Please note </w:t>
      </w:r>
      <w:r>
        <w:rPr>
          <w:rFonts w:ascii="Arial" w:hAnsi="Arial" w:cs="Arial"/>
          <w:i/>
          <w:iCs/>
          <w:color w:val="1E3563"/>
        </w:rPr>
        <w:t>I did not work in Bosnia and Herzegovina or Serbia as a doctor. I also did not do an internship there. I was also never registered with the medical boards in either of these countries. I fled due to the civil war at that time. On moving to Brazil, the</w:t>
      </w:r>
      <w:r w:rsidR="00F45FCE">
        <w:rPr>
          <w:rFonts w:ascii="Arial" w:hAnsi="Arial" w:cs="Arial"/>
          <w:i/>
          <w:iCs/>
          <w:color w:val="1E3563"/>
        </w:rPr>
        <w:t xml:space="preserve"> local authorities</w:t>
      </w:r>
      <w:r>
        <w:rPr>
          <w:rFonts w:ascii="Arial" w:hAnsi="Arial" w:cs="Arial"/>
          <w:i/>
          <w:iCs/>
          <w:color w:val="1E3563"/>
        </w:rPr>
        <w:t xml:space="preserve"> issued me with registration and</w:t>
      </w:r>
      <w:r w:rsidR="00BE6F6D">
        <w:rPr>
          <w:rFonts w:ascii="Arial" w:hAnsi="Arial" w:cs="Arial"/>
          <w:i/>
          <w:iCs/>
          <w:color w:val="1E3563"/>
        </w:rPr>
        <w:t xml:space="preserve"> </w:t>
      </w:r>
      <w:r>
        <w:rPr>
          <w:rFonts w:ascii="Arial" w:hAnsi="Arial" w:cs="Arial"/>
          <w:i/>
          <w:iCs/>
          <w:color w:val="1E3563"/>
        </w:rPr>
        <w:t>licence to practice medicine. I completed a residency in Brazil in Cardio-Vascular Surgery</w:t>
      </w:r>
      <w:r>
        <w:rPr>
          <w:rFonts w:ascii="Arial" w:hAnsi="Arial" w:cs="Arial"/>
          <w:i/>
          <w:iCs/>
          <w:color w:val="1E3563"/>
        </w:rPr>
        <w:t>;</w:t>
      </w:r>
      <w:r>
        <w:rPr>
          <w:rFonts w:ascii="Arial" w:hAnsi="Arial" w:cs="Arial"/>
          <w:i/>
          <w:iCs/>
          <w:color w:val="1E3563"/>
        </w:rPr>
        <w:t xml:space="preserve"> proof of this Residency has been included with my AHPRA application</w:t>
      </w:r>
      <w:r w:rsidR="00F45FCE">
        <w:rPr>
          <w:rFonts w:ascii="Arial" w:hAnsi="Arial" w:cs="Arial"/>
          <w:i/>
          <w:iCs/>
          <w:color w:val="1E3563"/>
        </w:rPr>
        <w:t xml:space="preserve"> for Limited Registration.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48BCD4CC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>15/07/2024 – On Going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28D54EF4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57655C0D" w:rsidR="006B11CB" w:rsidRDefault="006B11CB" w:rsidP="006B11CB">
            <w:pPr>
              <w:spacing w:before="80" w:after="80"/>
            </w:pPr>
            <w:r>
              <w:t>Locum Doctor, working in the red room, attending to patients with the most critical</w:t>
            </w:r>
            <w:r>
              <w:t xml:space="preserve"> </w:t>
            </w:r>
            <w:r>
              <w:t>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t>Providing immediate care to stabilise critically ill patients</w:t>
            </w:r>
            <w:r>
              <w:t xml:space="preserve"> </w:t>
            </w:r>
            <w:r>
              <w:t>and performing emergency and</w:t>
            </w:r>
            <w:r>
              <w:t xml:space="preserve"> </w:t>
            </w:r>
            <w:r>
              <w:t>life</w:t>
            </w:r>
            <w:r>
              <w:t>s</w:t>
            </w:r>
            <w:r>
              <w:t>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</w:t>
            </w:r>
            <w:r>
              <w:t xml:space="preserve"> </w:t>
            </w:r>
            <w:r>
              <w:t>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t>Balancing multiple patients and tasks simultaneously in a fast-paced environment to</w:t>
            </w:r>
            <w:r>
              <w:t xml:space="preserve"> </w:t>
            </w:r>
            <w:r>
              <w:t>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5E5D0AAB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3CB5D197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20/06/2024 – On Going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>
              <w:t>Full-time, attending to patients after general or neurosurgery or referred by the ED with</w:t>
            </w:r>
            <w:r>
              <w:t xml:space="preserve"> </w:t>
            </w:r>
            <w:r>
              <w:t>complex clinical conditions (infectious, cardio-vascular, neurological etc)</w:t>
            </w:r>
            <w:r>
              <w:t>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77777777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A7F6165" w:rsidR="00A23FD7" w:rsidRDefault="00B63DC3" w:rsidP="00B63DC3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p w14:paraId="2A64817E" w14:textId="6CC88DF8" w:rsidR="00BE6F6D" w:rsidRDefault="00BE6F6D">
      <w:r>
        <w:br w:type="page"/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lastRenderedPageBreak/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>
              <w:t>Part Time: 24h per week,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77777777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39D670B0" w:rsidR="00507799" w:rsidRDefault="00D6684B" w:rsidP="0016075B">
      <w:pPr>
        <w:pStyle w:val="Heading3"/>
      </w:pPr>
      <w:r w:rsidRPr="00E9703D">
        <w:rPr>
          <w:b/>
          <w:bCs/>
        </w:rPr>
        <w:lastRenderedPageBreak/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12689B7B" w14:textId="77777777" w:rsidR="00BE6F6D" w:rsidRDefault="00BE6F6D" w:rsidP="00034D5B">
      <w:pPr>
        <w:pStyle w:val="Heading2"/>
      </w:pPr>
    </w:p>
    <w:p w14:paraId="677AC983" w14:textId="77777777" w:rsidR="00BE6F6D" w:rsidRDefault="00BE6F6D">
      <w:pPr>
        <w:rPr>
          <w:b/>
          <w:color w:val="6CB239"/>
          <w:sz w:val="32"/>
        </w:rPr>
      </w:pPr>
      <w:r>
        <w:br w:type="page"/>
      </w:r>
    </w:p>
    <w:p w14:paraId="50AE1C3D" w14:textId="52216DB6" w:rsidR="00034D5B" w:rsidRDefault="00034D5B" w:rsidP="00034D5B">
      <w:pPr>
        <w:pStyle w:val="Heading2"/>
      </w:pPr>
      <w:r w:rsidRPr="00312216">
        <w:lastRenderedPageBreak/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7926C84F" w14:textId="77777777" w:rsidR="00E3609D" w:rsidRDefault="00E3609D" w:rsidP="00E3609D"/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lastRenderedPageBreak/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r w:rsidRPr="003A5DDD">
              <w:t>Enio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Braz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7A65404D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724429">
        <w:t>06</w:t>
      </w:r>
      <w:r w:rsidR="00E87764">
        <w:t xml:space="preserve"> </w:t>
      </w:r>
      <w:r w:rsidR="00FA5748">
        <w:t>J</w:t>
      </w:r>
      <w:r w:rsidR="00724429">
        <w:t>anuary</w:t>
      </w:r>
      <w:r w:rsidR="00EB7677">
        <w:t xml:space="preserve"> 202</w:t>
      </w:r>
      <w:r w:rsidR="00724429">
        <w:t>5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06A9B" w14:textId="77777777" w:rsidR="00660A37" w:rsidRDefault="00660A37" w:rsidP="00524C0F">
      <w:r>
        <w:separator/>
      </w:r>
    </w:p>
  </w:endnote>
  <w:endnote w:type="continuationSeparator" w:id="0">
    <w:p w14:paraId="08B0300A" w14:textId="77777777" w:rsidR="00660A37" w:rsidRDefault="00660A37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51D28" w14:textId="77777777" w:rsidR="00660A37" w:rsidRDefault="00660A37" w:rsidP="00524C0F">
      <w:r>
        <w:separator/>
      </w:r>
    </w:p>
  </w:footnote>
  <w:footnote w:type="continuationSeparator" w:id="0">
    <w:p w14:paraId="2F69E9B5" w14:textId="77777777" w:rsidR="00660A37" w:rsidRDefault="00660A37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C0F0C"/>
    <w:rsid w:val="001E3B49"/>
    <w:rsid w:val="00205A4A"/>
    <w:rsid w:val="002140DE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A5DDD"/>
    <w:rsid w:val="003C4C21"/>
    <w:rsid w:val="003E621A"/>
    <w:rsid w:val="003F0C8F"/>
    <w:rsid w:val="003F7E11"/>
    <w:rsid w:val="00413D18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65C7"/>
    <w:rsid w:val="005F0527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32654"/>
    <w:rsid w:val="00832DDA"/>
    <w:rsid w:val="00841E9A"/>
    <w:rsid w:val="00860E56"/>
    <w:rsid w:val="0086540D"/>
    <w:rsid w:val="008674B8"/>
    <w:rsid w:val="00871F7A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D1ABD"/>
    <w:rsid w:val="00BE19CA"/>
    <w:rsid w:val="00BE6F6D"/>
    <w:rsid w:val="00BF1883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B0B9A"/>
    <w:rsid w:val="00CB0CED"/>
    <w:rsid w:val="00CB778A"/>
    <w:rsid w:val="00CC75C0"/>
    <w:rsid w:val="00CD68E2"/>
    <w:rsid w:val="00CE62BC"/>
    <w:rsid w:val="00D05009"/>
    <w:rsid w:val="00D26200"/>
    <w:rsid w:val="00D537A8"/>
    <w:rsid w:val="00D6684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6</cp:revision>
  <cp:lastPrinted>2024-07-16T01:24:00Z</cp:lastPrinted>
  <dcterms:created xsi:type="dcterms:W3CDTF">2025-01-08T10:40:00Z</dcterms:created>
  <dcterms:modified xsi:type="dcterms:W3CDTF">2025-01-09T14:00:00Z</dcterms:modified>
</cp:coreProperties>
</file>