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9A6C10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7F712514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</w:p>
        </w:tc>
      </w:tr>
      <w:tr w:rsidR="00343108" w14:paraId="3D7C97FA" w14:textId="77777777" w:rsidTr="009A6C10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9A6C10">
        <w:tc>
          <w:tcPr>
            <w:tcW w:w="4111" w:type="dxa"/>
          </w:tcPr>
          <w:p w14:paraId="6FDF31CD" w14:textId="0184F7FA" w:rsidR="00B604D5" w:rsidRPr="009A6C10" w:rsidRDefault="00343108" w:rsidP="009A6C10">
            <w:pPr>
              <w:pStyle w:val="BodyText"/>
              <w:adjustRightInd w:val="0"/>
              <w:spacing w:before="80" w:after="0"/>
              <w:rPr>
                <w:lang w:val="en-US"/>
              </w:rPr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7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4304672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  <w:r w:rsidR="004C055D">
              <w:rPr>
                <w:lang w:val="en-US"/>
              </w:rPr>
              <w:t xml:space="preserve"> (ATLS)</w:t>
            </w:r>
          </w:p>
        </w:tc>
        <w:tc>
          <w:tcPr>
            <w:tcW w:w="2835" w:type="dxa"/>
            <w:shd w:val="clear" w:color="auto" w:fill="auto"/>
          </w:tcPr>
          <w:p w14:paraId="3C43B7A4" w14:textId="34A1A9C4" w:rsidR="00806A86" w:rsidRDefault="00053ECF" w:rsidP="00B06E02">
            <w:pPr>
              <w:spacing w:before="80" w:after="80"/>
            </w:pPr>
            <w:r>
              <w:rPr>
                <w:lang w:val="en-US"/>
              </w:rPr>
              <w:t xml:space="preserve">Clinical Hospital, </w:t>
            </w:r>
            <w:r w:rsidRPr="00860E56">
              <w:rPr>
                <w:lang w:val="en-US"/>
              </w:rPr>
              <w:t xml:space="preserve">Faculty of Medicine of </w:t>
            </w:r>
            <w:r>
              <w:rPr>
                <w:lang w:val="en-US"/>
              </w:rPr>
              <w:t>University of</w:t>
            </w:r>
            <w:r w:rsidRPr="00053ECF">
              <w:rPr>
                <w:lang w:val="en-US"/>
              </w:rPr>
              <w:t xml:space="preserve"> São Paulo</w:t>
            </w:r>
            <w:r>
              <w:rPr>
                <w:lang w:val="en-US"/>
              </w:rPr>
              <w:t xml:space="preserve"> (USP)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20DF4872" w:rsidR="00806A86" w:rsidRDefault="00806A86" w:rsidP="00B06E02">
            <w:pPr>
              <w:spacing w:before="80" w:after="80"/>
            </w:pPr>
            <w:r>
              <w:t>20</w:t>
            </w:r>
            <w:r w:rsidR="00053ECF">
              <w:t>25</w:t>
            </w:r>
          </w:p>
        </w:tc>
      </w:tr>
      <w:tr w:rsidR="004C055D" w14:paraId="747E18A1" w14:textId="77777777" w:rsidTr="00013BB0">
        <w:tc>
          <w:tcPr>
            <w:tcW w:w="2977" w:type="dxa"/>
            <w:shd w:val="clear" w:color="auto" w:fill="auto"/>
          </w:tcPr>
          <w:p w14:paraId="3D031565" w14:textId="498DFE4F" w:rsidR="004C055D" w:rsidRPr="004C055D" w:rsidRDefault="004C055D" w:rsidP="00013BB0">
            <w:pPr>
              <w:spacing w:before="80" w:after="80"/>
            </w:pPr>
            <w:r>
              <w:rPr>
                <w:lang w:val="en-US"/>
              </w:rPr>
              <w:t xml:space="preserve">AHA’s </w:t>
            </w:r>
            <w:r w:rsidRPr="004C055D">
              <w:t>Paediatric</w:t>
            </w:r>
            <w:r w:rsidRPr="004C055D">
              <w:t xml:space="preserve"> Advanced Life Support</w:t>
            </w:r>
            <w:r>
              <w:t xml:space="preserve"> (PALS)</w:t>
            </w:r>
          </w:p>
        </w:tc>
        <w:tc>
          <w:tcPr>
            <w:tcW w:w="2835" w:type="dxa"/>
            <w:shd w:val="clear" w:color="auto" w:fill="auto"/>
          </w:tcPr>
          <w:p w14:paraId="3A58967D" w14:textId="73A1D263" w:rsidR="004C055D" w:rsidRDefault="00824233" w:rsidP="00013BB0">
            <w:pPr>
              <w:spacing w:before="80" w:after="80"/>
              <w:rPr>
                <w:lang w:val="en-US"/>
              </w:rPr>
            </w:pPr>
            <w:r w:rsidRPr="00824233">
              <w:rPr>
                <w:lang w:val="en-US"/>
              </w:rPr>
              <w:t xml:space="preserve">Institute Dante </w:t>
            </w:r>
            <w:proofErr w:type="spellStart"/>
            <w:r w:rsidRPr="00824233">
              <w:rPr>
                <w:lang w:val="en-US"/>
              </w:rPr>
              <w:t>Pazzanese</w:t>
            </w:r>
            <w:proofErr w:type="spellEnd"/>
            <w:r w:rsidRPr="00824233">
              <w:rPr>
                <w:lang w:val="en-US"/>
              </w:rPr>
              <w:t xml:space="preserve"> of Cardiology</w:t>
            </w:r>
            <w:r>
              <w:rPr>
                <w:lang w:val="en-US"/>
              </w:rPr>
              <w:t xml:space="preserve"> </w:t>
            </w:r>
            <w:r w:rsidRPr="00824233">
              <w:rPr>
                <w:lang w:val="en-US"/>
              </w:rPr>
              <w:t>of University of São Paulo (USP)</w:t>
            </w:r>
          </w:p>
        </w:tc>
        <w:tc>
          <w:tcPr>
            <w:tcW w:w="2126" w:type="dxa"/>
            <w:shd w:val="clear" w:color="auto" w:fill="auto"/>
          </w:tcPr>
          <w:p w14:paraId="73921F3C" w14:textId="6632148C" w:rsidR="004C055D" w:rsidRDefault="004C055D" w:rsidP="00013BB0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47C53B3B" w14:textId="067CDDB8" w:rsidR="004C055D" w:rsidRDefault="004C055D" w:rsidP="00013BB0">
            <w:pPr>
              <w:spacing w:before="80" w:after="80"/>
            </w:pPr>
            <w:r>
              <w:t>2025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2C91FEC2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  <w:r w:rsidR="004C055D">
              <w:rPr>
                <w:lang w:val="en-US"/>
              </w:rPr>
              <w:t xml:space="preserve"> (ACLS) 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674D834A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724FAAE5" w14:textId="527D9765" w:rsidR="00F45FCE" w:rsidRPr="00F45FCE" w:rsidRDefault="00F41302" w:rsidP="00F41302">
      <w:pPr>
        <w:pStyle w:val="NormalWeb"/>
        <w:rPr>
          <w:rFonts w:ascii="Arial" w:hAnsi="Arial" w:cs="Arial"/>
          <w:i/>
          <w:iCs/>
          <w:color w:val="1E3563"/>
        </w:rPr>
      </w:pPr>
      <w:r>
        <w:rPr>
          <w:rFonts w:ascii="Arial" w:hAnsi="Arial" w:cs="Arial"/>
          <w:b/>
          <w:bCs/>
          <w:i/>
          <w:iCs/>
          <w:color w:val="1E3563"/>
        </w:rPr>
        <w:t xml:space="preserve">Please note </w:t>
      </w:r>
      <w:r>
        <w:rPr>
          <w:rFonts w:ascii="Arial" w:hAnsi="Arial" w:cs="Arial"/>
          <w:i/>
          <w:iCs/>
          <w:color w:val="1E3563"/>
        </w:rPr>
        <w:t>I did not work in Bosnia and Herzegovina or Serbia as a doctor. I also did not do an internship there. I was also never registered with the medical boards in either of these countries. I fled due to the civil war at that time. On moving to Brazil, the</w:t>
      </w:r>
      <w:r w:rsidR="00F45FCE">
        <w:rPr>
          <w:rFonts w:ascii="Arial" w:hAnsi="Arial" w:cs="Arial"/>
          <w:i/>
          <w:iCs/>
          <w:color w:val="1E3563"/>
        </w:rPr>
        <w:t xml:space="preserve"> local authorities</w:t>
      </w:r>
      <w:r>
        <w:rPr>
          <w:rFonts w:ascii="Arial" w:hAnsi="Arial" w:cs="Arial"/>
          <w:i/>
          <w:iCs/>
          <w:color w:val="1E3563"/>
        </w:rPr>
        <w:t xml:space="preserve"> issued me with registration and</w:t>
      </w:r>
      <w:r w:rsidR="00BE6F6D">
        <w:rPr>
          <w:rFonts w:ascii="Arial" w:hAnsi="Arial" w:cs="Arial"/>
          <w:i/>
          <w:iCs/>
          <w:color w:val="1E3563"/>
        </w:rPr>
        <w:t xml:space="preserve"> </w:t>
      </w:r>
      <w:r>
        <w:rPr>
          <w:rFonts w:ascii="Arial" w:hAnsi="Arial" w:cs="Arial"/>
          <w:i/>
          <w:iCs/>
          <w:color w:val="1E3563"/>
        </w:rPr>
        <w:t>licence to practice medicine. I completed a residency in Brazil in Cardio-Vascular Surgery; proof of this Residency has been included with my AHPRA application</w:t>
      </w:r>
      <w:r w:rsidR="00F45FCE">
        <w:rPr>
          <w:rFonts w:ascii="Arial" w:hAnsi="Arial" w:cs="Arial"/>
          <w:i/>
          <w:iCs/>
          <w:color w:val="1E3563"/>
        </w:rPr>
        <w:t xml:space="preserve"> for Limited Registration.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756915" w14:paraId="0E3924EA" w14:textId="77777777" w:rsidTr="00F612A1">
        <w:tc>
          <w:tcPr>
            <w:tcW w:w="1696" w:type="dxa"/>
            <w:shd w:val="clear" w:color="auto" w:fill="auto"/>
          </w:tcPr>
          <w:p w14:paraId="6EACA137" w14:textId="58BA272B" w:rsidR="00576BA2" w:rsidRPr="00756915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FB1ACA5" w14:textId="22101E44" w:rsidR="00576BA2" w:rsidRPr="00756915" w:rsidRDefault="00576BA2" w:rsidP="00DA7836">
            <w:pPr>
              <w:spacing w:before="80" w:after="80"/>
              <w:rPr>
                <w:b/>
                <w:bCs/>
              </w:rPr>
            </w:pPr>
            <w:r w:rsidRPr="00756915">
              <w:rPr>
                <w:b/>
                <w:bCs/>
              </w:rPr>
              <w:t xml:space="preserve">15/07/2024 </w:t>
            </w:r>
            <w:r w:rsidR="00C268FE">
              <w:rPr>
                <w:b/>
                <w:bCs/>
              </w:rPr>
              <w:t>to 14/03/2025</w:t>
            </w:r>
          </w:p>
        </w:tc>
      </w:tr>
      <w:tr w:rsidR="00576BA2" w:rsidRPr="00E3609D" w14:paraId="23CD8D94" w14:textId="77777777" w:rsidTr="00F612A1">
        <w:tc>
          <w:tcPr>
            <w:tcW w:w="1696" w:type="dxa"/>
            <w:shd w:val="clear" w:color="auto" w:fill="auto"/>
          </w:tcPr>
          <w:p w14:paraId="4149D8EF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49141DF1" w14:textId="28D54EF4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576BA2" w14:paraId="36D66D48" w14:textId="77777777" w:rsidTr="00F612A1">
        <w:tc>
          <w:tcPr>
            <w:tcW w:w="1696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6AEBA2C" w14:textId="75F1D9EF" w:rsidR="006B11CB" w:rsidRDefault="006B11CB" w:rsidP="006B11CB">
            <w:pPr>
              <w:spacing w:before="80" w:after="80"/>
            </w:pPr>
            <w:r>
              <w:t xml:space="preserve">Locum Doctor, </w:t>
            </w:r>
            <w:r w:rsidR="00B604D5" w:rsidRPr="00B604D5">
              <w:rPr>
                <w:b/>
                <w:bCs/>
              </w:rPr>
              <w:t>24h per week on average</w:t>
            </w:r>
            <w:r w:rsidR="00B604D5">
              <w:t xml:space="preserve">, </w:t>
            </w:r>
            <w:r>
              <w:t>working in the red room, attending to patients with the most critical clinical, psychiatric and gynaecological conditions</w:t>
            </w:r>
            <w:r w:rsidR="00AD5AB9">
              <w:t>:</w:t>
            </w:r>
          </w:p>
          <w:p w14:paraId="096D5932" w14:textId="2F58023C" w:rsidR="006B11CB" w:rsidRDefault="006B11CB" w:rsidP="00AD5AB9">
            <w:pPr>
              <w:pStyle w:val="ListParagraph"/>
            </w:pPr>
            <w:r>
              <w:t>Providing immediate care to stabilise critically ill patients and performing emergency and lifesaving procedures when necessary.</w:t>
            </w:r>
          </w:p>
          <w:p w14:paraId="43038DE8" w14:textId="77777777" w:rsidR="006B11CB" w:rsidRDefault="006B11CB" w:rsidP="00AD5AB9">
            <w:pPr>
              <w:pStyle w:val="ListParagraph"/>
            </w:pPr>
            <w:r>
              <w:t>Ordering and interpreting diagnostic tests, such as: blood tests, X-Rays and CT scans.</w:t>
            </w:r>
          </w:p>
          <w:p w14:paraId="7A67E6B4" w14:textId="77777777" w:rsidR="006B11CB" w:rsidRDefault="006B11CB" w:rsidP="00AD5AB9">
            <w:pPr>
              <w:pStyle w:val="ListParagraph"/>
            </w:pPr>
            <w:r>
              <w:t>Formulating differential diagnosis based on clinical findings and test results.</w:t>
            </w:r>
          </w:p>
          <w:p w14:paraId="4F856079" w14:textId="5385F9B7" w:rsidR="006B11CB" w:rsidRDefault="006B11CB" w:rsidP="00AD5AB9">
            <w:pPr>
              <w:pStyle w:val="ListParagraph"/>
            </w:pPr>
            <w:r>
              <w:t>Referring patients to appropriate departments or specialists for further evaluation and treatment or discharging the patients when they are stable.</w:t>
            </w:r>
          </w:p>
          <w:p w14:paraId="4AD2D175" w14:textId="77777777" w:rsidR="006B11CB" w:rsidRDefault="006B11CB" w:rsidP="00AD5AB9">
            <w:pPr>
              <w:pStyle w:val="ListParagraph"/>
            </w:pPr>
            <w:r>
              <w:t>Coordinating patients' transfers to other facilities when needed.</w:t>
            </w:r>
          </w:p>
          <w:p w14:paraId="14BA44A2" w14:textId="6F5593F1" w:rsidR="006B11CB" w:rsidRDefault="006B11CB" w:rsidP="00AD5AB9">
            <w:pPr>
              <w:pStyle w:val="ListParagraph"/>
            </w:pPr>
            <w:r>
              <w:t>Communicating with patients' families on diagnosis and discharging instructions.</w:t>
            </w:r>
          </w:p>
          <w:p w14:paraId="7A03AA99" w14:textId="363B34F0" w:rsidR="006B11CB" w:rsidRDefault="006B11CB" w:rsidP="00AD5AB9">
            <w:pPr>
              <w:pStyle w:val="ListParagraph"/>
            </w:pPr>
            <w:r>
              <w:t>Balancing multiple patients and tasks simultaneously in a fast-paced environment to ensure effective and efficient patient care.</w:t>
            </w:r>
          </w:p>
          <w:p w14:paraId="5C62013D" w14:textId="79B4BB52" w:rsidR="00C86BF6" w:rsidRDefault="006B11CB" w:rsidP="00AD5AB9">
            <w:pPr>
              <w:pStyle w:val="ListParagraph"/>
            </w:pPr>
            <w:r w:rsidRPr="00AD5AB9">
              <w:lastRenderedPageBreak/>
              <w:t>Maintaining</w:t>
            </w:r>
            <w:r>
              <w:t xml:space="preserve"> detailed and accurate medical records of patients' encounters.</w:t>
            </w:r>
          </w:p>
        </w:tc>
      </w:tr>
      <w:tr w:rsidR="00576BA2" w14:paraId="6819F92D" w14:textId="77777777" w:rsidTr="00F612A1">
        <w:tc>
          <w:tcPr>
            <w:tcW w:w="1696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256DED33" w14:textId="4A2DDB89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="00F41302">
              <w:rPr>
                <w:b/>
                <w:bCs/>
                <w:iCs/>
                <w:lang w:val="en-US"/>
              </w:rPr>
              <w:t>Emergency Red Room</w:t>
            </w:r>
          </w:p>
          <w:p w14:paraId="05317414" w14:textId="1F5E2922" w:rsidR="00576BA2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r w:rsidR="00824233">
              <w:rPr>
                <w:iCs/>
                <w:lang w:val="en-US"/>
              </w:rPr>
              <w:t xml:space="preserve">of </w:t>
            </w:r>
            <w:r>
              <w:rPr>
                <w:iCs/>
                <w:lang w:val="en-US"/>
              </w:rPr>
              <w:t>Pedreira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is a m</w:t>
            </w:r>
            <w:r w:rsidR="00576BA2">
              <w:rPr>
                <w:iCs/>
                <w:lang w:val="en-US"/>
              </w:rPr>
              <w:t>ajor s</w:t>
            </w:r>
            <w:r w:rsidR="00576BA2" w:rsidRPr="003161BD">
              <w:rPr>
                <w:iCs/>
                <w:lang w:val="en-US"/>
              </w:rPr>
              <w:t xml:space="preserve">econdary </w:t>
            </w:r>
            <w:r w:rsidR="00576BA2">
              <w:rPr>
                <w:iCs/>
                <w:lang w:val="en-US"/>
              </w:rPr>
              <w:t>reference hospital</w:t>
            </w:r>
            <w:r w:rsidR="00576BA2" w:rsidRPr="00E32577">
              <w:rPr>
                <w:iCs/>
                <w:lang w:val="en-US"/>
              </w:rPr>
              <w:t xml:space="preserve"> in general surgery, pediatric surgery, vascular surgery, orthopedics, otolaryngology,</w:t>
            </w:r>
            <w:r>
              <w:rPr>
                <w:iCs/>
                <w:lang w:val="en-US"/>
              </w:rPr>
              <w:t xml:space="preserve"> </w:t>
            </w:r>
            <w:r w:rsidR="00576BA2" w:rsidRPr="00E32577">
              <w:rPr>
                <w:iCs/>
                <w:lang w:val="en-US"/>
              </w:rPr>
              <w:t>gynecology, obstetrics, and neonatology</w:t>
            </w:r>
            <w:r w:rsidR="00576BA2">
              <w:rPr>
                <w:iCs/>
                <w:lang w:val="en-US"/>
              </w:rPr>
              <w:t>.</w:t>
            </w:r>
          </w:p>
          <w:p w14:paraId="553EDFBB" w14:textId="0695BD0D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This hospital</w:t>
            </w:r>
            <w:r w:rsidR="00576BA2" w:rsidRPr="00E32577">
              <w:rPr>
                <w:iCs/>
                <w:lang w:val="en-US"/>
              </w:rPr>
              <w:t xml:space="preserve"> offers 24-hour Emergency Room</w:t>
            </w:r>
            <w:r>
              <w:rPr>
                <w:iCs/>
                <w:lang w:val="en-US"/>
              </w:rPr>
              <w:t>s</w:t>
            </w:r>
            <w:r w:rsidR="00576BA2" w:rsidRPr="00E32577">
              <w:rPr>
                <w:iCs/>
                <w:lang w:val="en-US"/>
              </w:rPr>
              <w:t xml:space="preserve">, seven operating rooms and 289 beds </w:t>
            </w:r>
            <w:r w:rsidR="00576BA2">
              <w:rPr>
                <w:iCs/>
                <w:lang w:val="en-US"/>
              </w:rPr>
              <w:t>-</w:t>
            </w:r>
            <w:r w:rsidR="00576BA2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F612A1">
        <w:tc>
          <w:tcPr>
            <w:tcW w:w="1696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F612A1">
        <w:tc>
          <w:tcPr>
            <w:tcW w:w="1696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E3609D" w14:paraId="1A0C34E4" w14:textId="77777777" w:rsidTr="00F45FCE">
        <w:tc>
          <w:tcPr>
            <w:tcW w:w="1696" w:type="dxa"/>
            <w:shd w:val="clear" w:color="auto" w:fill="auto"/>
          </w:tcPr>
          <w:p w14:paraId="02FFD881" w14:textId="48AF77FE" w:rsidR="00576BA2" w:rsidRPr="00E3609D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2C217181" w14:textId="5B0E6A98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20/06/2024 </w:t>
            </w:r>
            <w:r w:rsidR="00C268FE">
              <w:rPr>
                <w:b/>
                <w:bCs/>
              </w:rPr>
              <w:t xml:space="preserve">to </w:t>
            </w:r>
            <w:r w:rsidR="00C268FE">
              <w:rPr>
                <w:b/>
                <w:bCs/>
              </w:rPr>
              <w:t>14/03/2025</w:t>
            </w:r>
          </w:p>
        </w:tc>
      </w:tr>
      <w:tr w:rsidR="00576BA2" w:rsidRPr="00E3609D" w14:paraId="1EBB801A" w14:textId="77777777" w:rsidTr="00F45FCE">
        <w:tc>
          <w:tcPr>
            <w:tcW w:w="1696" w:type="dxa"/>
            <w:shd w:val="clear" w:color="auto" w:fill="auto"/>
          </w:tcPr>
          <w:p w14:paraId="6155BCD5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313A2573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576BA2" w14:paraId="5CAD96A9" w14:textId="77777777" w:rsidTr="00F45FCE">
        <w:tc>
          <w:tcPr>
            <w:tcW w:w="1696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533C628B" w14:textId="6102D702" w:rsidR="00F612A1" w:rsidRDefault="00F612A1" w:rsidP="00F612A1">
            <w:pPr>
              <w:spacing w:before="80" w:after="80"/>
            </w:pPr>
            <w:r w:rsidRPr="00B604D5">
              <w:rPr>
                <w:b/>
                <w:bCs/>
              </w:rPr>
              <w:t>Full-time</w:t>
            </w:r>
            <w:r>
              <w:t>, attending to patients after general or neurosurgery or referred by the ED with complex clinical conditions (infectious, cardio-vascular, neurological etc):</w:t>
            </w:r>
          </w:p>
          <w:p w14:paraId="4E9D4E7B" w14:textId="77777777" w:rsidR="00F612A1" w:rsidRDefault="00F612A1" w:rsidP="00F612A1">
            <w:pPr>
              <w:pStyle w:val="ListParagraph"/>
            </w:pPr>
            <w:r>
              <w:t>Admitting, monitoring, managing and discussing tailored treatments with the ICU team.</w:t>
            </w:r>
          </w:p>
          <w:p w14:paraId="03D89250" w14:textId="77777777" w:rsidR="00F612A1" w:rsidRDefault="00F612A1" w:rsidP="00F612A1">
            <w:pPr>
              <w:pStyle w:val="ListParagraph"/>
            </w:pPr>
            <w:r>
              <w:t>Performing emergency and invasive procedures on ICU patients when necessary.</w:t>
            </w:r>
          </w:p>
          <w:p w14:paraId="2671C16F" w14:textId="77777777" w:rsidR="00F612A1" w:rsidRDefault="00F612A1" w:rsidP="00F612A1">
            <w:pPr>
              <w:pStyle w:val="ListParagraph"/>
            </w:pPr>
            <w:r>
              <w:t>Maintaining detailed and accurate medical records for each patient.</w:t>
            </w:r>
          </w:p>
          <w:p w14:paraId="751685E7" w14:textId="77777777" w:rsidR="00F612A1" w:rsidRDefault="00F612A1" w:rsidP="00F612A1">
            <w:pPr>
              <w:pStyle w:val="ListParagraph"/>
            </w:pPr>
            <w:r>
              <w:t>Communicating with patients' families on treatment plans, prognosis and updates.</w:t>
            </w:r>
          </w:p>
          <w:p w14:paraId="2E4D0B0C" w14:textId="7C1BF32A" w:rsidR="00576BA2" w:rsidRDefault="00F612A1" w:rsidP="00F612A1">
            <w:pPr>
              <w:pStyle w:val="ListParagraph"/>
            </w:pPr>
            <w:r>
              <w:t>Discharging patients to medical wards.</w:t>
            </w:r>
          </w:p>
        </w:tc>
      </w:tr>
      <w:tr w:rsidR="00576BA2" w14:paraId="0D9AA560" w14:textId="77777777" w:rsidTr="00F45FCE">
        <w:tc>
          <w:tcPr>
            <w:tcW w:w="1696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7BD2AA20" w14:textId="0C4A9F1F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98C7CC0" w14:textId="6D61C54B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</w:t>
            </w:r>
            <w:r w:rsidR="00BE6F6D">
              <w:rPr>
                <w:iCs/>
                <w:lang w:val="en-US"/>
              </w:rPr>
              <w:t xml:space="preserve"> were</w:t>
            </w:r>
            <w:r>
              <w:rPr>
                <w:iCs/>
                <w:lang w:val="en-US"/>
              </w:rPr>
              <w:t xml:space="preserve"> provided in a previous entry.</w:t>
            </w:r>
          </w:p>
        </w:tc>
      </w:tr>
      <w:tr w:rsidR="00576BA2" w14:paraId="5FF78CB8" w14:textId="77777777" w:rsidTr="00F45FCE">
        <w:tc>
          <w:tcPr>
            <w:tcW w:w="1696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F45FCE">
        <w:tc>
          <w:tcPr>
            <w:tcW w:w="1696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B6AFD" w:rsidRPr="00E3609D" w14:paraId="19945AE1" w14:textId="77777777" w:rsidTr="00F45FCE">
        <w:tc>
          <w:tcPr>
            <w:tcW w:w="1696" w:type="dxa"/>
            <w:shd w:val="clear" w:color="auto" w:fill="auto"/>
          </w:tcPr>
          <w:p w14:paraId="1C00FB0D" w14:textId="6FF75495" w:rsidR="00DB6AFD" w:rsidRPr="00E3609D" w:rsidRDefault="00E3609D" w:rsidP="00B65E82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CABE59B" w14:textId="51BA7491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08/04/2024 to 05/05/2024</w:t>
            </w:r>
          </w:p>
        </w:tc>
      </w:tr>
      <w:tr w:rsidR="00DB6AFD" w:rsidRPr="00E3609D" w14:paraId="1D238A0A" w14:textId="77777777" w:rsidTr="00F45FCE">
        <w:tc>
          <w:tcPr>
            <w:tcW w:w="1696" w:type="dxa"/>
            <w:shd w:val="clear" w:color="auto" w:fill="auto"/>
          </w:tcPr>
          <w:p w14:paraId="6B6F2F0B" w14:textId="77777777" w:rsidR="00DB6AFD" w:rsidRPr="00E3609D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236CB9E0" w14:textId="130845FB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F45FCE">
        <w:tc>
          <w:tcPr>
            <w:tcW w:w="1696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65F0FBCE" w14:textId="37EACFDF" w:rsidR="00B94357" w:rsidRDefault="00806722" w:rsidP="00806722">
            <w:pPr>
              <w:spacing w:before="80" w:after="80"/>
            </w:pPr>
            <w:r w:rsidRPr="00B604D5">
              <w:rPr>
                <w:b/>
                <w:bCs/>
              </w:rPr>
              <w:t>Full</w:t>
            </w:r>
            <w:r w:rsidR="00DB6AFD" w:rsidRPr="00B604D5">
              <w:rPr>
                <w:b/>
                <w:bCs/>
              </w:rPr>
              <w:t xml:space="preserve"> Time</w:t>
            </w:r>
            <w:r w:rsidR="00F45FCE">
              <w:t>,</w:t>
            </w:r>
            <w:r w:rsidR="00DB6AFD">
              <w:t xml:space="preserve"> </w:t>
            </w:r>
            <w:r>
              <w:t>38</w:t>
            </w:r>
            <w:r w:rsidR="00DB6AFD">
              <w:t>h per week</w:t>
            </w:r>
            <w:r w:rsidR="00F45FCE">
              <w:t>:</w:t>
            </w:r>
          </w:p>
          <w:p w14:paraId="64BC4212" w14:textId="6A7A03CF" w:rsidR="00DB6AFD" w:rsidRDefault="00806722" w:rsidP="00F45FCE">
            <w:pPr>
              <w:pStyle w:val="ListParagraph"/>
            </w:pPr>
            <w: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F45FCE">
            <w:pPr>
              <w:pStyle w:val="ListParagraph"/>
            </w:pPr>
            <w:r>
              <w:t>Taking history, examining patients</w:t>
            </w:r>
            <w:r w:rsidR="00B94357">
              <w:t>,</w:t>
            </w:r>
            <w:r>
              <w:t xml:space="preserve"> and discussing cases with Emergency Consultant.</w:t>
            </w:r>
          </w:p>
        </w:tc>
      </w:tr>
      <w:tr w:rsidR="00DB6AFD" w14:paraId="0AACF981" w14:textId="77777777" w:rsidTr="00F45FCE">
        <w:tc>
          <w:tcPr>
            <w:tcW w:w="1696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F45FCE">
        <w:tc>
          <w:tcPr>
            <w:tcW w:w="1696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F45FCE">
        <w:tc>
          <w:tcPr>
            <w:tcW w:w="1696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0FAC8F9" w:rsidR="003C4C21" w:rsidRDefault="00E9703D" w:rsidP="00A23FD7">
      <w:pPr>
        <w:pStyle w:val="Heading3"/>
      </w:pPr>
      <w:r w:rsidRPr="00D6684B">
        <w:rPr>
          <w:b/>
          <w:bCs/>
        </w:rPr>
        <w:lastRenderedPageBreak/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</w:t>
      </w:r>
      <w:r w:rsidR="009A6C10">
        <w:rPr>
          <w:b/>
          <w:bCs/>
        </w:rPr>
        <w:t xml:space="preserve"> from January 2022 to March 2024</w:t>
      </w:r>
      <w:r w:rsidRPr="00D6684B">
        <w:rPr>
          <w:b/>
          <w:bCs/>
        </w:rPr>
        <w:t>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</w:t>
      </w:r>
      <w:r w:rsidRPr="00395427">
        <w:rPr>
          <w:b/>
          <w:bCs/>
        </w:rPr>
        <w:t>Australia</w:t>
      </w:r>
      <w:r>
        <w:t xml:space="preserve">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A64817E" w14:textId="543234E5" w:rsidR="00BE6F6D" w:rsidRDefault="00B63DC3" w:rsidP="009A6C10">
      <w:pPr>
        <w:pStyle w:val="Heading3"/>
      </w:pPr>
      <w:r w:rsidRPr="00B63DC3">
        <w:rPr>
          <w:b/>
          <w:bCs/>
        </w:rPr>
        <w:t xml:space="preserve">Note about </w:t>
      </w:r>
      <w:r w:rsidR="00F45FCE">
        <w:rPr>
          <w:b/>
          <w:bCs/>
        </w:rPr>
        <w:t>the COVID-19 p</w:t>
      </w:r>
      <w:r w:rsidRPr="00B63DC3">
        <w:rPr>
          <w:b/>
          <w:bCs/>
        </w:rPr>
        <w:t>andemic:</w:t>
      </w:r>
      <w:r w:rsidRPr="00B63DC3">
        <w:t xml:space="preserve"> </w:t>
      </w:r>
      <w:r w:rsidR="00F45FCE">
        <w:t>during</w:t>
      </w:r>
      <w:r w:rsidRPr="00B63DC3">
        <w:t xml:space="preserve">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:rsidRPr="00E3609D" w14:paraId="3FB653ED" w14:textId="77777777" w:rsidTr="00C442F9">
        <w:tc>
          <w:tcPr>
            <w:tcW w:w="1838" w:type="dxa"/>
            <w:shd w:val="clear" w:color="auto" w:fill="auto"/>
          </w:tcPr>
          <w:p w14:paraId="17753A16" w14:textId="6E497F53" w:rsidR="00A83CCC" w:rsidRPr="00E3609D" w:rsidRDefault="00E3609D" w:rsidP="00F30BB3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Pr="00E3609D" w:rsidRDefault="00A83CCC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09/2016 to 12/2021</w:t>
            </w:r>
          </w:p>
        </w:tc>
      </w:tr>
      <w:tr w:rsidR="00A83CCC" w:rsidRPr="00E3609D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E3609D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E3609D" w:rsidRDefault="0086540D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8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:rsidRPr="00E3609D" w14:paraId="2C036EB0" w14:textId="77777777" w:rsidTr="005D50C5">
        <w:tc>
          <w:tcPr>
            <w:tcW w:w="1838" w:type="dxa"/>
            <w:shd w:val="clear" w:color="auto" w:fill="auto"/>
          </w:tcPr>
          <w:p w14:paraId="3DD82426" w14:textId="57A4CC86" w:rsidR="009F4F9F" w:rsidRPr="00E3609D" w:rsidRDefault="00E3609D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04/2021 to 12/2021</w:t>
            </w:r>
          </w:p>
        </w:tc>
      </w:tr>
      <w:tr w:rsidR="009F4F9F" w:rsidRPr="00E3609D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:rsidRPr="00E3609D" w14:paraId="34665F17" w14:textId="77777777" w:rsidTr="00B06E02">
        <w:tc>
          <w:tcPr>
            <w:tcW w:w="1838" w:type="dxa"/>
            <w:shd w:val="clear" w:color="auto" w:fill="auto"/>
          </w:tcPr>
          <w:p w14:paraId="10E9672A" w14:textId="0D31048E" w:rsidR="00C442F9" w:rsidRPr="00E3609D" w:rsidRDefault="00E3609D" w:rsidP="00C442F9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07/2021 to 12/2021</w:t>
            </w:r>
          </w:p>
        </w:tc>
      </w:tr>
      <w:tr w:rsidR="00C442F9" w:rsidRPr="00E3609D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E3609D" w:rsidRDefault="0086540D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9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2BF9BBB" w14:textId="77777777" w:rsidTr="00B06E02">
        <w:tc>
          <w:tcPr>
            <w:tcW w:w="1838" w:type="dxa"/>
            <w:shd w:val="clear" w:color="auto" w:fill="auto"/>
          </w:tcPr>
          <w:p w14:paraId="30FCB0DD" w14:textId="09C322DC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04/2020 to 06/2021</w:t>
            </w:r>
          </w:p>
        </w:tc>
      </w:tr>
      <w:tr w:rsidR="009C161B" w:rsidRPr="00E3609D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E3609D" w:rsidRDefault="0086540D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E3609D" w:rsidRPr="00E3609D" w14:paraId="1CEA7206" w14:textId="77777777" w:rsidTr="006B459A">
        <w:tc>
          <w:tcPr>
            <w:tcW w:w="1838" w:type="dxa"/>
            <w:shd w:val="clear" w:color="auto" w:fill="auto"/>
          </w:tcPr>
          <w:p w14:paraId="432D3531" w14:textId="586262E0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385E8393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06/2015 to 12/2021</w:t>
            </w:r>
          </w:p>
        </w:tc>
      </w:tr>
      <w:tr w:rsidR="00E3609D" w:rsidRPr="00E3609D" w14:paraId="060E03FC" w14:textId="77777777" w:rsidTr="006B459A">
        <w:tc>
          <w:tcPr>
            <w:tcW w:w="1838" w:type="dxa"/>
            <w:shd w:val="clear" w:color="auto" w:fill="auto"/>
          </w:tcPr>
          <w:p w14:paraId="69251EED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02066A1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E3609D" w14:paraId="4B321BE0" w14:textId="77777777" w:rsidTr="006B459A">
        <w:tc>
          <w:tcPr>
            <w:tcW w:w="1838" w:type="dxa"/>
            <w:shd w:val="clear" w:color="auto" w:fill="auto"/>
          </w:tcPr>
          <w:p w14:paraId="62BB97B0" w14:textId="77777777" w:rsidR="00E3609D" w:rsidRDefault="00E3609D" w:rsidP="006B459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1B71D2B" w14:textId="77777777" w:rsidR="00E3609D" w:rsidRDefault="00E3609D" w:rsidP="006B459A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78E6D97A" w14:textId="77777777" w:rsidR="00E3609D" w:rsidRDefault="00E3609D" w:rsidP="006B459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E3609D" w14:paraId="2D5AC97D" w14:textId="77777777" w:rsidTr="006B459A">
        <w:tc>
          <w:tcPr>
            <w:tcW w:w="1838" w:type="dxa"/>
            <w:shd w:val="clear" w:color="auto" w:fill="auto"/>
          </w:tcPr>
          <w:p w14:paraId="5C643245" w14:textId="77777777" w:rsidR="00E3609D" w:rsidRDefault="00E3609D" w:rsidP="006B459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AE96F5D" w14:textId="01E860F6" w:rsidR="00E3609D" w:rsidRDefault="00E3609D" w:rsidP="006B459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359212F" w14:textId="6E953CC7" w:rsidR="00E3609D" w:rsidRPr="00E32577" w:rsidRDefault="00BE6F6D" w:rsidP="006B459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 were provided in a previous entry.</w:t>
            </w:r>
          </w:p>
        </w:tc>
      </w:tr>
      <w:tr w:rsidR="00E3609D" w14:paraId="32225312" w14:textId="77777777" w:rsidTr="006B459A">
        <w:tc>
          <w:tcPr>
            <w:tcW w:w="1838" w:type="dxa"/>
            <w:shd w:val="clear" w:color="auto" w:fill="auto"/>
          </w:tcPr>
          <w:p w14:paraId="0EF089D8" w14:textId="77777777" w:rsidR="00E3609D" w:rsidRDefault="00E3609D" w:rsidP="006B459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CE4D73F" w14:textId="77777777" w:rsidR="00E3609D" w:rsidRDefault="00E3609D" w:rsidP="006B459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E3609D" w14:paraId="0B6685BF" w14:textId="77777777" w:rsidTr="006B459A">
        <w:tc>
          <w:tcPr>
            <w:tcW w:w="1838" w:type="dxa"/>
            <w:shd w:val="clear" w:color="auto" w:fill="auto"/>
          </w:tcPr>
          <w:p w14:paraId="69D9A271" w14:textId="77777777" w:rsidR="00E3609D" w:rsidRDefault="00E3609D" w:rsidP="006B459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D39BF23" w14:textId="77777777" w:rsidR="00E3609D" w:rsidRDefault="00E3609D" w:rsidP="006B459A">
            <w:pPr>
              <w:spacing w:before="80" w:after="80"/>
            </w:pPr>
            <w:r>
              <w:t>Brazil</w:t>
            </w:r>
          </w:p>
        </w:tc>
      </w:tr>
    </w:tbl>
    <w:p w14:paraId="51D067DC" w14:textId="77777777" w:rsidR="00E3609D" w:rsidRDefault="00E3609D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45F3E43" w14:textId="77777777" w:rsidTr="00B06E02">
        <w:tc>
          <w:tcPr>
            <w:tcW w:w="1838" w:type="dxa"/>
            <w:shd w:val="clear" w:color="auto" w:fill="auto"/>
          </w:tcPr>
          <w:p w14:paraId="18A322A3" w14:textId="05ABF24D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6F1D89" w:rsidRPr="00E3609D">
              <w:rPr>
                <w:b/>
                <w:bCs/>
              </w:rPr>
              <w:t>1</w:t>
            </w:r>
            <w:r w:rsidRPr="00E3609D">
              <w:rPr>
                <w:b/>
                <w:bCs/>
              </w:rPr>
              <w:t>/2015 to 05/2015</w:t>
            </w:r>
          </w:p>
        </w:tc>
      </w:tr>
      <w:tr w:rsidR="009C161B" w:rsidRPr="00E3609D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E3609D" w:rsidRDefault="00FE0C55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Medical Doctor</w:t>
            </w:r>
            <w:r w:rsidR="009C161B" w:rsidRPr="00E3609D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7B64E836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</w:t>
      </w:r>
      <w:r w:rsidR="009A6C10" w:rsidRPr="009A6C10">
        <w:rPr>
          <w:b/>
          <w:bCs/>
        </w:rPr>
        <w:t>from November 2010 to December 2014</w:t>
      </w:r>
      <w:r w:rsidR="00F45FCE">
        <w:t>,</w:t>
      </w:r>
      <w:r w:rsidR="00814CD1" w:rsidRPr="00E9703D">
        <w:t xml:space="preserve"> </w:t>
      </w:r>
      <w:r w:rsidR="006279DB" w:rsidRPr="00E9703D">
        <w:t xml:space="preserve">I dedicated my time to supporting my family </w:t>
      </w:r>
      <w:r w:rsidR="00F45FCE">
        <w:t>since we</w:t>
      </w:r>
      <w:r w:rsidR="006279DB" w:rsidRPr="00E9703D">
        <w:t xml:space="preserve"> had just</w:t>
      </w:r>
      <w:r w:rsidRPr="00E9703D">
        <w:t xml:space="preserve"> emigrated</w:t>
      </w:r>
      <w:r w:rsidR="006279DB" w:rsidRPr="00E9703D">
        <w:t xml:space="preserve"> to </w:t>
      </w:r>
      <w:r w:rsidR="006279DB" w:rsidRPr="00395427">
        <w:rPr>
          <w:b/>
          <w:bCs/>
        </w:rPr>
        <w:t>Australia</w:t>
      </w:r>
      <w:r w:rsidR="006279DB" w:rsidRPr="00E9703D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:rsidRPr="00E3609D" w14:paraId="2CEA9688" w14:textId="77777777" w:rsidTr="00B06E02">
        <w:tc>
          <w:tcPr>
            <w:tcW w:w="1838" w:type="dxa"/>
            <w:shd w:val="clear" w:color="auto" w:fill="auto"/>
          </w:tcPr>
          <w:p w14:paraId="25452DC6" w14:textId="00041430" w:rsidR="00293443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Pr="00E3609D" w:rsidRDefault="00293443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434180" w:rsidRPr="00E3609D">
              <w:rPr>
                <w:b/>
                <w:bCs/>
              </w:rPr>
              <w:t>3</w:t>
            </w:r>
            <w:r w:rsidRPr="00E3609D">
              <w:rPr>
                <w:b/>
                <w:bCs/>
              </w:rPr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6B6AB2D3" w14:textId="77777777" w:rsidTr="00B06E02">
        <w:tc>
          <w:tcPr>
            <w:tcW w:w="1838" w:type="dxa"/>
            <w:shd w:val="clear" w:color="auto" w:fill="auto"/>
          </w:tcPr>
          <w:p w14:paraId="1E8468BF" w14:textId="54062F8A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03/2002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:rsidRPr="00E3609D" w14:paraId="514F38CF" w14:textId="77777777" w:rsidTr="00B06E02">
        <w:tc>
          <w:tcPr>
            <w:tcW w:w="1838" w:type="dxa"/>
            <w:shd w:val="clear" w:color="auto" w:fill="auto"/>
          </w:tcPr>
          <w:p w14:paraId="64885315" w14:textId="0AC45676" w:rsidR="005D691A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Pr="00E3609D" w:rsidRDefault="005D691A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02/1998 to 03/2002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Pr="00B604D5" w:rsidRDefault="005D691A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lastRenderedPageBreak/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:rsidRPr="00E3609D" w14:paraId="7E3DEB02" w14:textId="77777777" w:rsidTr="00B06E02">
        <w:tc>
          <w:tcPr>
            <w:tcW w:w="1838" w:type="dxa"/>
            <w:shd w:val="clear" w:color="auto" w:fill="auto"/>
          </w:tcPr>
          <w:p w14:paraId="20EA624A" w14:textId="08E226D1" w:rsidR="002E4EAE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Pr="00E3609D" w:rsidRDefault="002E4EAE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832654" w:rsidRPr="00E3609D">
              <w:rPr>
                <w:b/>
                <w:bCs/>
              </w:rPr>
              <w:t>5</w:t>
            </w:r>
            <w:r w:rsidRPr="00E3609D">
              <w:rPr>
                <w:b/>
                <w:bCs/>
              </w:rPr>
              <w:t xml:space="preserve">/1996 to </w:t>
            </w:r>
            <w:r w:rsidR="00F02EDA" w:rsidRPr="00E3609D">
              <w:rPr>
                <w:b/>
                <w:bCs/>
              </w:rPr>
              <w:t>01</w:t>
            </w:r>
            <w:r w:rsidRPr="00E3609D">
              <w:rPr>
                <w:b/>
                <w:bCs/>
              </w:rPr>
              <w:t>/199</w:t>
            </w:r>
            <w:r w:rsidR="00F02EDA" w:rsidRPr="00E3609D">
              <w:rPr>
                <w:b/>
                <w:bCs/>
              </w:rPr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Pr="00B604D5" w:rsidRDefault="002E4EAE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1880A0FD" w14:textId="77777777" w:rsidTr="00B06E02">
        <w:tc>
          <w:tcPr>
            <w:tcW w:w="1838" w:type="dxa"/>
            <w:shd w:val="clear" w:color="auto" w:fill="auto"/>
          </w:tcPr>
          <w:p w14:paraId="4B28ADE5" w14:textId="4E199535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03/1996 to </w:t>
            </w:r>
            <w:r w:rsidR="00832654" w:rsidRPr="00E3609D">
              <w:rPr>
                <w:b/>
                <w:bCs/>
              </w:rPr>
              <w:t>0</w:t>
            </w:r>
            <w:r w:rsidR="00EC2912" w:rsidRPr="00E3609D">
              <w:rPr>
                <w:b/>
                <w:bCs/>
              </w:rPr>
              <w:t>4</w:t>
            </w:r>
            <w:r w:rsidRPr="00E3609D">
              <w:rPr>
                <w:b/>
                <w:bCs/>
              </w:rPr>
              <w:t>/199</w:t>
            </w:r>
            <w:r w:rsidR="00D74518" w:rsidRPr="00E3609D">
              <w:rPr>
                <w:b/>
                <w:bCs/>
              </w:rPr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Pr="00B604D5" w:rsidRDefault="000A3527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0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58FA1347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 xml:space="preserve">tion to </w:t>
      </w:r>
      <w:r w:rsidR="00803EFC">
        <w:t xml:space="preserve">the </w:t>
      </w:r>
      <w:r>
        <w:t xml:space="preserve">new country, including learning the language and having my medical </w:t>
      </w:r>
      <w:r w:rsidR="00803EFC">
        <w:t>qualifications</w:t>
      </w:r>
      <w:r>
        <w:t xml:space="preserve"> recogni</w:t>
      </w:r>
      <w:r w:rsidR="00803EFC">
        <w:t>s</w:t>
      </w:r>
      <w:r>
        <w:t>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:rsidRPr="00E3609D" w14:paraId="3B96589C" w14:textId="77777777" w:rsidTr="005D50C5">
        <w:tc>
          <w:tcPr>
            <w:tcW w:w="1838" w:type="dxa"/>
            <w:shd w:val="clear" w:color="auto" w:fill="auto"/>
          </w:tcPr>
          <w:p w14:paraId="413B1A49" w14:textId="69979237" w:rsidR="0029419E" w:rsidRPr="00E3609D" w:rsidRDefault="00E3609D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Pr="00E3609D" w:rsidRDefault="0029419E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01/1995 to 06/1995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Pr="00B604D5" w:rsidRDefault="0029419E" w:rsidP="005D50C5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2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52216DB6" w:rsidR="00034D5B" w:rsidRDefault="00034D5B" w:rsidP="00034D5B">
      <w:pPr>
        <w:pStyle w:val="Heading2"/>
      </w:pPr>
      <w:r w:rsidRPr="00312216">
        <w:lastRenderedPageBreak/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7926C84F" w14:textId="77777777" w:rsidR="00E3609D" w:rsidRDefault="00E3609D" w:rsidP="00E3609D"/>
    <w:p w14:paraId="691A746A" w14:textId="06EE25A4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46C1768F" w:rsidR="000779B1" w:rsidRDefault="00E3609D" w:rsidP="00F626E2">
            <w:pPr>
              <w:spacing w:before="80" w:after="80"/>
            </w:pPr>
            <w:r>
              <w:t xml:space="preserve">Use of </w:t>
            </w:r>
            <w:r w:rsidR="000779B1">
              <w:t>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lastRenderedPageBreak/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C9FAF04" w14:textId="77777777" w:rsidTr="00EB540A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114139E4" w14:textId="77777777" w:rsidR="00156452" w:rsidRPr="005A507F" w:rsidRDefault="00156452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</w:tr>
      <w:tr w:rsidR="00156452" w14:paraId="7CFE2468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0509EF25" w14:textId="77777777" w:rsidR="00156452" w:rsidRPr="004729C7" w:rsidRDefault="00156452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692804E1" w14:textId="098FF87A" w:rsidR="00156452" w:rsidRDefault="00156452" w:rsidP="00EE4E56">
            <w:pPr>
              <w:spacing w:before="80" w:after="80"/>
            </w:pPr>
            <w:r>
              <w:t xml:space="preserve">Dr </w:t>
            </w:r>
            <w:r w:rsidRPr="00C268FE">
              <w:t xml:space="preserve">Sergio Elia </w:t>
            </w:r>
            <w:proofErr w:type="spellStart"/>
            <w:r w:rsidRPr="00C268FE">
              <w:t>Mataloun</w:t>
            </w:r>
            <w:proofErr w:type="spellEnd"/>
          </w:p>
        </w:tc>
      </w:tr>
      <w:tr w:rsidR="00156452" w14:paraId="46D4F11A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CC7A9E9" w14:textId="77777777" w:rsidR="00156452" w:rsidRPr="004729C7" w:rsidRDefault="00156452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52CE1A7F" w14:textId="385C955A" w:rsidR="00156452" w:rsidRDefault="00156452" w:rsidP="00EE4E56">
            <w:pPr>
              <w:spacing w:before="80" w:after="80"/>
            </w:pPr>
            <w:r>
              <w:t>Neuro ICU Coordinator</w:t>
            </w:r>
          </w:p>
        </w:tc>
      </w:tr>
      <w:tr w:rsidR="00156452" w14:paraId="78E29655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72324277" w14:textId="43BD0923" w:rsidR="00156452" w:rsidRPr="004729C7" w:rsidRDefault="00156452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0D2CCF23" w14:textId="75345479" w:rsidR="00156452" w:rsidRDefault="00156452" w:rsidP="00EE4E56">
            <w:pPr>
              <w:spacing w:before="80" w:after="80"/>
            </w:pPr>
            <w:r>
              <w:t xml:space="preserve">General Hospital of </w:t>
            </w:r>
            <w:proofErr w:type="spellStart"/>
            <w:r>
              <w:t>Pedreira</w:t>
            </w:r>
            <w:proofErr w:type="spellEnd"/>
          </w:p>
        </w:tc>
      </w:tr>
      <w:tr w:rsidR="00156452" w14:paraId="60C2264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27AE29D9" w14:textId="77777777" w:rsidR="00156452" w:rsidRPr="004729C7" w:rsidRDefault="00156452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5F88441E" w14:textId="71241287" w:rsidR="00156452" w:rsidRDefault="00156452" w:rsidP="00EE4E56">
            <w:pPr>
              <w:spacing w:before="80" w:after="80"/>
            </w:pPr>
            <w:r w:rsidRPr="00C268FE">
              <w:t>+55 (11) 99252 8291</w:t>
            </w:r>
          </w:p>
        </w:tc>
      </w:tr>
      <w:tr w:rsidR="00156452" w14:paraId="51F5E4F8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1342CF2E" w14:textId="77777777" w:rsidR="00156452" w:rsidRPr="004729C7" w:rsidRDefault="00156452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512CE56" w14:textId="4D2FFE6A" w:rsidR="00156452" w:rsidRDefault="00156452" w:rsidP="00EE4E56">
            <w:pPr>
              <w:spacing w:before="80" w:after="80"/>
            </w:pPr>
            <w:r w:rsidRPr="00C268FE">
              <w:t>selmata60@gmail.com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E53055D" w14:textId="77777777" w:rsidTr="00322925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57B0A266" w14:textId="15ED3267" w:rsidR="00156452" w:rsidRPr="005A507F" w:rsidRDefault="00156452" w:rsidP="0032292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2</w:t>
            </w:r>
          </w:p>
        </w:tc>
      </w:tr>
      <w:tr w:rsidR="00156452" w14:paraId="34CD7AFD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42018040" w14:textId="77777777" w:rsidR="00156452" w:rsidRPr="004729C7" w:rsidRDefault="00156452" w:rsidP="00156452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4EA1EB52" w14:textId="7B449BA4" w:rsidR="00156452" w:rsidRDefault="00156452" w:rsidP="00156452">
            <w:pPr>
              <w:spacing w:before="80" w:after="80"/>
            </w:pPr>
            <w:r>
              <w:t xml:space="preserve">Dr </w:t>
            </w:r>
            <w:r w:rsidRPr="00C268FE">
              <w:t xml:space="preserve">Jair José </w:t>
            </w:r>
            <w:proofErr w:type="spellStart"/>
            <w:r w:rsidRPr="00C268FE">
              <w:t>Golghetto</w:t>
            </w:r>
            <w:proofErr w:type="spellEnd"/>
          </w:p>
        </w:tc>
      </w:tr>
      <w:tr w:rsidR="00156452" w14:paraId="52899C1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9F3F95A" w14:textId="77777777" w:rsidR="00156452" w:rsidRPr="004729C7" w:rsidRDefault="00156452" w:rsidP="00156452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2FB1C970" w14:textId="1E045A72" w:rsidR="00156452" w:rsidRDefault="00156452" w:rsidP="00156452">
            <w:pPr>
              <w:spacing w:before="80" w:after="80"/>
            </w:pPr>
            <w:r>
              <w:t>General ICU Coordinator</w:t>
            </w:r>
          </w:p>
        </w:tc>
      </w:tr>
      <w:tr w:rsidR="00156452" w14:paraId="6D680A36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0434EB81" w14:textId="77777777" w:rsidR="00156452" w:rsidRPr="004729C7" w:rsidRDefault="00156452" w:rsidP="00156452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7D3B7798" w14:textId="509B56D5" w:rsidR="00156452" w:rsidRDefault="00156452" w:rsidP="00156452">
            <w:pPr>
              <w:spacing w:before="80" w:after="80"/>
            </w:pPr>
            <w:r>
              <w:t xml:space="preserve">General Hospital of </w:t>
            </w:r>
            <w:proofErr w:type="spellStart"/>
            <w:r>
              <w:t>Pedreira</w:t>
            </w:r>
            <w:proofErr w:type="spellEnd"/>
          </w:p>
        </w:tc>
      </w:tr>
      <w:tr w:rsidR="00156452" w14:paraId="0F67869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B5CAD88" w14:textId="77777777" w:rsidR="00156452" w:rsidRPr="004729C7" w:rsidRDefault="00156452" w:rsidP="00156452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3D7A143F" w14:textId="43F11729" w:rsidR="00156452" w:rsidRDefault="00156452" w:rsidP="00156452">
            <w:pPr>
              <w:spacing w:before="80" w:after="80"/>
            </w:pPr>
            <w:r w:rsidRPr="00C268FE">
              <w:t>+55 (11) 94452 3647</w:t>
            </w:r>
          </w:p>
        </w:tc>
      </w:tr>
      <w:tr w:rsidR="00156452" w14:paraId="7E842F21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11A1F558" w14:textId="77777777" w:rsidR="00156452" w:rsidRPr="004729C7" w:rsidRDefault="00156452" w:rsidP="00156452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D4DD8D6" w14:textId="4117DDD5" w:rsidR="00156452" w:rsidRDefault="00156452" w:rsidP="00156452">
            <w:pPr>
              <w:spacing w:before="80" w:after="80"/>
            </w:pPr>
            <w:r w:rsidRPr="00C268FE">
              <w:t>jairgolghetto@hotmail.com</w:t>
            </w:r>
          </w:p>
        </w:tc>
      </w:tr>
    </w:tbl>
    <w:p w14:paraId="4BB62B8E" w14:textId="77777777" w:rsidR="00156452" w:rsidRDefault="00156452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18ECC0BA" w14:textId="77777777" w:rsidTr="00891F52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4929DD70" w14:textId="71F9A62D" w:rsidR="00156452" w:rsidRPr="005A507F" w:rsidRDefault="00156452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</w:tr>
      <w:tr w:rsidR="00C268FE" w14:paraId="7D835C07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4DAA4D93" w14:textId="77777777" w:rsidR="00C268FE" w:rsidRPr="004729C7" w:rsidRDefault="00C268FE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196EEE7A" w14:textId="0E1DE855" w:rsidR="00C268FE" w:rsidRDefault="00C268FE" w:rsidP="005D50C5">
            <w:pPr>
              <w:spacing w:before="80" w:after="80"/>
            </w:pPr>
            <w:r>
              <w:t xml:space="preserve">Dr </w:t>
            </w:r>
            <w:r>
              <w:rPr>
                <w:lang w:val="pt-BR"/>
              </w:rPr>
              <w:t>Marco Antônio Elias</w:t>
            </w:r>
          </w:p>
        </w:tc>
      </w:tr>
      <w:tr w:rsidR="00C268FE" w14:paraId="2F9E35C9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36E858F" w14:textId="77777777" w:rsidR="00C268FE" w:rsidRPr="004729C7" w:rsidRDefault="00C268FE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32069318" w14:textId="6E4CFC28" w:rsidR="00C268FE" w:rsidRDefault="00C268FE" w:rsidP="005D50C5">
            <w:pPr>
              <w:spacing w:before="80" w:after="80"/>
            </w:pPr>
            <w:r>
              <w:t>General ICU Coordinator</w:t>
            </w:r>
          </w:p>
        </w:tc>
      </w:tr>
      <w:tr w:rsidR="00C268FE" w14:paraId="73F9B5D1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63823822" w14:textId="77777777" w:rsidR="00C268FE" w:rsidRPr="004729C7" w:rsidRDefault="00C268FE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15B06192" w14:textId="393DCD33" w:rsidR="00C268FE" w:rsidRDefault="00C268FE" w:rsidP="005D50C5">
            <w:pPr>
              <w:spacing w:before="80" w:after="80"/>
            </w:pPr>
            <w:r>
              <w:t xml:space="preserve">General Hospital of </w:t>
            </w:r>
            <w:proofErr w:type="spellStart"/>
            <w:r>
              <w:t>Pedreira</w:t>
            </w:r>
            <w:proofErr w:type="spellEnd"/>
          </w:p>
        </w:tc>
      </w:tr>
      <w:tr w:rsidR="00C268FE" w14:paraId="632C8C5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4DC112D4" w14:textId="77777777" w:rsidR="00C268FE" w:rsidRPr="004729C7" w:rsidRDefault="00C268FE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02FC2B42" w14:textId="5E6628CC" w:rsidR="00C268FE" w:rsidRDefault="00C268FE" w:rsidP="005D50C5">
            <w:pPr>
              <w:spacing w:before="80" w:after="80"/>
            </w:pPr>
            <w:r>
              <w:t xml:space="preserve">+55 </w:t>
            </w:r>
            <w:r w:rsidR="00156452">
              <w:t>(</w:t>
            </w:r>
            <w:r>
              <w:t>11</w:t>
            </w:r>
            <w:r w:rsidR="00156452">
              <w:t>) 98609 0630</w:t>
            </w:r>
          </w:p>
        </w:tc>
      </w:tr>
      <w:tr w:rsidR="00C268FE" w14:paraId="6C8828E6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F103D5F" w14:textId="77777777" w:rsidR="00C268FE" w:rsidRPr="004729C7" w:rsidRDefault="00C268FE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6D0F2A98" w14:textId="36B121F0" w:rsidR="00C268FE" w:rsidRDefault="00824233" w:rsidP="005D50C5">
            <w:pPr>
              <w:spacing w:before="80" w:after="80"/>
            </w:pPr>
            <w:r>
              <w:t>maepmedicina</w:t>
            </w:r>
            <w:r w:rsidR="00C268FE">
              <w:t>@</w:t>
            </w:r>
            <w:r>
              <w:t>yahoo</w:t>
            </w:r>
            <w:r w:rsidR="00C268FE">
              <w:t>.com.br</w:t>
            </w:r>
          </w:p>
        </w:tc>
      </w:tr>
    </w:tbl>
    <w:p w14:paraId="3E95E023" w14:textId="77777777" w:rsidR="003F0C8F" w:rsidRDefault="003F0C8F" w:rsidP="003F0C8F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199EB34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9A6C10">
        <w:t>1</w:t>
      </w:r>
      <w:r w:rsidR="00156452">
        <w:t>9</w:t>
      </w:r>
      <w:r w:rsidR="00E87764">
        <w:t xml:space="preserve"> </w:t>
      </w:r>
      <w:r w:rsidR="00156452">
        <w:t>March</w:t>
      </w:r>
      <w:r w:rsidR="00EB7677">
        <w:t xml:space="preserve"> 202</w:t>
      </w:r>
      <w:r w:rsidR="00724429">
        <w:t>5</w:t>
      </w:r>
      <w:r>
        <w:t>.</w:t>
      </w:r>
    </w:p>
    <w:p w14:paraId="518C5125" w14:textId="77777777" w:rsidR="00156452" w:rsidRDefault="00156452" w:rsidP="00EE4E56"/>
    <w:p w14:paraId="5CF16A3F" w14:textId="59F971B7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3"/>
      <w:footerReference w:type="default" r:id="rId14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E870B" w14:textId="77777777" w:rsidR="001A796C" w:rsidRDefault="001A796C" w:rsidP="00524C0F">
      <w:r>
        <w:separator/>
      </w:r>
    </w:p>
  </w:endnote>
  <w:endnote w:type="continuationSeparator" w:id="0">
    <w:p w14:paraId="32443B62" w14:textId="77777777" w:rsidR="001A796C" w:rsidRDefault="001A796C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8FDC8" w14:textId="77777777" w:rsidR="001A796C" w:rsidRDefault="001A796C" w:rsidP="00524C0F">
      <w:r>
        <w:separator/>
      </w:r>
    </w:p>
  </w:footnote>
  <w:footnote w:type="continuationSeparator" w:id="0">
    <w:p w14:paraId="3E4E2004" w14:textId="77777777" w:rsidR="001A796C" w:rsidRDefault="001A796C" w:rsidP="0052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AB8"/>
    <w:multiLevelType w:val="hybridMultilevel"/>
    <w:tmpl w:val="AC1C2AEA"/>
    <w:lvl w:ilvl="0" w:tplc="0558565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7857"/>
    <w:multiLevelType w:val="hybridMultilevel"/>
    <w:tmpl w:val="FF7CC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3273">
    <w:abstractNumId w:val="1"/>
  </w:num>
  <w:num w:numId="2" w16cid:durableId="19215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425B9"/>
    <w:rsid w:val="000538FE"/>
    <w:rsid w:val="00053ECF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56452"/>
    <w:rsid w:val="0016075B"/>
    <w:rsid w:val="00164C8F"/>
    <w:rsid w:val="001650DA"/>
    <w:rsid w:val="00174C49"/>
    <w:rsid w:val="00185852"/>
    <w:rsid w:val="001A796C"/>
    <w:rsid w:val="001C0F0C"/>
    <w:rsid w:val="001E3B49"/>
    <w:rsid w:val="00205A4A"/>
    <w:rsid w:val="002140DE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95427"/>
    <w:rsid w:val="003A5DDD"/>
    <w:rsid w:val="003C4C21"/>
    <w:rsid w:val="003E621A"/>
    <w:rsid w:val="003F0C8F"/>
    <w:rsid w:val="003F702A"/>
    <w:rsid w:val="003F7E11"/>
    <w:rsid w:val="00413D18"/>
    <w:rsid w:val="00413F54"/>
    <w:rsid w:val="004311CC"/>
    <w:rsid w:val="00434180"/>
    <w:rsid w:val="004452AF"/>
    <w:rsid w:val="004529A0"/>
    <w:rsid w:val="0047589A"/>
    <w:rsid w:val="004A02A8"/>
    <w:rsid w:val="004C055D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E65C7"/>
    <w:rsid w:val="005F0527"/>
    <w:rsid w:val="006279DB"/>
    <w:rsid w:val="0065279D"/>
    <w:rsid w:val="00660A37"/>
    <w:rsid w:val="00665CE4"/>
    <w:rsid w:val="00681123"/>
    <w:rsid w:val="0068619D"/>
    <w:rsid w:val="00687594"/>
    <w:rsid w:val="00695346"/>
    <w:rsid w:val="006A274D"/>
    <w:rsid w:val="006B11CB"/>
    <w:rsid w:val="006B2F42"/>
    <w:rsid w:val="006E2F38"/>
    <w:rsid w:val="006F04B6"/>
    <w:rsid w:val="006F1D89"/>
    <w:rsid w:val="006F2F31"/>
    <w:rsid w:val="00700621"/>
    <w:rsid w:val="007020CA"/>
    <w:rsid w:val="007039DC"/>
    <w:rsid w:val="00724429"/>
    <w:rsid w:val="0074051F"/>
    <w:rsid w:val="00742EF0"/>
    <w:rsid w:val="00756915"/>
    <w:rsid w:val="00760080"/>
    <w:rsid w:val="007746BA"/>
    <w:rsid w:val="00786138"/>
    <w:rsid w:val="0079327B"/>
    <w:rsid w:val="007A58A4"/>
    <w:rsid w:val="007C7810"/>
    <w:rsid w:val="007E672F"/>
    <w:rsid w:val="00803EFC"/>
    <w:rsid w:val="008049BE"/>
    <w:rsid w:val="00806722"/>
    <w:rsid w:val="00806A86"/>
    <w:rsid w:val="00814CD1"/>
    <w:rsid w:val="00824233"/>
    <w:rsid w:val="00832654"/>
    <w:rsid w:val="00832DDA"/>
    <w:rsid w:val="00841E9A"/>
    <w:rsid w:val="00860E56"/>
    <w:rsid w:val="0086540D"/>
    <w:rsid w:val="008674B8"/>
    <w:rsid w:val="00871F7A"/>
    <w:rsid w:val="00874BE9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EB2"/>
    <w:rsid w:val="009A5F29"/>
    <w:rsid w:val="009A6C10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AB9"/>
    <w:rsid w:val="00AD5EE4"/>
    <w:rsid w:val="00AD679B"/>
    <w:rsid w:val="00AE15D6"/>
    <w:rsid w:val="00AE7081"/>
    <w:rsid w:val="00B037F6"/>
    <w:rsid w:val="00B453B7"/>
    <w:rsid w:val="00B561E0"/>
    <w:rsid w:val="00B56C5B"/>
    <w:rsid w:val="00B604D5"/>
    <w:rsid w:val="00B63DC3"/>
    <w:rsid w:val="00B727A8"/>
    <w:rsid w:val="00B94357"/>
    <w:rsid w:val="00BD1ABD"/>
    <w:rsid w:val="00BE19CA"/>
    <w:rsid w:val="00BE6F6D"/>
    <w:rsid w:val="00BF1883"/>
    <w:rsid w:val="00C268FE"/>
    <w:rsid w:val="00C31634"/>
    <w:rsid w:val="00C407E3"/>
    <w:rsid w:val="00C4123A"/>
    <w:rsid w:val="00C442F9"/>
    <w:rsid w:val="00C44549"/>
    <w:rsid w:val="00C476CF"/>
    <w:rsid w:val="00C52C5E"/>
    <w:rsid w:val="00C65176"/>
    <w:rsid w:val="00C65238"/>
    <w:rsid w:val="00C72B20"/>
    <w:rsid w:val="00C86BF6"/>
    <w:rsid w:val="00CB0B9A"/>
    <w:rsid w:val="00CB0CED"/>
    <w:rsid w:val="00CB778A"/>
    <w:rsid w:val="00CC75C0"/>
    <w:rsid w:val="00CD68E2"/>
    <w:rsid w:val="00CE62BC"/>
    <w:rsid w:val="00D05009"/>
    <w:rsid w:val="00D26200"/>
    <w:rsid w:val="00D537A8"/>
    <w:rsid w:val="00D6684B"/>
    <w:rsid w:val="00D72CFB"/>
    <w:rsid w:val="00D74518"/>
    <w:rsid w:val="00D76427"/>
    <w:rsid w:val="00D805C4"/>
    <w:rsid w:val="00D816EA"/>
    <w:rsid w:val="00DA1290"/>
    <w:rsid w:val="00DB6AFD"/>
    <w:rsid w:val="00DC18A3"/>
    <w:rsid w:val="00DD437B"/>
    <w:rsid w:val="00DF7FC9"/>
    <w:rsid w:val="00E067A9"/>
    <w:rsid w:val="00E32577"/>
    <w:rsid w:val="00E3609D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1366"/>
    <w:rsid w:val="00F14AB0"/>
    <w:rsid w:val="00F30BB3"/>
    <w:rsid w:val="00F41302"/>
    <w:rsid w:val="00F45FCE"/>
    <w:rsid w:val="00F57E61"/>
    <w:rsid w:val="00F604CA"/>
    <w:rsid w:val="00F612A1"/>
    <w:rsid w:val="00F6202B"/>
    <w:rsid w:val="00F73E24"/>
    <w:rsid w:val="00F7735B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AB9"/>
    <w:pPr>
      <w:numPr>
        <w:numId w:val="2"/>
      </w:numPr>
      <w:ind w:left="227" w:hanging="227"/>
      <w:contextualSpacing/>
    </w:pPr>
  </w:style>
  <w:style w:type="paragraph" w:styleId="NormalWeb">
    <w:name w:val="Normal (Web)"/>
    <w:basedOn w:val="Normal"/>
    <w:uiPriority w:val="99"/>
    <w:unhideWhenUsed/>
    <w:rsid w:val="00F4130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3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hyperlink" Target="https://www.youtube.com/watch?v=GyKYMJQZrn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ma.mod.gov.rs/e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ospitalcajuru-org-br.translate.goog/institucional/quem-somos/?_x_tr_sl=pt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2025-02-11T01:54:00Z</cp:lastPrinted>
  <dcterms:created xsi:type="dcterms:W3CDTF">2025-03-18T21:28:00Z</dcterms:created>
  <dcterms:modified xsi:type="dcterms:W3CDTF">2025-03-18T22:03:00Z</dcterms:modified>
</cp:coreProperties>
</file>