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24794865" w14:textId="681BCEE9" w:rsidR="00906B41" w:rsidRPr="000A6418" w:rsidRDefault="00906B41" w:rsidP="00906B41">
      <w:pPr>
        <w:pStyle w:val="Heading3"/>
        <w:rPr>
          <w:b/>
          <w:bCs/>
          <w:i w:val="0"/>
          <w:iCs/>
        </w:rPr>
      </w:pPr>
      <w:r w:rsidRPr="000A6418">
        <w:rPr>
          <w:b/>
          <w:bCs/>
          <w:i w:val="0"/>
          <w:iCs/>
        </w:rPr>
        <w:t>English Proficiency Test valid through 11 November 2025.</w:t>
      </w:r>
    </w:p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18DD1724" w14:textId="77777777" w:rsidR="0034743A" w:rsidRPr="0034743A" w:rsidRDefault="0034743A" w:rsidP="0034743A">
      <w:pPr>
        <w:pStyle w:val="Heading3"/>
        <w:rPr>
          <w:i w:val="0"/>
          <w:iCs/>
        </w:rPr>
      </w:pPr>
    </w:p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06B41" w14:paraId="4B004C2D" w14:textId="77777777" w:rsidTr="008B3AFA">
        <w:tc>
          <w:tcPr>
            <w:tcW w:w="1838" w:type="dxa"/>
            <w:shd w:val="clear" w:color="auto" w:fill="auto"/>
          </w:tcPr>
          <w:p w14:paraId="7792B499" w14:textId="77777777" w:rsidR="00906B41" w:rsidRDefault="00906B41" w:rsidP="008B3AFA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2275BF9" w14:textId="0B498411" w:rsidR="00906B41" w:rsidRDefault="00906B41" w:rsidP="008B3AFA">
            <w:pPr>
              <w:spacing w:before="80" w:after="80"/>
            </w:pPr>
            <w:r>
              <w:t>2</w:t>
            </w:r>
            <w:r w:rsidR="0034743A">
              <w:t>0</w:t>
            </w:r>
            <w:r>
              <w:t>/06/2024 – On Going</w:t>
            </w:r>
          </w:p>
        </w:tc>
      </w:tr>
      <w:tr w:rsidR="00906B41" w:rsidRPr="00325D6B" w14:paraId="02B4AD30" w14:textId="77777777" w:rsidTr="008B3AFA">
        <w:tc>
          <w:tcPr>
            <w:tcW w:w="1838" w:type="dxa"/>
            <w:shd w:val="clear" w:color="auto" w:fill="auto"/>
          </w:tcPr>
          <w:p w14:paraId="657749B0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C52E1FF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06B41" w14:paraId="4B84058F" w14:textId="77777777" w:rsidTr="008B3AFA">
        <w:tc>
          <w:tcPr>
            <w:tcW w:w="1838" w:type="dxa"/>
            <w:shd w:val="clear" w:color="auto" w:fill="auto"/>
          </w:tcPr>
          <w:p w14:paraId="6864AABB" w14:textId="77777777" w:rsidR="00906B41" w:rsidRDefault="00906B41" w:rsidP="008B3AF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8F6ACC9" w14:textId="76BEAE14" w:rsidR="00906B41" w:rsidRDefault="00906B41" w:rsidP="008B3AFA">
            <w:pPr>
              <w:spacing w:before="80" w:after="80"/>
            </w:pPr>
            <w:r>
              <w:t>Locum Doctor, in charge of 10 beds.</w:t>
            </w:r>
          </w:p>
          <w:p w14:paraId="2A4F9E98" w14:textId="77777777" w:rsidR="00906B41" w:rsidRDefault="00906B41" w:rsidP="008B3AF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906B41" w14:paraId="2EFA47C4" w14:textId="77777777" w:rsidTr="008B3AFA">
        <w:tc>
          <w:tcPr>
            <w:tcW w:w="1838" w:type="dxa"/>
            <w:shd w:val="clear" w:color="auto" w:fill="auto"/>
          </w:tcPr>
          <w:p w14:paraId="22D61EB6" w14:textId="77777777" w:rsidR="00906B41" w:rsidRDefault="00906B41" w:rsidP="008B3AF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B64E4D7" w14:textId="77777777" w:rsidR="00906B41" w:rsidRDefault="00906B41" w:rsidP="008B3AF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38ABD2D7" w14:textId="77777777" w:rsidR="00906B41" w:rsidRDefault="00906B41" w:rsidP="008B3AFA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32C44791" w14:textId="77777777" w:rsidR="00906B41" w:rsidRPr="00E32577" w:rsidRDefault="00906B41" w:rsidP="008B3AF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906B41" w14:paraId="2FFCE8E7" w14:textId="77777777" w:rsidTr="008B3AFA">
        <w:tc>
          <w:tcPr>
            <w:tcW w:w="1838" w:type="dxa"/>
            <w:shd w:val="clear" w:color="auto" w:fill="auto"/>
          </w:tcPr>
          <w:p w14:paraId="529FE59F" w14:textId="77777777" w:rsidR="00906B41" w:rsidRDefault="00906B41" w:rsidP="008B3AF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B38E02C" w14:textId="77777777" w:rsidR="00906B41" w:rsidRDefault="00906B41" w:rsidP="008B3AF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06B41" w14:paraId="16C3AB2D" w14:textId="77777777" w:rsidTr="008B3AFA">
        <w:tc>
          <w:tcPr>
            <w:tcW w:w="1838" w:type="dxa"/>
            <w:shd w:val="clear" w:color="auto" w:fill="auto"/>
          </w:tcPr>
          <w:p w14:paraId="147FB57F" w14:textId="77777777" w:rsidR="00906B41" w:rsidRDefault="00906B41" w:rsidP="008B3AF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26278DF" w14:textId="77777777" w:rsidR="00906B41" w:rsidRDefault="00906B41" w:rsidP="008B3AFA">
            <w:pPr>
              <w:spacing w:before="80" w:after="80"/>
            </w:pPr>
            <w:r>
              <w:t>Brazil</w:t>
            </w:r>
          </w:p>
        </w:tc>
      </w:tr>
    </w:tbl>
    <w:p w14:paraId="3F7B4855" w14:textId="77777777" w:rsidR="00906B41" w:rsidRPr="00906B41" w:rsidRDefault="00906B41" w:rsidP="00906B41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lastRenderedPageBreak/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 w:rsidR="00000000">
              <w:fldChar w:fldCharType="begin"/>
            </w:r>
            <w:r w:rsidR="00000000">
              <w:instrText>HYPERLINK "https://braile.com.br/en/"</w:instrText>
            </w:r>
            <w:r w:rsidR="00000000"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 w:rsidR="00000000"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lastRenderedPageBreak/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lastRenderedPageBreak/>
        <w:t>Verification Statement</w:t>
      </w:r>
    </w:p>
    <w:p w14:paraId="0A50E86E" w14:textId="23452B77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0A6418">
        <w:t>30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F32F" w14:textId="77777777" w:rsidR="00F13554" w:rsidRDefault="00F13554" w:rsidP="00524C0F">
      <w:r>
        <w:separator/>
      </w:r>
    </w:p>
  </w:endnote>
  <w:endnote w:type="continuationSeparator" w:id="0">
    <w:p w14:paraId="21D40436" w14:textId="77777777" w:rsidR="00F13554" w:rsidRDefault="00F13554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8163" w14:textId="77777777" w:rsidR="00F13554" w:rsidRDefault="00F13554" w:rsidP="00524C0F">
      <w:r>
        <w:separator/>
      </w:r>
    </w:p>
  </w:footnote>
  <w:footnote w:type="continuationSeparator" w:id="0">
    <w:p w14:paraId="7A475AAD" w14:textId="77777777" w:rsidR="00F13554" w:rsidRDefault="00F13554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A6418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A5DDD"/>
    <w:rsid w:val="003C4C21"/>
    <w:rsid w:val="003E621A"/>
    <w:rsid w:val="003F0C8F"/>
    <w:rsid w:val="003F7E11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807B5"/>
    <w:rsid w:val="0059327C"/>
    <w:rsid w:val="005A2855"/>
    <w:rsid w:val="005B0A35"/>
    <w:rsid w:val="005D691A"/>
    <w:rsid w:val="005E2025"/>
    <w:rsid w:val="005F0527"/>
    <w:rsid w:val="006279DB"/>
    <w:rsid w:val="0065279D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B778A"/>
    <w:rsid w:val="00CC75C0"/>
    <w:rsid w:val="00CE62BC"/>
    <w:rsid w:val="00D05009"/>
    <w:rsid w:val="00D26200"/>
    <w:rsid w:val="00D537A8"/>
    <w:rsid w:val="00D6684B"/>
    <w:rsid w:val="00D74518"/>
    <w:rsid w:val="00D76427"/>
    <w:rsid w:val="00D805C4"/>
    <w:rsid w:val="00DA1290"/>
    <w:rsid w:val="00DB6AFD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3554"/>
    <w:rsid w:val="00F14AB0"/>
    <w:rsid w:val="00F30BB3"/>
    <w:rsid w:val="00F57E61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5</cp:revision>
  <cp:lastPrinted>2022-09-21T04:27:00Z</cp:lastPrinted>
  <dcterms:created xsi:type="dcterms:W3CDTF">2024-05-30T07:17:00Z</dcterms:created>
  <dcterms:modified xsi:type="dcterms:W3CDTF">2024-06-23T11:57:00Z</dcterms:modified>
</cp:coreProperties>
</file>