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DAD8" w14:textId="77777777" w:rsidR="00FD04A0" w:rsidRPr="00480816" w:rsidRDefault="00FD04A0" w:rsidP="00FD04A0">
      <w:pPr>
        <w:spacing w:after="0" w:line="240" w:lineRule="auto"/>
        <w:rPr>
          <w:b/>
          <w:noProof/>
          <w:sz w:val="24"/>
          <w:szCs w:val="24"/>
        </w:rPr>
      </w:pPr>
      <w:r w:rsidRPr="00E528DD">
        <w:rPr>
          <w:b/>
          <w:noProof/>
          <w:sz w:val="32"/>
          <w:szCs w:val="32"/>
        </w:rPr>
        <w:t xml:space="preserve">Onboarding </w:t>
      </w:r>
      <w:r w:rsidR="00721CAD">
        <w:rPr>
          <w:b/>
          <w:noProof/>
          <w:sz w:val="32"/>
          <w:szCs w:val="32"/>
        </w:rPr>
        <w:t>C</w:t>
      </w:r>
      <w:r w:rsidRPr="00E528DD">
        <w:rPr>
          <w:b/>
          <w:noProof/>
          <w:sz w:val="32"/>
          <w:szCs w:val="32"/>
        </w:rPr>
        <w:t>hecklist</w:t>
      </w:r>
      <w:r w:rsidR="00480816">
        <w:rPr>
          <w:b/>
          <w:noProof/>
          <w:sz w:val="32"/>
          <w:szCs w:val="32"/>
        </w:rPr>
        <w:t xml:space="preserve"> – </w:t>
      </w:r>
      <w:r w:rsidR="00B146E9">
        <w:rPr>
          <w:b/>
          <w:noProof/>
          <w:sz w:val="32"/>
          <w:szCs w:val="32"/>
        </w:rPr>
        <w:t>Observers</w:t>
      </w:r>
    </w:p>
    <w:p w14:paraId="1ED769C9" w14:textId="77777777" w:rsidR="00480816" w:rsidRPr="00480816" w:rsidRDefault="00480816" w:rsidP="00FD04A0">
      <w:pPr>
        <w:spacing w:after="0" w:line="240" w:lineRule="auto"/>
        <w:rPr>
          <w:b/>
          <w:noProof/>
          <w:sz w:val="24"/>
          <w:szCs w:val="24"/>
        </w:rPr>
      </w:pPr>
      <w:r w:rsidRPr="00480816">
        <w:rPr>
          <w:b/>
          <w:noProof/>
          <w:sz w:val="24"/>
          <w:szCs w:val="24"/>
        </w:rPr>
        <w:t>Medical Workforce</w:t>
      </w:r>
    </w:p>
    <w:p w14:paraId="49020B47" w14:textId="77777777" w:rsidR="00FD04A0" w:rsidRDefault="00FD04A0" w:rsidP="00FD04A0">
      <w:pPr>
        <w:spacing w:after="0" w:line="240" w:lineRule="auto"/>
      </w:pPr>
    </w:p>
    <w:p w14:paraId="6E7772AA" w14:textId="77777777" w:rsidR="00E528DD" w:rsidRPr="00D96748" w:rsidRDefault="00E528DD" w:rsidP="00FD04A0">
      <w:pPr>
        <w:spacing w:after="0" w:line="240" w:lineRule="auto"/>
        <w:rPr>
          <w:sz w:val="21"/>
          <w:szCs w:val="21"/>
        </w:rPr>
      </w:pPr>
      <w:r w:rsidRPr="00D96748">
        <w:rPr>
          <w:sz w:val="21"/>
          <w:szCs w:val="21"/>
        </w:rPr>
        <w:t xml:space="preserve">This document is to be completed by all </w:t>
      </w:r>
      <w:r w:rsidR="00480816" w:rsidRPr="00D96748">
        <w:rPr>
          <w:sz w:val="21"/>
          <w:szCs w:val="21"/>
        </w:rPr>
        <w:t>doctors</w:t>
      </w:r>
      <w:r w:rsidRPr="00D96748">
        <w:rPr>
          <w:sz w:val="21"/>
          <w:szCs w:val="21"/>
        </w:rPr>
        <w:t xml:space="preserve">, including casual staff, when </w:t>
      </w:r>
      <w:r w:rsidR="001F77FD" w:rsidRPr="00D96748">
        <w:rPr>
          <w:sz w:val="21"/>
          <w:szCs w:val="21"/>
        </w:rPr>
        <w:t>commencing work with</w:t>
      </w:r>
      <w:r w:rsidRPr="00D96748">
        <w:rPr>
          <w:sz w:val="21"/>
          <w:szCs w:val="21"/>
        </w:rPr>
        <w:t xml:space="preserve"> the West Gippsland Healthcare Group</w:t>
      </w:r>
      <w:r w:rsidR="001F77FD" w:rsidRPr="00D96748">
        <w:rPr>
          <w:sz w:val="21"/>
          <w:szCs w:val="21"/>
        </w:rPr>
        <w:t>.</w:t>
      </w:r>
    </w:p>
    <w:p w14:paraId="7776D5B8" w14:textId="77777777" w:rsidR="008250C5" w:rsidRPr="00D96748" w:rsidRDefault="008250C5" w:rsidP="008250C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Please return all required documents to </w:t>
      </w:r>
      <w:hyperlink r:id="rId6" w:history="1">
        <w:r w:rsidRPr="00527883">
          <w:rPr>
            <w:rStyle w:val="Hyperlink"/>
            <w:sz w:val="21"/>
            <w:szCs w:val="21"/>
          </w:rPr>
          <w:t>medical.workforce@wghg.com.au</w:t>
        </w:r>
      </w:hyperlink>
      <w:r>
        <w:rPr>
          <w:sz w:val="21"/>
          <w:szCs w:val="21"/>
        </w:rPr>
        <w:t xml:space="preserve"> </w:t>
      </w:r>
    </w:p>
    <w:p w14:paraId="24F1FEB0" w14:textId="77777777" w:rsidR="008250C5" w:rsidRPr="00D96748" w:rsidRDefault="008250C5" w:rsidP="00FD04A0">
      <w:pPr>
        <w:spacing w:after="0" w:line="240" w:lineRule="auto"/>
        <w:rPr>
          <w:sz w:val="21"/>
          <w:szCs w:val="21"/>
        </w:rPr>
      </w:pPr>
    </w:p>
    <w:p w14:paraId="72C46FBD" w14:textId="77777777" w:rsidR="00480816" w:rsidRPr="00D96748" w:rsidRDefault="008250C5" w:rsidP="00FD04A0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NOTE:  </w:t>
      </w:r>
    </w:p>
    <w:p w14:paraId="74FFA2A3" w14:textId="77777777" w:rsidR="008250C5" w:rsidRPr="00D96748" w:rsidRDefault="008250C5" w:rsidP="008250C5">
      <w:pPr>
        <w:spacing w:after="0" w:line="240" w:lineRule="auto"/>
        <w:rPr>
          <w:sz w:val="21"/>
          <w:szCs w:val="21"/>
        </w:rPr>
      </w:pPr>
      <w:r w:rsidRPr="003B4C6A">
        <w:rPr>
          <w:sz w:val="21"/>
          <w:szCs w:val="21"/>
          <w:u w:val="single"/>
        </w:rPr>
        <w:t>You are required to sign and return this document</w:t>
      </w:r>
      <w:r w:rsidRPr="00D96748">
        <w:rPr>
          <w:sz w:val="21"/>
          <w:szCs w:val="21"/>
        </w:rPr>
        <w:t xml:space="preserve"> as your acknowledgement that you have read, understood, and returned (where </w:t>
      </w:r>
      <w:r>
        <w:rPr>
          <w:sz w:val="21"/>
          <w:szCs w:val="21"/>
        </w:rPr>
        <w:t>required</w:t>
      </w:r>
      <w:r w:rsidRPr="00D96748">
        <w:rPr>
          <w:sz w:val="21"/>
          <w:szCs w:val="21"/>
        </w:rPr>
        <w:t xml:space="preserve">) all documentation as part of the onboarding process.  </w:t>
      </w:r>
    </w:p>
    <w:p w14:paraId="0E0F4685" w14:textId="77777777" w:rsidR="00480816" w:rsidRPr="00D96748" w:rsidRDefault="00480816" w:rsidP="00FD04A0">
      <w:pPr>
        <w:spacing w:after="0" w:line="240" w:lineRule="auto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1439"/>
        <w:gridCol w:w="1639"/>
      </w:tblGrid>
      <w:tr w:rsidR="00480816" w:rsidRPr="00D96748" w14:paraId="1F2BE1D5" w14:textId="77777777" w:rsidTr="00480816">
        <w:tc>
          <w:tcPr>
            <w:tcW w:w="6658" w:type="dxa"/>
          </w:tcPr>
          <w:p w14:paraId="7B11272B" w14:textId="77777777" w:rsidR="00480816" w:rsidRPr="00D96748" w:rsidRDefault="00480816" w:rsidP="00FD04A0">
            <w:pPr>
              <w:rPr>
                <w:b/>
                <w:sz w:val="21"/>
                <w:szCs w:val="21"/>
              </w:rPr>
            </w:pPr>
            <w:r w:rsidRPr="00D96748">
              <w:rPr>
                <w:b/>
                <w:sz w:val="21"/>
                <w:szCs w:val="21"/>
              </w:rPr>
              <w:t>Item</w:t>
            </w:r>
          </w:p>
        </w:tc>
        <w:tc>
          <w:tcPr>
            <w:tcW w:w="1439" w:type="dxa"/>
          </w:tcPr>
          <w:p w14:paraId="5C188811" w14:textId="77777777" w:rsidR="00480816" w:rsidRPr="00D96748" w:rsidRDefault="00480816" w:rsidP="00FD04A0">
            <w:pPr>
              <w:rPr>
                <w:b/>
                <w:sz w:val="21"/>
                <w:szCs w:val="21"/>
              </w:rPr>
            </w:pPr>
            <w:r w:rsidRPr="00D96748">
              <w:rPr>
                <w:b/>
                <w:sz w:val="21"/>
                <w:szCs w:val="21"/>
              </w:rPr>
              <w:t>Completed?</w:t>
            </w:r>
          </w:p>
        </w:tc>
        <w:tc>
          <w:tcPr>
            <w:tcW w:w="1639" w:type="dxa"/>
          </w:tcPr>
          <w:p w14:paraId="3428E026" w14:textId="77777777" w:rsidR="00480816" w:rsidRPr="00D96748" w:rsidRDefault="00480816" w:rsidP="00FD04A0">
            <w:pPr>
              <w:rPr>
                <w:b/>
                <w:sz w:val="21"/>
                <w:szCs w:val="21"/>
              </w:rPr>
            </w:pPr>
            <w:r w:rsidRPr="00D96748">
              <w:rPr>
                <w:b/>
                <w:sz w:val="21"/>
                <w:szCs w:val="21"/>
              </w:rPr>
              <w:t>Do I need to send this back?</w:t>
            </w:r>
          </w:p>
        </w:tc>
      </w:tr>
      <w:tr w:rsidR="00D96748" w:rsidRPr="00B146E9" w14:paraId="19D0DE12" w14:textId="77777777" w:rsidTr="004424C5">
        <w:tc>
          <w:tcPr>
            <w:tcW w:w="6658" w:type="dxa"/>
          </w:tcPr>
          <w:p w14:paraId="71835B8D" w14:textId="77777777" w:rsidR="00D96748" w:rsidRPr="00B146E9" w:rsidRDefault="00D96748" w:rsidP="00D96748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Confidentiality Compliance form</w:t>
            </w:r>
          </w:p>
        </w:tc>
        <w:tc>
          <w:tcPr>
            <w:tcW w:w="1439" w:type="dxa"/>
          </w:tcPr>
          <w:p w14:paraId="575C32BF" w14:textId="5466F991" w:rsidR="00D96748" w:rsidRPr="006B65BF" w:rsidRDefault="00D96748" w:rsidP="00D96748">
            <w:pPr>
              <w:spacing w:after="120"/>
              <w:jc w:val="center"/>
              <w:rPr>
                <w:rFonts w:ascii="Cambria Math" w:hAnsi="Cambria Math" w:cs="Times New Roman"/>
                <w:sz w:val="20"/>
                <w:szCs w:val="20"/>
                <w:lang w:eastAsia="ja-JP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0713B344" w14:textId="77777777" w:rsidR="00D96748" w:rsidRPr="00B146E9" w:rsidRDefault="00D96748" w:rsidP="00D96748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D96748" w:rsidRPr="00B146E9" w14:paraId="075097AF" w14:textId="77777777" w:rsidTr="004424C5">
        <w:tc>
          <w:tcPr>
            <w:tcW w:w="6658" w:type="dxa"/>
          </w:tcPr>
          <w:p w14:paraId="7CE40C03" w14:textId="77777777" w:rsidR="00D96748" w:rsidRPr="00B146E9" w:rsidRDefault="00D96748" w:rsidP="00D96748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Child Safe Code of Conduct form</w:t>
            </w:r>
          </w:p>
        </w:tc>
        <w:tc>
          <w:tcPr>
            <w:tcW w:w="1439" w:type="dxa"/>
          </w:tcPr>
          <w:p w14:paraId="53ADC720" w14:textId="77777777" w:rsidR="00D96748" w:rsidRPr="00B146E9" w:rsidRDefault="00D96748" w:rsidP="00D96748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4CBCF004" w14:textId="77777777" w:rsidR="00D96748" w:rsidRPr="00B146E9" w:rsidRDefault="00D96748" w:rsidP="00D96748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D96748" w:rsidRPr="00B146E9" w14:paraId="1E5A65BD" w14:textId="77777777" w:rsidTr="004424C5">
        <w:tc>
          <w:tcPr>
            <w:tcW w:w="6658" w:type="dxa"/>
          </w:tcPr>
          <w:p w14:paraId="39D7B9F7" w14:textId="77777777" w:rsidR="00D96748" w:rsidRPr="00B146E9" w:rsidRDefault="00E632CA" w:rsidP="00D96748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of 3 covid vaccinations</w:t>
            </w:r>
          </w:p>
        </w:tc>
        <w:tc>
          <w:tcPr>
            <w:tcW w:w="1439" w:type="dxa"/>
          </w:tcPr>
          <w:p w14:paraId="240604B6" w14:textId="77777777" w:rsidR="00D96748" w:rsidRPr="00B146E9" w:rsidRDefault="00D96748" w:rsidP="00D96748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15EF74A4" w14:textId="77777777" w:rsidR="00D96748" w:rsidRPr="00B146E9" w:rsidRDefault="00D96748" w:rsidP="00D96748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E632CA" w:rsidRPr="00B146E9" w14:paraId="2B5C9C01" w14:textId="77777777" w:rsidTr="004424C5">
        <w:tc>
          <w:tcPr>
            <w:tcW w:w="6658" w:type="dxa"/>
          </w:tcPr>
          <w:p w14:paraId="0CFDB2F1" w14:textId="77777777" w:rsidR="00E632CA" w:rsidRDefault="00E632CA" w:rsidP="00E632CA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of your current years flu vaccination</w:t>
            </w:r>
          </w:p>
        </w:tc>
        <w:tc>
          <w:tcPr>
            <w:tcW w:w="1439" w:type="dxa"/>
          </w:tcPr>
          <w:p w14:paraId="7BC692A0" w14:textId="77777777" w:rsidR="00E632CA" w:rsidRPr="00B146E9" w:rsidRDefault="00E632CA" w:rsidP="00E632CA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0BF4047B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E632CA" w:rsidRPr="00B146E9" w14:paraId="7DF703F3" w14:textId="77777777" w:rsidTr="004424C5">
        <w:tc>
          <w:tcPr>
            <w:tcW w:w="6658" w:type="dxa"/>
          </w:tcPr>
          <w:p w14:paraId="1AD9AA7B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2B6DFB8A" w14:textId="77777777" w:rsidR="00E632CA" w:rsidRPr="00B146E9" w:rsidRDefault="00E632CA" w:rsidP="00E632CA">
            <w:pPr>
              <w:spacing w:after="120"/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  <w:tc>
          <w:tcPr>
            <w:tcW w:w="1639" w:type="dxa"/>
          </w:tcPr>
          <w:p w14:paraId="3557A238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</w:p>
        </w:tc>
      </w:tr>
      <w:tr w:rsidR="00E632CA" w:rsidRPr="00B146E9" w14:paraId="6986D070" w14:textId="77777777" w:rsidTr="004424C5">
        <w:tc>
          <w:tcPr>
            <w:tcW w:w="6658" w:type="dxa"/>
          </w:tcPr>
          <w:p w14:paraId="085F77AB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  <w:proofErr w:type="spellStart"/>
            <w:r w:rsidRPr="00B146E9">
              <w:rPr>
                <w:sz w:val="20"/>
                <w:szCs w:val="20"/>
              </w:rPr>
              <w:t>FindMyShift</w:t>
            </w:r>
            <w:proofErr w:type="spellEnd"/>
            <w:r w:rsidRPr="00B146E9">
              <w:rPr>
                <w:sz w:val="20"/>
                <w:szCs w:val="20"/>
              </w:rPr>
              <w:t xml:space="preserve"> instructions </w:t>
            </w:r>
          </w:p>
        </w:tc>
        <w:tc>
          <w:tcPr>
            <w:tcW w:w="1439" w:type="dxa"/>
          </w:tcPr>
          <w:p w14:paraId="517E8E4C" w14:textId="77777777" w:rsidR="00E632CA" w:rsidRPr="00B146E9" w:rsidRDefault="00E632CA" w:rsidP="00E632CA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7F25D5C5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No</w:t>
            </w:r>
          </w:p>
        </w:tc>
      </w:tr>
      <w:tr w:rsidR="00E632CA" w:rsidRPr="00B146E9" w14:paraId="0D8194DA" w14:textId="77777777" w:rsidTr="004424C5">
        <w:tc>
          <w:tcPr>
            <w:tcW w:w="6658" w:type="dxa"/>
          </w:tcPr>
          <w:p w14:paraId="73F74BD9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Orientation Guide</w:t>
            </w:r>
          </w:p>
        </w:tc>
        <w:tc>
          <w:tcPr>
            <w:tcW w:w="1439" w:type="dxa"/>
          </w:tcPr>
          <w:p w14:paraId="7125CB00" w14:textId="77777777" w:rsidR="00E632CA" w:rsidRPr="00B146E9" w:rsidRDefault="00E632CA" w:rsidP="00E632CA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51E9B2EA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No</w:t>
            </w:r>
          </w:p>
        </w:tc>
      </w:tr>
      <w:tr w:rsidR="00E632CA" w:rsidRPr="00B146E9" w14:paraId="29A222DC" w14:textId="77777777" w:rsidTr="004424C5">
        <w:tc>
          <w:tcPr>
            <w:tcW w:w="6658" w:type="dxa"/>
          </w:tcPr>
          <w:p w14:paraId="3F381A81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EMR User Guide</w:t>
            </w:r>
          </w:p>
        </w:tc>
        <w:tc>
          <w:tcPr>
            <w:tcW w:w="1439" w:type="dxa"/>
          </w:tcPr>
          <w:p w14:paraId="665DA040" w14:textId="77777777" w:rsidR="00E632CA" w:rsidRPr="00B146E9" w:rsidRDefault="00E632CA" w:rsidP="00E632CA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30D9ABD7" w14:textId="77777777" w:rsidR="00E632CA" w:rsidRPr="00B146E9" w:rsidRDefault="00E632CA" w:rsidP="00E632CA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No</w:t>
            </w:r>
          </w:p>
        </w:tc>
      </w:tr>
      <w:tr w:rsidR="002B43C0" w:rsidRPr="00B146E9" w14:paraId="489178E6" w14:textId="77777777" w:rsidTr="004424C5">
        <w:tc>
          <w:tcPr>
            <w:tcW w:w="6658" w:type="dxa"/>
          </w:tcPr>
          <w:p w14:paraId="4C201DE6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WGHG IMG Observer Information</w:t>
            </w:r>
          </w:p>
        </w:tc>
        <w:tc>
          <w:tcPr>
            <w:tcW w:w="1439" w:type="dxa"/>
          </w:tcPr>
          <w:p w14:paraId="0727E171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20005A35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No</w:t>
            </w:r>
          </w:p>
        </w:tc>
      </w:tr>
      <w:tr w:rsidR="002B43C0" w:rsidRPr="00B146E9" w14:paraId="6440FAA0" w14:textId="77777777" w:rsidTr="00480816">
        <w:tc>
          <w:tcPr>
            <w:tcW w:w="6658" w:type="dxa"/>
          </w:tcPr>
          <w:p w14:paraId="0FD7DAA3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66EB52D7" w14:textId="77777777" w:rsidR="002B43C0" w:rsidRPr="00B146E9" w:rsidRDefault="002B43C0" w:rsidP="002B43C0">
            <w:pPr>
              <w:spacing w:after="120"/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  <w:tc>
          <w:tcPr>
            <w:tcW w:w="1639" w:type="dxa"/>
          </w:tcPr>
          <w:p w14:paraId="6CD5E1B6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</w:p>
        </w:tc>
      </w:tr>
      <w:tr w:rsidR="002B43C0" w:rsidRPr="00B146E9" w14:paraId="6768BC0A" w14:textId="77777777" w:rsidTr="00480816">
        <w:tc>
          <w:tcPr>
            <w:tcW w:w="6658" w:type="dxa"/>
          </w:tcPr>
          <w:p w14:paraId="2BDBC18A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Photo of Working With Children Check card (</w:t>
            </w:r>
            <w:r>
              <w:rPr>
                <w:sz w:val="20"/>
                <w:szCs w:val="20"/>
              </w:rPr>
              <w:t>Volunteer</w:t>
            </w:r>
            <w:r w:rsidRPr="00B146E9">
              <w:rPr>
                <w:sz w:val="20"/>
                <w:szCs w:val="20"/>
              </w:rPr>
              <w:t xml:space="preserve">), or receipt of application.  NOTE – once received, you must send a photo of the card in addition to the receipt. </w:t>
            </w:r>
          </w:p>
        </w:tc>
        <w:tc>
          <w:tcPr>
            <w:tcW w:w="1439" w:type="dxa"/>
          </w:tcPr>
          <w:p w14:paraId="289C96D0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1A526E93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2B43C0" w:rsidRPr="00B146E9" w14:paraId="2C34975F" w14:textId="77777777" w:rsidTr="00480816">
        <w:tc>
          <w:tcPr>
            <w:tcW w:w="6658" w:type="dxa"/>
          </w:tcPr>
          <w:p w14:paraId="3802C624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 xml:space="preserve">National Police Check (no older than </w:t>
            </w:r>
            <w:r w:rsidR="00B3355D">
              <w:rPr>
                <w:sz w:val="20"/>
                <w:szCs w:val="20"/>
              </w:rPr>
              <w:t>3</w:t>
            </w:r>
            <w:r w:rsidRPr="00B146E9">
              <w:rPr>
                <w:sz w:val="20"/>
                <w:szCs w:val="20"/>
              </w:rPr>
              <w:t xml:space="preserve"> months)</w:t>
            </w:r>
          </w:p>
        </w:tc>
        <w:tc>
          <w:tcPr>
            <w:tcW w:w="1439" w:type="dxa"/>
          </w:tcPr>
          <w:p w14:paraId="5D782C3E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66462634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2B43C0" w:rsidRPr="00B146E9" w14:paraId="376A99CE" w14:textId="77777777" w:rsidTr="00480816">
        <w:tc>
          <w:tcPr>
            <w:tcW w:w="6658" w:type="dxa"/>
          </w:tcPr>
          <w:p w14:paraId="789FE25D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Photo of Licence</w:t>
            </w:r>
          </w:p>
        </w:tc>
        <w:tc>
          <w:tcPr>
            <w:tcW w:w="1439" w:type="dxa"/>
          </w:tcPr>
          <w:p w14:paraId="28BBF53C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4DBBC468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2B43C0" w:rsidRPr="00B146E9" w14:paraId="0D4AA72C" w14:textId="77777777" w:rsidTr="00480816">
        <w:tc>
          <w:tcPr>
            <w:tcW w:w="6658" w:type="dxa"/>
          </w:tcPr>
          <w:p w14:paraId="0F9B4D61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Current Curriculum Vitae (CV)</w:t>
            </w:r>
          </w:p>
        </w:tc>
        <w:tc>
          <w:tcPr>
            <w:tcW w:w="1439" w:type="dxa"/>
          </w:tcPr>
          <w:p w14:paraId="53F43809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5B169B24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2B43C0" w:rsidRPr="00B146E9" w14:paraId="6DE73BFA" w14:textId="77777777" w:rsidTr="00480816">
        <w:tc>
          <w:tcPr>
            <w:tcW w:w="6658" w:type="dxa"/>
          </w:tcPr>
          <w:p w14:paraId="03FBF677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Copy of Passport photo page (IMG or those on visas)</w:t>
            </w:r>
          </w:p>
        </w:tc>
        <w:tc>
          <w:tcPr>
            <w:tcW w:w="1439" w:type="dxa"/>
          </w:tcPr>
          <w:p w14:paraId="742ADE89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2BA82D86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2B43C0" w:rsidRPr="00B146E9" w14:paraId="164AA675" w14:textId="77777777" w:rsidTr="00480816">
        <w:tc>
          <w:tcPr>
            <w:tcW w:w="6658" w:type="dxa"/>
          </w:tcPr>
          <w:p w14:paraId="5AF4DEE7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selfie for photo boards in departments (head and shoulders, white or light background, may be used on an ID card in the future).</w:t>
            </w:r>
          </w:p>
        </w:tc>
        <w:tc>
          <w:tcPr>
            <w:tcW w:w="1439" w:type="dxa"/>
          </w:tcPr>
          <w:p w14:paraId="7F183222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5E4849F8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  <w:tr w:rsidR="002B43C0" w:rsidRPr="00B146E9" w14:paraId="0131BA35" w14:textId="77777777" w:rsidTr="00480816">
        <w:tc>
          <w:tcPr>
            <w:tcW w:w="6658" w:type="dxa"/>
          </w:tcPr>
          <w:p w14:paraId="48E0978B" w14:textId="77777777" w:rsidR="002B43C0" w:rsidRPr="00B146E9" w:rsidRDefault="003D6BF2" w:rsidP="002B43C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for accommodation (if required and available)</w:t>
            </w:r>
          </w:p>
        </w:tc>
        <w:tc>
          <w:tcPr>
            <w:tcW w:w="1439" w:type="dxa"/>
          </w:tcPr>
          <w:p w14:paraId="6B227C72" w14:textId="77777777" w:rsidR="002B43C0" w:rsidRPr="00B146E9" w:rsidRDefault="003D6BF2" w:rsidP="002B43C0">
            <w:pPr>
              <w:spacing w:after="120"/>
              <w:jc w:val="center"/>
              <w:rPr>
                <w:rFonts w:ascii="Wingdings" w:hAnsi="Wingdings"/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250D1029" w14:textId="77777777" w:rsidR="002B43C0" w:rsidRPr="00B146E9" w:rsidRDefault="003D6BF2" w:rsidP="002B43C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discuss</w:t>
            </w:r>
          </w:p>
        </w:tc>
      </w:tr>
      <w:tr w:rsidR="002B43C0" w:rsidRPr="00B146E9" w14:paraId="633D035D" w14:textId="77777777" w:rsidTr="00480816">
        <w:tc>
          <w:tcPr>
            <w:tcW w:w="6658" w:type="dxa"/>
          </w:tcPr>
          <w:p w14:paraId="6BC13767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checklist (complete on day one at WGHG)</w:t>
            </w:r>
          </w:p>
        </w:tc>
        <w:tc>
          <w:tcPr>
            <w:tcW w:w="1439" w:type="dxa"/>
          </w:tcPr>
          <w:p w14:paraId="6E775471" w14:textId="77777777" w:rsidR="002B43C0" w:rsidRPr="00B146E9" w:rsidRDefault="002B43C0" w:rsidP="002B43C0">
            <w:pPr>
              <w:spacing w:after="120"/>
              <w:jc w:val="center"/>
              <w:rPr>
                <w:sz w:val="20"/>
                <w:szCs w:val="20"/>
              </w:rPr>
            </w:pPr>
            <w:r w:rsidRPr="00B146E9">
              <w:rPr>
                <w:rFonts w:ascii="Wingdings" w:hAnsi="Wingdings"/>
                <w:sz w:val="20"/>
                <w:szCs w:val="20"/>
              </w:rPr>
              <w:t></w:t>
            </w:r>
          </w:p>
        </w:tc>
        <w:tc>
          <w:tcPr>
            <w:tcW w:w="1639" w:type="dxa"/>
          </w:tcPr>
          <w:p w14:paraId="72EF592D" w14:textId="77777777" w:rsidR="002B43C0" w:rsidRPr="00B146E9" w:rsidRDefault="002B43C0" w:rsidP="002B43C0">
            <w:pPr>
              <w:spacing w:after="120"/>
              <w:rPr>
                <w:sz w:val="20"/>
                <w:szCs w:val="20"/>
              </w:rPr>
            </w:pPr>
            <w:r w:rsidRPr="00B146E9">
              <w:rPr>
                <w:sz w:val="20"/>
                <w:szCs w:val="20"/>
              </w:rPr>
              <w:t>Yes</w:t>
            </w:r>
          </w:p>
        </w:tc>
      </w:tr>
    </w:tbl>
    <w:p w14:paraId="36B6F5E8" w14:textId="77777777" w:rsidR="004454C5" w:rsidRPr="00D96748" w:rsidRDefault="004454C5" w:rsidP="004454C5">
      <w:pPr>
        <w:tabs>
          <w:tab w:val="left" w:pos="6771"/>
          <w:tab w:val="left" w:pos="8210"/>
        </w:tabs>
        <w:spacing w:after="0" w:line="240" w:lineRule="auto"/>
        <w:rPr>
          <w:sz w:val="21"/>
          <w:szCs w:val="21"/>
        </w:rPr>
      </w:pPr>
    </w:p>
    <w:p w14:paraId="24048712" w14:textId="77777777" w:rsidR="008250C5" w:rsidRDefault="008250C5" w:rsidP="008250C5">
      <w:pPr>
        <w:tabs>
          <w:tab w:val="left" w:pos="6771"/>
          <w:tab w:val="left" w:pos="8210"/>
        </w:tabs>
        <w:rPr>
          <w:sz w:val="21"/>
          <w:szCs w:val="21"/>
        </w:rPr>
      </w:pPr>
      <w:bookmarkStart w:id="0" w:name="_Hlk140753155"/>
      <w:r>
        <w:rPr>
          <w:sz w:val="21"/>
          <w:szCs w:val="21"/>
        </w:rPr>
        <w:t xml:space="preserve">I agree that I have read, understood, and returned the required documentation indicated above as part of the West Gippsland Healthcare group onboarding process. </w:t>
      </w:r>
    </w:p>
    <w:p w14:paraId="5CBE8372" w14:textId="77777777" w:rsidR="00E632CA" w:rsidRDefault="00E632CA" w:rsidP="00236F32">
      <w:pPr>
        <w:tabs>
          <w:tab w:val="left" w:pos="6771"/>
          <w:tab w:val="left" w:pos="8210"/>
        </w:tabs>
        <w:spacing w:after="240"/>
        <w:rPr>
          <w:sz w:val="21"/>
          <w:szCs w:val="21"/>
        </w:rPr>
      </w:pPr>
    </w:p>
    <w:p w14:paraId="13C59850" w14:textId="1C1787F7" w:rsidR="008250C5" w:rsidRDefault="008250C5" w:rsidP="00236F32">
      <w:pPr>
        <w:tabs>
          <w:tab w:val="left" w:pos="6771"/>
          <w:tab w:val="left" w:pos="8210"/>
        </w:tabs>
        <w:spacing w:after="240"/>
        <w:rPr>
          <w:sz w:val="21"/>
          <w:szCs w:val="21"/>
        </w:rPr>
      </w:pPr>
      <w:r>
        <w:rPr>
          <w:sz w:val="21"/>
          <w:szCs w:val="21"/>
        </w:rPr>
        <w:t xml:space="preserve">Name (Please Print):  </w:t>
      </w:r>
      <w:r w:rsidR="006B65BF">
        <w:rPr>
          <w:sz w:val="21"/>
          <w:szCs w:val="21"/>
        </w:rPr>
        <w:t>__</w:t>
      </w:r>
      <w:r w:rsidR="006B65BF" w:rsidRPr="006B65BF">
        <w:rPr>
          <w:rFonts w:cs="Times New Roman (Body CS)"/>
          <w:sz w:val="24"/>
          <w:szCs w:val="21"/>
        </w:rPr>
        <w:t>Deva Subasic de Azevedo</w:t>
      </w:r>
      <w:r w:rsidR="006B65BF">
        <w:rPr>
          <w:sz w:val="21"/>
          <w:szCs w:val="21"/>
        </w:rPr>
        <w:t>__</w:t>
      </w:r>
    </w:p>
    <w:p w14:paraId="1E70FE1F" w14:textId="6CFE5D87" w:rsidR="00CF44E3" w:rsidRDefault="008250C5" w:rsidP="00236F32">
      <w:pPr>
        <w:tabs>
          <w:tab w:val="left" w:pos="6771"/>
          <w:tab w:val="left" w:pos="8210"/>
        </w:tabs>
        <w:spacing w:after="240"/>
        <w:rPr>
          <w:sz w:val="21"/>
          <w:szCs w:val="21"/>
        </w:rPr>
      </w:pPr>
      <w:r>
        <w:rPr>
          <w:sz w:val="21"/>
          <w:szCs w:val="21"/>
        </w:rPr>
        <w:t>Signature:  ____________________________________________                     Date:  __</w:t>
      </w:r>
      <w:r w:rsidR="006B65BF" w:rsidRPr="006B65BF">
        <w:rPr>
          <w:sz w:val="24"/>
          <w:szCs w:val="24"/>
        </w:rPr>
        <w:t>22 March 2024</w:t>
      </w:r>
      <w:r>
        <w:rPr>
          <w:sz w:val="21"/>
          <w:szCs w:val="21"/>
        </w:rPr>
        <w:t>__</w:t>
      </w:r>
      <w:bookmarkEnd w:id="0"/>
    </w:p>
    <w:p w14:paraId="6FD1A28E" w14:textId="77777777" w:rsidR="00D96748" w:rsidRPr="00CF44E3" w:rsidRDefault="00D96748" w:rsidP="00CF44E3">
      <w:pPr>
        <w:jc w:val="center"/>
        <w:rPr>
          <w:sz w:val="21"/>
          <w:szCs w:val="21"/>
        </w:rPr>
      </w:pPr>
    </w:p>
    <w:sectPr w:rsidR="00D96748" w:rsidRPr="00CF44E3" w:rsidSect="005E740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67A4" w14:textId="77777777" w:rsidR="005E7409" w:rsidRDefault="005E7409" w:rsidP="00480816">
      <w:pPr>
        <w:spacing w:after="0" w:line="240" w:lineRule="auto"/>
      </w:pPr>
      <w:r>
        <w:separator/>
      </w:r>
    </w:p>
  </w:endnote>
  <w:endnote w:type="continuationSeparator" w:id="0">
    <w:p w14:paraId="10DCCAAC" w14:textId="77777777" w:rsidR="005E7409" w:rsidRDefault="005E7409" w:rsidP="0048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2ECD" w14:textId="77777777" w:rsidR="00D96748" w:rsidRPr="00CF44E3" w:rsidRDefault="00D96748">
    <w:pPr>
      <w:pStyle w:val="Footer"/>
      <w:rPr>
        <w:sz w:val="12"/>
        <w:szCs w:val="12"/>
      </w:rPr>
    </w:pPr>
    <w:r w:rsidRPr="00CF44E3">
      <w:rPr>
        <w:sz w:val="12"/>
        <w:szCs w:val="12"/>
      </w:rPr>
      <w:fldChar w:fldCharType="begin"/>
    </w:r>
    <w:r w:rsidRPr="00CF44E3">
      <w:rPr>
        <w:sz w:val="12"/>
        <w:szCs w:val="12"/>
      </w:rPr>
      <w:instrText xml:space="preserve"> FILENAME  \p  \* MERGEFORMAT </w:instrText>
    </w:r>
    <w:r w:rsidRPr="00CF44E3">
      <w:rPr>
        <w:sz w:val="12"/>
        <w:szCs w:val="12"/>
      </w:rPr>
      <w:fldChar w:fldCharType="separate"/>
    </w:r>
    <w:r w:rsidR="00CF44E3" w:rsidRPr="00CF44E3">
      <w:rPr>
        <w:noProof/>
        <w:sz w:val="12"/>
        <w:szCs w:val="12"/>
      </w:rPr>
      <w:t>H:\ADMIN\MEDICAL\Medical Workforce\Recruitment\Onboarding forms\Onboarding - Direct with WGHG\Onboarding checklist - Observers - 20.07.2023.docx</w:t>
    </w:r>
    <w:r w:rsidRPr="00CF44E3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EA24" w14:textId="77777777" w:rsidR="005E7409" w:rsidRDefault="005E7409" w:rsidP="00480816">
      <w:pPr>
        <w:spacing w:after="0" w:line="240" w:lineRule="auto"/>
      </w:pPr>
      <w:r>
        <w:separator/>
      </w:r>
    </w:p>
  </w:footnote>
  <w:footnote w:type="continuationSeparator" w:id="0">
    <w:p w14:paraId="4ABCEAC8" w14:textId="77777777" w:rsidR="005E7409" w:rsidRDefault="005E7409" w:rsidP="0048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6E77" w14:textId="77777777" w:rsidR="00480816" w:rsidRDefault="00480816" w:rsidP="00480816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3196E0" wp14:editId="3B75EE16">
          <wp:simplePos x="0" y="0"/>
          <wp:positionH relativeFrom="column">
            <wp:posOffset>3733800</wp:posOffset>
          </wp:positionH>
          <wp:positionV relativeFrom="paragraph">
            <wp:posOffset>-124460</wp:posOffset>
          </wp:positionV>
          <wp:extent cx="2600696" cy="428384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815"/>
                  <a:stretch/>
                </pic:blipFill>
                <pic:spPr bwMode="auto">
                  <a:xfrm>
                    <a:off x="0" y="0"/>
                    <a:ext cx="2600696" cy="428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0"/>
    <w:rsid w:val="000614B8"/>
    <w:rsid w:val="000C39ED"/>
    <w:rsid w:val="001F67AE"/>
    <w:rsid w:val="001F77FD"/>
    <w:rsid w:val="00236F32"/>
    <w:rsid w:val="002B0858"/>
    <w:rsid w:val="002B43C0"/>
    <w:rsid w:val="00333C6C"/>
    <w:rsid w:val="003D6BF2"/>
    <w:rsid w:val="004454C5"/>
    <w:rsid w:val="00447EA8"/>
    <w:rsid w:val="00480816"/>
    <w:rsid w:val="0049595B"/>
    <w:rsid w:val="00560BE7"/>
    <w:rsid w:val="005E7409"/>
    <w:rsid w:val="00620CE7"/>
    <w:rsid w:val="006428C0"/>
    <w:rsid w:val="006B65BF"/>
    <w:rsid w:val="00710091"/>
    <w:rsid w:val="00721CAD"/>
    <w:rsid w:val="00790705"/>
    <w:rsid w:val="007B670E"/>
    <w:rsid w:val="008250C5"/>
    <w:rsid w:val="009A0223"/>
    <w:rsid w:val="009C2722"/>
    <w:rsid w:val="00B146E9"/>
    <w:rsid w:val="00B3355D"/>
    <w:rsid w:val="00CF44E3"/>
    <w:rsid w:val="00D96748"/>
    <w:rsid w:val="00DC0968"/>
    <w:rsid w:val="00E2274E"/>
    <w:rsid w:val="00E528DD"/>
    <w:rsid w:val="00E632CA"/>
    <w:rsid w:val="00EA7FBC"/>
    <w:rsid w:val="00EE2271"/>
    <w:rsid w:val="00F95428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026F4"/>
  <w15:chartTrackingRefBased/>
  <w15:docId w15:val="{68B0D731-26B7-4F6A-ABD6-01755594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16"/>
  </w:style>
  <w:style w:type="paragraph" w:styleId="Footer">
    <w:name w:val="footer"/>
    <w:basedOn w:val="Normal"/>
    <w:link w:val="FooterChar"/>
    <w:uiPriority w:val="99"/>
    <w:unhideWhenUsed/>
    <w:rsid w:val="00480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16"/>
  </w:style>
  <w:style w:type="table" w:styleId="TableGrid">
    <w:name w:val="Table Grid"/>
    <w:basedOn w:val="TableNormal"/>
    <w:uiPriority w:val="39"/>
    <w:rsid w:val="0048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dical.workforce@wghg.com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(Jacqui Tonks)</dc:creator>
  <cp:keywords/>
  <dc:description/>
  <cp:lastModifiedBy>Rafael Azevedo</cp:lastModifiedBy>
  <cp:revision>14</cp:revision>
  <cp:lastPrinted>2023-07-20T04:07:00Z</cp:lastPrinted>
  <dcterms:created xsi:type="dcterms:W3CDTF">2023-07-20T03:53:00Z</dcterms:created>
  <dcterms:modified xsi:type="dcterms:W3CDTF">2024-03-22T01:17:00Z</dcterms:modified>
</cp:coreProperties>
</file>