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78215349"/>
        <w:docPartObj>
          <w:docPartGallery w:val="Cover Pages"/>
          <w:docPartUnique/>
        </w:docPartObj>
      </w:sdtPr>
      <w:sdtEndPr>
        <w:rPr>
          <w:rFonts w:ascii="Castellar" w:hAnsi="Castellar"/>
          <w:sz w:val="40"/>
          <w:szCs w:val="40"/>
          <w:lang w:val="en-US"/>
        </w:rPr>
      </w:sdtEndPr>
      <w:sdtContent>
        <w:p w14:paraId="2AE24352" w14:textId="682AB4C1" w:rsidR="00432C7B" w:rsidRDefault="00432C7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CE87370" wp14:editId="6C74A75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820E09" w14:textId="77777777" w:rsidR="00432C7B" w:rsidRDefault="00432C7B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CE87370" id="Rectangle 466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Dqi0wIAAIQ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3820E09" w14:textId="77777777" w:rsidR="00432C7B" w:rsidRDefault="00432C7B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D212E2" wp14:editId="21CF2CC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D633F4" w14:textId="760457F5" w:rsidR="00432C7B" w:rsidRDefault="00432C7B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CD212E2" id="Rectangle 467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7XoA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Fsgfte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14:paraId="26D633F4" w14:textId="760457F5" w:rsidR="00432C7B" w:rsidRDefault="00432C7B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C429C4" wp14:editId="40831C05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8CB7E2E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0D6C12A" wp14:editId="49BD177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396816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639F457" wp14:editId="285F972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astellar" w:hAnsi="Castellar"/>
                                    <w:sz w:val="40"/>
                                    <w:szCs w:val="40"/>
                                    <w:lang w:val="en-US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B31AC13" w14:textId="17D434D3" w:rsidR="00432C7B" w:rsidRDefault="00432C7B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 w:rsidRPr="00432C7B">
                                      <w:rPr>
                                        <w:rFonts w:ascii="Castellar" w:hAnsi="Castellar"/>
                                        <w:sz w:val="40"/>
                                        <w:szCs w:val="40"/>
                                        <w:lang w:val="en-US"/>
                                      </w:rPr>
                                      <w:t>Linear Search in 2-D Array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3BA3587B" w14:textId="2167EA3B" w:rsidR="00432C7B" w:rsidRDefault="00432C7B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7639F4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7D3eCD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Castellar" w:hAnsi="Castellar"/>
                              <w:sz w:val="40"/>
                              <w:szCs w:val="40"/>
                              <w:lang w:val="en-US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B31AC13" w14:textId="17D434D3" w:rsidR="00432C7B" w:rsidRDefault="00432C7B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 w:rsidRPr="00432C7B">
                                <w:rPr>
                                  <w:rFonts w:ascii="Castellar" w:hAnsi="Castellar"/>
                                  <w:sz w:val="40"/>
                                  <w:szCs w:val="40"/>
                                  <w:lang w:val="en-US"/>
                                </w:rPr>
                                <w:t>Linear Search in 2-D Array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BA3587B" w14:textId="2167EA3B" w:rsidR="00432C7B" w:rsidRDefault="00432C7B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D8C8DC6" w14:textId="49654E84" w:rsidR="00432C7B" w:rsidRDefault="00432C7B">
          <w:pPr>
            <w:rPr>
              <w:rFonts w:ascii="Castellar" w:hAnsi="Castellar"/>
              <w:sz w:val="40"/>
              <w:szCs w:val="40"/>
              <w:lang w:val="en-US"/>
            </w:rPr>
          </w:pPr>
          <w:r w:rsidRPr="00432C7B">
            <w:rPr>
              <w:rFonts w:ascii="Castellar" w:hAnsi="Castellar"/>
              <w:noProof/>
              <w:sz w:val="40"/>
              <w:szCs w:val="40"/>
              <w:lang w:val="en-US"/>
            </w:rPr>
            <mc:AlternateContent>
              <mc:Choice Requires="wps">
                <w:drawing>
                  <wp:anchor distT="91440" distB="91440" distL="114300" distR="114300" simplePos="0" relativeHeight="251666432" behindDoc="0" locked="0" layoutInCell="1" allowOverlap="1" wp14:anchorId="33DEF5AB" wp14:editId="42ED41CB">
                    <wp:simplePos x="0" y="0"/>
                    <wp:positionH relativeFrom="page">
                      <wp:posOffset>3422650</wp:posOffset>
                    </wp:positionH>
                    <wp:positionV relativeFrom="paragraph">
                      <wp:posOffset>603250</wp:posOffset>
                    </wp:positionV>
                    <wp:extent cx="2838450" cy="802005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38450" cy="80200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285A7F1" w14:textId="77777777" w:rsidR="00432C7B" w:rsidRPr="00432C7B" w:rsidRDefault="00432C7B" w:rsidP="00432C7B">
                                <w:pPr>
                                  <w:rPr>
                                    <w:rFonts w:ascii="Bradley Hand ITC" w:hAnsi="Bradley Hand ITC" w:cstheme="minorHAnsi"/>
                                    <w:color w:val="D9E2F3" w:themeColor="accent1" w:themeTint="33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432C7B">
                                  <w:rPr>
                                    <w:rFonts w:ascii="Bradley Hand ITC" w:hAnsi="Bradley Hand ITC" w:cstheme="minorHAnsi"/>
                                    <w:color w:val="D9E2F3" w:themeColor="accent1" w:themeTint="33"/>
                                    <w:sz w:val="28"/>
                                    <w:szCs w:val="28"/>
                                    <w:lang w:val="en-US"/>
                                  </w:rPr>
                                  <w:t>https://github.com/RPChinhara/LinearSearchIn2DArray.git</w:t>
                                </w:r>
                              </w:p>
                              <w:p w14:paraId="1707A9B4" w14:textId="6F69A256" w:rsidR="00432C7B" w:rsidRDefault="00432C7B">
                                <w:pPr>
                                  <w:pBdr>
                                    <w:top w:val="single" w:sz="24" w:space="8" w:color="4472C4" w:themeColor="accent1"/>
                                    <w:bottom w:val="single" w:sz="24" w:space="8" w:color="4472C4" w:themeColor="accent1"/>
                                  </w:pBdr>
                                  <w:spacing w:after="0"/>
                                  <w:rPr>
                                    <w:i/>
                                    <w:iCs/>
                                    <w:color w:val="4472C4" w:themeColor="accent1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3DEF5AB" id="Text Box 2" o:spid="_x0000_s1029" type="#_x0000_t202" style="position:absolute;margin-left:269.5pt;margin-top:47.5pt;width:223.5pt;height:63.15pt;z-index:251666432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" filled="f" stroked="f">
                    <v:textbox>
                      <w:txbxContent>
                        <w:p w14:paraId="4285A7F1" w14:textId="77777777" w:rsidR="00432C7B" w:rsidRPr="00432C7B" w:rsidRDefault="00432C7B" w:rsidP="00432C7B">
                          <w:pPr>
                            <w:rPr>
                              <w:rFonts w:ascii="Bradley Hand ITC" w:hAnsi="Bradley Hand ITC" w:cstheme="minorHAnsi"/>
                              <w:color w:val="D9E2F3" w:themeColor="accent1" w:themeTint="33"/>
                              <w:sz w:val="28"/>
                              <w:szCs w:val="28"/>
                              <w:lang w:val="en-US"/>
                            </w:rPr>
                          </w:pPr>
                          <w:r w:rsidRPr="00432C7B">
                            <w:rPr>
                              <w:rFonts w:ascii="Bradley Hand ITC" w:hAnsi="Bradley Hand ITC" w:cstheme="minorHAnsi"/>
                              <w:color w:val="D9E2F3" w:themeColor="accent1" w:themeTint="33"/>
                              <w:sz w:val="28"/>
                              <w:szCs w:val="28"/>
                              <w:lang w:val="en-US"/>
                            </w:rPr>
                            <w:t>https://github.com/RPChinhara/LinearSearchIn2DArray.git</w:t>
                          </w:r>
                        </w:p>
                        <w:p w14:paraId="1707A9B4" w14:textId="6F69A256" w:rsidR="00432C7B" w:rsidRDefault="00432C7B">
                          <w:pPr>
                            <w:pBdr>
                              <w:top w:val="single" w:sz="24" w:space="8" w:color="4472C4" w:themeColor="accent1"/>
                              <w:bottom w:val="single" w:sz="24" w:space="8" w:color="4472C4" w:themeColor="accent1"/>
                            </w:pBdr>
                            <w:spacing w:after="0"/>
                            <w:rPr>
                              <w:i/>
                              <w:iCs/>
                              <w:color w:val="4472C4" w:themeColor="accent1"/>
                              <w:sz w:val="24"/>
                            </w:rPr>
                          </w:pPr>
                        </w:p>
                      </w:txbxContent>
                    </v:textbox>
                    <w10:wrap type="topAndBottom"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53D7C94" wp14:editId="70400A68">
                    <wp:simplePos x="0" y="0"/>
                    <wp:positionH relativeFrom="page">
                      <wp:posOffset>3441700</wp:posOffset>
                    </wp:positionH>
                    <wp:positionV relativeFrom="page">
                      <wp:posOffset>6502400</wp:posOffset>
                    </wp:positionV>
                    <wp:extent cx="2797810" cy="99123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991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F678FEE" w14:textId="2A919E12" w:rsidR="00432C7B" w:rsidRDefault="00432C7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Rudrapratap Chinhara</w:t>
                                    </w:r>
                                  </w:sdtContent>
                                </w:sdt>
                              </w:p>
                              <w:p w14:paraId="2F69DAB4" w14:textId="161E28D1" w:rsidR="00432C7B" w:rsidRDefault="00432C7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B.Tech.Computer Science and Engineering</w:t>
                                </w:r>
                              </w:p>
                              <w:p w14:paraId="1E108B28" w14:textId="71EF45F1" w:rsidR="00432C7B" w:rsidRDefault="00432C7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Roll. No. 202117</w:t>
                                </w:r>
                              </w:p>
                              <w:p w14:paraId="035B326E" w14:textId="63DC2B18" w:rsidR="00432C7B" w:rsidRDefault="00432C7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noProof/>
                                    <w:color w:val="44546A" w:themeColor="text2"/>
                                  </w:rPr>
                                  <w:t>Central University of Haryana</w:t>
                                </w:r>
                              </w:p>
                              <w:p w14:paraId="106E268A" w14:textId="77777777" w:rsidR="00432C7B" w:rsidRDefault="00432C7B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3D7C94" id="Text Box 465" o:spid="_x0000_s1030" type="#_x0000_t202" style="position:absolute;margin-left:271pt;margin-top:512pt;width:220.3pt;height:78.0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" filled="f" stroked="f" strokeweight=".5pt">
                    <v:textbox>
                      <w:txbxContent>
                        <w:p w14:paraId="7F678FEE" w14:textId="2A919E12" w:rsidR="00432C7B" w:rsidRDefault="00432C7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Rudrapratap Chinhara</w:t>
                              </w:r>
                            </w:sdtContent>
                          </w:sdt>
                        </w:p>
                        <w:p w14:paraId="2F69DAB4" w14:textId="161E28D1" w:rsidR="00432C7B" w:rsidRDefault="00432C7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B.Tech.Computer Science and Engineering</w:t>
                          </w:r>
                        </w:p>
                        <w:p w14:paraId="1E108B28" w14:textId="71EF45F1" w:rsidR="00432C7B" w:rsidRDefault="00432C7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Roll. No. 202117</w:t>
                          </w:r>
                        </w:p>
                        <w:p w14:paraId="035B326E" w14:textId="63DC2B18" w:rsidR="00432C7B" w:rsidRDefault="00432C7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noProof/>
                              <w:color w:val="44546A" w:themeColor="text2"/>
                            </w:rPr>
                            <w:t>Central University of Haryana</w:t>
                          </w:r>
                        </w:p>
                        <w:p w14:paraId="106E268A" w14:textId="77777777" w:rsidR="00432C7B" w:rsidRDefault="00432C7B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Castellar" w:hAnsi="Castellar"/>
              <w:sz w:val="40"/>
              <w:szCs w:val="40"/>
              <w:lang w:val="en-US"/>
            </w:rPr>
            <w:br w:type="page"/>
          </w:r>
        </w:p>
      </w:sdtContent>
    </w:sdt>
    <w:p w14:paraId="07D2A389" w14:textId="441C4BD5" w:rsidR="00DA277A" w:rsidRPr="00DA277A" w:rsidRDefault="00DA277A" w:rsidP="00DA277A">
      <w:pPr>
        <w:rPr>
          <w:rFonts w:ascii="Cambria" w:hAnsi="Cambria"/>
          <w:lang w:val="en-US"/>
        </w:rPr>
      </w:pPr>
      <w:r w:rsidRPr="00DA277A">
        <w:rPr>
          <w:rFonts w:ascii="Cambria" w:hAnsi="Cambria"/>
          <w:lang w:val="en-US"/>
        </w:rPr>
        <w:lastRenderedPageBreak/>
        <w:t>Code:</w:t>
      </w:r>
    </w:p>
    <w:p w14:paraId="7A1E0124" w14:textId="09993793" w:rsidR="00DA277A" w:rsidRDefault="00576ACD" w:rsidP="00DA277A">
      <w:pPr>
        <w:rPr>
          <w:rFonts w:ascii="Castellar" w:hAnsi="Castellar"/>
          <w:lang w:val="en-US"/>
        </w:rPr>
      </w:pPr>
      <w:r>
        <w:rPr>
          <w:noProof/>
        </w:rPr>
        <w:drawing>
          <wp:inline distT="0" distB="0" distL="0" distR="0" wp14:anchorId="1F406D27" wp14:editId="338E0AB0">
            <wp:extent cx="5731510" cy="30448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5B44E" w14:textId="4E12ED20" w:rsidR="00432C7B" w:rsidRDefault="00432C7B" w:rsidP="00DA277A">
      <w:pPr>
        <w:rPr>
          <w:rFonts w:ascii="Castellar" w:hAnsi="Castellar"/>
          <w:lang w:val="en-US"/>
        </w:rPr>
      </w:pPr>
    </w:p>
    <w:p w14:paraId="471FC7D4" w14:textId="2941FCBD" w:rsidR="00432C7B" w:rsidRDefault="00432C7B" w:rsidP="00DA277A">
      <w:pPr>
        <w:rPr>
          <w:rFonts w:ascii="Castellar" w:hAnsi="Castellar"/>
          <w:lang w:val="en-US"/>
        </w:rPr>
      </w:pPr>
    </w:p>
    <w:p w14:paraId="6389A7A3" w14:textId="77777777" w:rsidR="00432C7B" w:rsidRDefault="00432C7B" w:rsidP="00DA277A">
      <w:pPr>
        <w:rPr>
          <w:rFonts w:ascii="Castellar" w:hAnsi="Castellar"/>
          <w:lang w:val="en-US"/>
        </w:rPr>
      </w:pPr>
    </w:p>
    <w:p w14:paraId="18D0D294" w14:textId="05C13833" w:rsidR="00576ACD" w:rsidRDefault="00576ACD" w:rsidP="00DA277A">
      <w:pPr>
        <w:rPr>
          <w:rFonts w:ascii="Castellar" w:hAnsi="Castellar"/>
          <w:lang w:val="en-US"/>
        </w:rPr>
      </w:pPr>
      <w:r>
        <w:rPr>
          <w:noProof/>
        </w:rPr>
        <w:drawing>
          <wp:inline distT="0" distB="0" distL="0" distR="0" wp14:anchorId="1ADAA93C" wp14:editId="5B21DC76">
            <wp:extent cx="5731510" cy="30448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7714" w14:textId="1156648F" w:rsidR="00DA277A" w:rsidRDefault="00576ACD" w:rsidP="00DA277A">
      <w:pPr>
        <w:rPr>
          <w:rFonts w:ascii="Castellar" w:hAnsi="Castellar"/>
          <w:lang w:val="en-US"/>
        </w:rPr>
      </w:pPr>
      <w:r w:rsidRPr="00576ACD">
        <w:rPr>
          <w:rFonts w:ascii="Castellar" w:hAnsi="Castellar"/>
          <w:noProof/>
          <w:lang w:val="en-US"/>
        </w:rPr>
        <w:lastRenderedPageBreak/>
        <w:drawing>
          <wp:inline distT="0" distB="0" distL="0" distR="0" wp14:anchorId="7ED5E3E3" wp14:editId="574DBD0F">
            <wp:extent cx="5731510" cy="30448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4753" w14:textId="77777777" w:rsidR="00576ACD" w:rsidRDefault="00576ACD" w:rsidP="00DA277A">
      <w:pPr>
        <w:rPr>
          <w:rFonts w:ascii="Cambria" w:hAnsi="Cambria"/>
          <w:lang w:val="en-US"/>
        </w:rPr>
      </w:pPr>
    </w:p>
    <w:p w14:paraId="013E1660" w14:textId="77777777" w:rsidR="00576ACD" w:rsidRDefault="00576ACD" w:rsidP="00DA277A">
      <w:pPr>
        <w:rPr>
          <w:rFonts w:ascii="Cambria" w:hAnsi="Cambria"/>
          <w:lang w:val="en-US"/>
        </w:rPr>
      </w:pPr>
    </w:p>
    <w:p w14:paraId="31134AD0" w14:textId="77777777" w:rsidR="00576ACD" w:rsidRDefault="00576ACD" w:rsidP="00DA277A">
      <w:pPr>
        <w:rPr>
          <w:rFonts w:ascii="Cambria" w:hAnsi="Cambria"/>
          <w:lang w:val="en-US"/>
        </w:rPr>
      </w:pPr>
    </w:p>
    <w:p w14:paraId="3CB45576" w14:textId="45ED0630" w:rsidR="00DA277A" w:rsidRDefault="00576ACD" w:rsidP="00DA277A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</w:t>
      </w:r>
      <w:r w:rsidR="00DA277A" w:rsidRPr="00DA277A">
        <w:rPr>
          <w:rFonts w:ascii="Cambria" w:hAnsi="Cambria"/>
          <w:lang w:val="en-US"/>
        </w:rPr>
        <w:t>utput:</w:t>
      </w:r>
    </w:p>
    <w:p w14:paraId="3B77C466" w14:textId="74347F1B" w:rsidR="00DA277A" w:rsidRPr="00DA277A" w:rsidRDefault="00DA277A" w:rsidP="00DA277A">
      <w:pPr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When the element is found in the array</w:t>
      </w:r>
    </w:p>
    <w:p w14:paraId="7A23A6D8" w14:textId="31EE8396" w:rsidR="00DA277A" w:rsidRDefault="00DA277A" w:rsidP="00DA277A">
      <w:pPr>
        <w:rPr>
          <w:rFonts w:ascii="Castellar" w:hAnsi="Castellar"/>
          <w:lang w:val="en-US"/>
        </w:rPr>
      </w:pPr>
      <w:r>
        <w:rPr>
          <w:noProof/>
        </w:rPr>
        <w:drawing>
          <wp:inline distT="0" distB="0" distL="0" distR="0" wp14:anchorId="5752E6AE" wp14:editId="7205206F">
            <wp:extent cx="5731510" cy="3126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277A" w:rsidSect="00432C7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EC"/>
    <w:rsid w:val="00432C7B"/>
    <w:rsid w:val="00576ACD"/>
    <w:rsid w:val="00935472"/>
    <w:rsid w:val="009A0AEC"/>
    <w:rsid w:val="00D21D9E"/>
    <w:rsid w:val="00DA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B292"/>
  <w15:chartTrackingRefBased/>
  <w15:docId w15:val="{8FD02A15-7A28-451B-97DB-E9914648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32C7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32C7B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Search in 2-D Array</dc:title>
  <dc:subject/>
  <dc:creator>Rudrapratap Chinhara</dc:creator>
  <cp:keywords/>
  <dc:description/>
  <cp:lastModifiedBy>Rudrapratap Chinhara</cp:lastModifiedBy>
  <cp:revision>5</cp:revision>
  <dcterms:created xsi:type="dcterms:W3CDTF">2021-09-21T09:48:00Z</dcterms:created>
  <dcterms:modified xsi:type="dcterms:W3CDTF">2021-09-24T14:19:00Z</dcterms:modified>
</cp:coreProperties>
</file>