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13238356"/>
        <w:docPartObj>
          <w:docPartGallery w:val="Cover Pages"/>
          <w:docPartUnique/>
        </w:docPartObj>
      </w:sdtPr>
      <w:sdtContent>
        <w:p w14:paraId="1AF773E9" w14:textId="341C5BCF" w:rsidR="00C60204" w:rsidRDefault="00C60204"/>
        <w:p w14:paraId="13207148" w14:textId="01F54AFA" w:rsidR="00C60204" w:rsidRDefault="00C6020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718FB64" wp14:editId="5470F49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EB2AE0" w14:textId="772D35E0" w:rsidR="00C60204" w:rsidRDefault="00C60204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Inline Functions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D894A4" w14:textId="149C7F3F" w:rsidR="00C60204" w:rsidRDefault="00C6020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Write a program to make an inline function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2CB1313" w14:textId="440941FB" w:rsidR="00C60204" w:rsidRDefault="00C60204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Rudra Chinhara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718FB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3EB2AE0" w14:textId="772D35E0" w:rsidR="00C60204" w:rsidRDefault="00C60204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Inline Functions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D894A4" w14:textId="149C7F3F" w:rsidR="00C60204" w:rsidRDefault="00C6020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Write a program to make an inline function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2CB1313" w14:textId="440941FB" w:rsidR="00C60204" w:rsidRDefault="00C60204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Rudra Chinhara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3121519" w14:textId="025DEABD" w:rsidR="00E937B1" w:rsidRDefault="00C60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</w:p>
    <w:p w14:paraId="680317F2" w14:textId="58377670" w:rsidR="00C60204" w:rsidRDefault="00C602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F68790" wp14:editId="4A691AA0">
            <wp:extent cx="5720080" cy="1536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8C5D" w14:textId="0AB6592A" w:rsidR="00C60204" w:rsidRDefault="00C60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10874C05" w14:textId="3B6CDC5E" w:rsidR="00C60204" w:rsidRDefault="00C602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2E51253" wp14:editId="1302F500">
            <wp:extent cx="5729605" cy="47688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DE62" w14:textId="1F739F0F" w:rsidR="00C60204" w:rsidRDefault="00C60204">
      <w:pPr>
        <w:rPr>
          <w:b/>
          <w:bCs/>
          <w:sz w:val="32"/>
          <w:szCs w:val="32"/>
        </w:rPr>
      </w:pPr>
    </w:p>
    <w:p w14:paraId="31A9C73C" w14:textId="290072F9" w:rsidR="00C60204" w:rsidRPr="00C60204" w:rsidRDefault="00C60204">
      <w:pPr>
        <w:rPr>
          <w:b/>
          <w:bCs/>
          <w:sz w:val="32"/>
          <w:szCs w:val="32"/>
        </w:rPr>
      </w:pPr>
      <w:hyperlink r:id="rId7" w:history="1">
        <w:r w:rsidRPr="00C60204">
          <w:rPr>
            <w:rStyle w:val="Hyperlink"/>
            <w:b/>
            <w:bCs/>
            <w:sz w:val="32"/>
            <w:szCs w:val="32"/>
          </w:rPr>
          <w:t>GitHub Link</w:t>
        </w:r>
      </w:hyperlink>
    </w:p>
    <w:sectPr w:rsidR="00C60204" w:rsidRPr="00C60204" w:rsidSect="00C6020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EC"/>
    <w:rsid w:val="00A539EC"/>
    <w:rsid w:val="00C60204"/>
    <w:rsid w:val="00E9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077E"/>
  <w15:chartTrackingRefBased/>
  <w15:docId w15:val="{6D2615D0-467A-4913-B95F-3D6B33AB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6020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60204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C602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PChinhara/OOP_Assignments/tree/master/2.%20Inline%20Function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Inline Functions</dc:title>
  <dc:subject>Write a program to make an inline function</dc:subject>
  <dc:creator>Rudra Chinhara</dc:creator>
  <cp:keywords/>
  <dc:description/>
  <cp:lastModifiedBy>Rudra Chinhara</cp:lastModifiedBy>
  <cp:revision>2</cp:revision>
  <dcterms:created xsi:type="dcterms:W3CDTF">2022-02-21T14:41:00Z</dcterms:created>
  <dcterms:modified xsi:type="dcterms:W3CDTF">2022-02-21T14:45:00Z</dcterms:modified>
</cp:coreProperties>
</file>