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0723DF" w14:textId="45E145A4" w:rsidR="008B3A32" w:rsidRPr="00390D70" w:rsidRDefault="00C3291A">
      <w:pPr>
        <w:rPr>
          <w:rFonts w:ascii="Arial Black" w:hAnsi="Arial Black"/>
          <w:sz w:val="52"/>
          <w:szCs w:val="52"/>
        </w:rPr>
      </w:pPr>
      <w:r w:rsidRPr="00390D70">
        <w:rPr>
          <w:rFonts w:ascii="Arial Black" w:hAnsi="Arial Black"/>
          <w:sz w:val="52"/>
          <w:szCs w:val="52"/>
        </w:rPr>
        <w:t xml:space="preserve">Salutations, I’m Jesco and you’re watching Game Dev Made Easy. Today’s topic is implementing the State Pattern in Unity and CryEngine. The State Pattern is a design pattern that allows for an object to appear to change classes at runtime. You can think of the State Pattern as an alternative to a State Machine, the end results are very similar but the way </w:t>
      </w:r>
      <w:r w:rsidR="000B0C1D">
        <w:rPr>
          <w:rFonts w:ascii="Arial Black" w:hAnsi="Arial Black"/>
          <w:sz w:val="52"/>
          <w:szCs w:val="52"/>
        </w:rPr>
        <w:t>you</w:t>
      </w:r>
      <w:r w:rsidRPr="00390D70">
        <w:rPr>
          <w:rFonts w:ascii="Arial Black" w:hAnsi="Arial Black"/>
          <w:sz w:val="52"/>
          <w:szCs w:val="52"/>
        </w:rPr>
        <w:t xml:space="preserve"> write</w:t>
      </w:r>
      <w:r w:rsidR="00217ABF">
        <w:rPr>
          <w:rFonts w:ascii="Arial Black" w:hAnsi="Arial Black"/>
          <w:sz w:val="52"/>
          <w:szCs w:val="52"/>
        </w:rPr>
        <w:t xml:space="preserve"> them are very</w:t>
      </w:r>
      <w:r w:rsidRPr="00390D70">
        <w:rPr>
          <w:rFonts w:ascii="Arial Black" w:hAnsi="Arial Black"/>
          <w:sz w:val="52"/>
          <w:szCs w:val="52"/>
        </w:rPr>
        <w:t xml:space="preserve"> different. The State Pattern is designed to be more loosely coupled from your code base so </w:t>
      </w:r>
      <w:r w:rsidRPr="00390D70">
        <w:rPr>
          <w:rFonts w:ascii="Arial Black" w:hAnsi="Arial Black"/>
          <w:sz w:val="52"/>
          <w:szCs w:val="52"/>
        </w:rPr>
        <w:lastRenderedPageBreak/>
        <w:t xml:space="preserve">it is </w:t>
      </w:r>
      <w:r w:rsidR="000B0C1D">
        <w:rPr>
          <w:rFonts w:ascii="Arial Black" w:hAnsi="Arial Black"/>
          <w:sz w:val="52"/>
          <w:szCs w:val="52"/>
        </w:rPr>
        <w:t xml:space="preserve">far </w:t>
      </w:r>
      <w:r w:rsidRPr="00390D70">
        <w:rPr>
          <w:rFonts w:ascii="Arial Black" w:hAnsi="Arial Black"/>
          <w:sz w:val="52"/>
          <w:szCs w:val="52"/>
        </w:rPr>
        <w:t>easier to use it in different projects, the State Machine is much more tightly coupled from the code base and is better suited for a specific project. With that all out of the way, roll the intro!</w:t>
      </w:r>
    </w:p>
    <w:p w14:paraId="36ABB83A" w14:textId="60BA26BF" w:rsidR="00C05DF3" w:rsidRPr="00390D70" w:rsidRDefault="00C3291A">
      <w:pPr>
        <w:rPr>
          <w:rFonts w:ascii="Arial Black" w:hAnsi="Arial Black"/>
          <w:sz w:val="52"/>
          <w:szCs w:val="52"/>
        </w:rPr>
      </w:pPr>
      <w:r w:rsidRPr="00390D70">
        <w:rPr>
          <w:rFonts w:ascii="Arial Black" w:hAnsi="Arial Black"/>
          <w:sz w:val="52"/>
          <w:szCs w:val="52"/>
        </w:rPr>
        <w:t>(Intro)</w:t>
      </w:r>
    </w:p>
    <w:p w14:paraId="74C75C9D" w14:textId="77777777" w:rsidR="00C05DF3" w:rsidRPr="00390D70" w:rsidRDefault="00C05DF3">
      <w:pPr>
        <w:rPr>
          <w:rFonts w:ascii="Arial Black" w:hAnsi="Arial Black"/>
          <w:sz w:val="52"/>
          <w:szCs w:val="52"/>
        </w:rPr>
      </w:pPr>
      <w:r w:rsidRPr="00390D70">
        <w:rPr>
          <w:rFonts w:ascii="Arial Black" w:hAnsi="Arial Black"/>
          <w:sz w:val="52"/>
          <w:szCs w:val="52"/>
        </w:rPr>
        <w:t xml:space="preserve">The object of this video is to have as similar of an implementation with as similar a result as possible. </w:t>
      </w:r>
      <w:r w:rsidR="00AA462B" w:rsidRPr="00390D70">
        <w:rPr>
          <w:rFonts w:ascii="Arial Black" w:hAnsi="Arial Black"/>
          <w:sz w:val="52"/>
          <w:szCs w:val="52"/>
        </w:rPr>
        <w:t xml:space="preserve">Now, obviously things will have to be a little different as some functions don’t exist in the other engine or have different names. </w:t>
      </w:r>
      <w:r w:rsidR="00AA462B" w:rsidRPr="00390D70">
        <w:rPr>
          <w:rFonts w:ascii="Arial Black" w:hAnsi="Arial Black"/>
          <w:sz w:val="52"/>
          <w:szCs w:val="52"/>
        </w:rPr>
        <w:lastRenderedPageBreak/>
        <w:t>It isn’t a problem, just making sure we are all on the same page here.</w:t>
      </w:r>
    </w:p>
    <w:p w14:paraId="1F38E12F" w14:textId="77777777" w:rsidR="00AA462B" w:rsidRPr="00390D70" w:rsidRDefault="00AA462B">
      <w:pPr>
        <w:rPr>
          <w:rFonts w:ascii="Arial Black" w:hAnsi="Arial Black"/>
          <w:sz w:val="52"/>
          <w:szCs w:val="52"/>
        </w:rPr>
      </w:pPr>
      <w:r w:rsidRPr="00390D70">
        <w:rPr>
          <w:rFonts w:ascii="Arial Black" w:hAnsi="Arial Black"/>
          <w:sz w:val="52"/>
          <w:szCs w:val="52"/>
        </w:rPr>
        <w:t xml:space="preserve">We will have the same classes and for the most part, the same methods for both Engines. </w:t>
      </w:r>
    </w:p>
    <w:p w14:paraId="64237C26" w14:textId="77777777" w:rsidR="00AA462B" w:rsidRPr="00390D70" w:rsidRDefault="00AA462B">
      <w:pPr>
        <w:rPr>
          <w:rFonts w:ascii="Arial Black" w:hAnsi="Arial Black"/>
          <w:sz w:val="52"/>
          <w:szCs w:val="52"/>
        </w:rPr>
      </w:pPr>
      <w:r w:rsidRPr="00390D70">
        <w:rPr>
          <w:rFonts w:ascii="Arial Black" w:hAnsi="Arial Black"/>
          <w:sz w:val="52"/>
          <w:szCs w:val="52"/>
        </w:rPr>
        <w:t>We will have a Character class, an ICharacter interface, a Wait State, a Wander State and a CharacterBehavior class.</w:t>
      </w:r>
    </w:p>
    <w:p w14:paraId="405EA0DC" w14:textId="77777777" w:rsidR="00AA462B" w:rsidRPr="00390D70" w:rsidRDefault="00AA462B">
      <w:pPr>
        <w:rPr>
          <w:rFonts w:ascii="Arial Black" w:hAnsi="Arial Black"/>
          <w:sz w:val="52"/>
          <w:szCs w:val="52"/>
        </w:rPr>
      </w:pPr>
      <w:r w:rsidRPr="00390D70">
        <w:rPr>
          <w:rFonts w:ascii="Arial Black" w:hAnsi="Arial Black"/>
          <w:sz w:val="52"/>
          <w:szCs w:val="52"/>
        </w:rPr>
        <w:t xml:space="preserve">The reason we have everything </w:t>
      </w:r>
      <w:r w:rsidR="001A439B" w:rsidRPr="00390D70">
        <w:rPr>
          <w:rFonts w:ascii="Arial Black" w:hAnsi="Arial Black"/>
          <w:sz w:val="52"/>
          <w:szCs w:val="52"/>
        </w:rPr>
        <w:t>separated</w:t>
      </w:r>
      <w:r w:rsidRPr="00390D70">
        <w:rPr>
          <w:rFonts w:ascii="Arial Black" w:hAnsi="Arial Black"/>
          <w:sz w:val="52"/>
          <w:szCs w:val="52"/>
        </w:rPr>
        <w:t xml:space="preserve"> like this is that each dot cs file has a specific purpose. The Character class will define the context of how </w:t>
      </w:r>
      <w:r w:rsidRPr="00390D70">
        <w:rPr>
          <w:rFonts w:ascii="Arial Black" w:hAnsi="Arial Black"/>
          <w:sz w:val="52"/>
          <w:szCs w:val="52"/>
        </w:rPr>
        <w:lastRenderedPageBreak/>
        <w:t>the State Pattern functions. The ICharacter interface will define our base methods that we want to make sure is always present in our derived classes. The wait state class is one of the states that we want the character to go into, in this case, to wait for a few moments before moving on to the next state. The wander state class is the other state we want the character to go into, in this particular instance, we want the character to move in a random direction.</w:t>
      </w:r>
      <w:r w:rsidR="00AD5918" w:rsidRPr="00390D70">
        <w:rPr>
          <w:rFonts w:ascii="Arial Black" w:hAnsi="Arial Black"/>
          <w:sz w:val="52"/>
          <w:szCs w:val="52"/>
        </w:rPr>
        <w:t xml:space="preserve"> The character behavior class will derive from </w:t>
      </w:r>
      <w:r w:rsidR="00AD5918" w:rsidRPr="00390D70">
        <w:rPr>
          <w:rFonts w:ascii="Arial Black" w:hAnsi="Arial Black"/>
          <w:sz w:val="52"/>
          <w:szCs w:val="52"/>
        </w:rPr>
        <w:lastRenderedPageBreak/>
        <w:t>the engine specific class to allow it to attach to an object in the editor, for Unity, that would be Monobehaviour and for CryEngine, it would be EntityComponent.</w:t>
      </w:r>
    </w:p>
    <w:p w14:paraId="094DF6B6" w14:textId="5E8DB008" w:rsidR="00B32CE6" w:rsidRPr="00390D70" w:rsidRDefault="00B32CE6">
      <w:pPr>
        <w:rPr>
          <w:rFonts w:ascii="Arial Black" w:hAnsi="Arial Black"/>
          <w:sz w:val="52"/>
          <w:szCs w:val="52"/>
        </w:rPr>
      </w:pPr>
      <w:r w:rsidRPr="00390D70">
        <w:rPr>
          <w:rFonts w:ascii="Arial Black" w:hAnsi="Arial Black"/>
          <w:sz w:val="52"/>
          <w:szCs w:val="52"/>
        </w:rPr>
        <w:t xml:space="preserve">Let’s do a quick transition and we will get into implementation </w:t>
      </w:r>
      <w:r w:rsidR="00B712CB">
        <w:rPr>
          <w:rFonts w:ascii="Arial Black" w:hAnsi="Arial Black"/>
          <w:sz w:val="52"/>
          <w:szCs w:val="52"/>
        </w:rPr>
        <w:t>with</w:t>
      </w:r>
      <w:r w:rsidRPr="00390D70">
        <w:rPr>
          <w:rFonts w:ascii="Arial Black" w:hAnsi="Arial Black"/>
          <w:sz w:val="52"/>
          <w:szCs w:val="52"/>
        </w:rPr>
        <w:t xml:space="preserve"> CryEngine.</w:t>
      </w:r>
    </w:p>
    <w:p w14:paraId="0EFE4EFB" w14:textId="77777777" w:rsidR="00B32CE6" w:rsidRPr="00390D70" w:rsidRDefault="00B32CE6">
      <w:pPr>
        <w:rPr>
          <w:rFonts w:ascii="Arial Black" w:hAnsi="Arial Black"/>
          <w:sz w:val="52"/>
          <w:szCs w:val="52"/>
        </w:rPr>
      </w:pPr>
      <w:r w:rsidRPr="00390D70">
        <w:rPr>
          <w:rFonts w:ascii="Arial Black" w:hAnsi="Arial Black"/>
          <w:sz w:val="52"/>
          <w:szCs w:val="52"/>
        </w:rPr>
        <w:t>(transition)</w:t>
      </w:r>
    </w:p>
    <w:p w14:paraId="4D28A2C3" w14:textId="1141B890" w:rsidR="00AD5918" w:rsidRPr="00390D70" w:rsidRDefault="0001772E">
      <w:pPr>
        <w:rPr>
          <w:rFonts w:ascii="Arial Black" w:hAnsi="Arial Black"/>
          <w:sz w:val="52"/>
          <w:szCs w:val="52"/>
        </w:rPr>
      </w:pPr>
      <w:r w:rsidRPr="00390D70">
        <w:rPr>
          <w:rFonts w:ascii="Arial Black" w:hAnsi="Arial Black"/>
          <w:sz w:val="52"/>
          <w:szCs w:val="52"/>
        </w:rPr>
        <w:br/>
      </w:r>
      <w:r w:rsidR="00133E58" w:rsidRPr="00390D70">
        <w:rPr>
          <w:rFonts w:ascii="Arial Black" w:hAnsi="Arial Black"/>
          <w:sz w:val="52"/>
          <w:szCs w:val="52"/>
        </w:rPr>
        <w:t xml:space="preserve">Create a new blank C sharp project </w:t>
      </w:r>
      <w:r w:rsidR="00262C2B" w:rsidRPr="00390D70">
        <w:rPr>
          <w:rFonts w:ascii="Arial Black" w:hAnsi="Arial Black"/>
          <w:sz w:val="52"/>
          <w:szCs w:val="52"/>
        </w:rPr>
        <w:t xml:space="preserve">and call it CE State Pattern </w:t>
      </w:r>
      <w:r w:rsidR="00133E58" w:rsidRPr="00390D70">
        <w:rPr>
          <w:rFonts w:ascii="Arial Black" w:hAnsi="Arial Black"/>
          <w:sz w:val="52"/>
          <w:szCs w:val="52"/>
        </w:rPr>
        <w:t xml:space="preserve">in the CryEngine Launcher. Open the project by </w:t>
      </w:r>
      <w:r w:rsidR="00133E58" w:rsidRPr="00390D70">
        <w:rPr>
          <w:rFonts w:ascii="Arial Black" w:hAnsi="Arial Black"/>
          <w:sz w:val="52"/>
          <w:szCs w:val="52"/>
        </w:rPr>
        <w:lastRenderedPageBreak/>
        <w:t>double clicking on your project in the launcher and let’s get ready to have some fun.</w:t>
      </w:r>
    </w:p>
    <w:p w14:paraId="0A1021E3" w14:textId="7B6E5418" w:rsidR="00133E58" w:rsidRPr="00390D70" w:rsidRDefault="00133E58">
      <w:pPr>
        <w:rPr>
          <w:rFonts w:ascii="Arial Black" w:hAnsi="Arial Black"/>
          <w:sz w:val="52"/>
          <w:szCs w:val="52"/>
        </w:rPr>
      </w:pPr>
      <w:r w:rsidRPr="00390D70">
        <w:rPr>
          <w:rFonts w:ascii="Arial Black" w:hAnsi="Arial Black"/>
          <w:sz w:val="52"/>
          <w:szCs w:val="52"/>
        </w:rPr>
        <w:t xml:space="preserve">Inside of the Assets folder, create a folder called Code. Now create another folder and call it State Pattern. Inside of the State Pattern folder, create a new C Sharp file and call it ICharacter. Create a second C Sharp file and call it Character. The next C Sharp file to create is the Wander State. The second to last file is called the Wait State. Go up by one in the directory tree to create our final </w:t>
      </w:r>
      <w:r w:rsidRPr="00390D70">
        <w:rPr>
          <w:rFonts w:ascii="Arial Black" w:hAnsi="Arial Black"/>
          <w:sz w:val="52"/>
          <w:szCs w:val="52"/>
        </w:rPr>
        <w:lastRenderedPageBreak/>
        <w:t xml:space="preserve">C Sharp file, which we will call </w:t>
      </w:r>
      <w:r w:rsidR="00DA4381">
        <w:rPr>
          <w:rFonts w:ascii="Arial Black" w:hAnsi="Arial Black"/>
          <w:sz w:val="52"/>
          <w:szCs w:val="52"/>
        </w:rPr>
        <w:t>Character</w:t>
      </w:r>
      <w:r w:rsidR="00262C2B" w:rsidRPr="00390D70">
        <w:rPr>
          <w:rFonts w:ascii="Arial Black" w:hAnsi="Arial Black"/>
          <w:sz w:val="52"/>
          <w:szCs w:val="52"/>
        </w:rPr>
        <w:t xml:space="preserve"> Behavior</w:t>
      </w:r>
      <w:r w:rsidRPr="00390D70">
        <w:rPr>
          <w:rFonts w:ascii="Arial Black" w:hAnsi="Arial Black"/>
          <w:sz w:val="52"/>
          <w:szCs w:val="52"/>
        </w:rPr>
        <w:t xml:space="preserve">. </w:t>
      </w:r>
    </w:p>
    <w:p w14:paraId="2CDD8BCF" w14:textId="4A493E6B" w:rsidR="00133E58" w:rsidRPr="00390D70" w:rsidRDefault="00133E58">
      <w:pPr>
        <w:rPr>
          <w:rFonts w:ascii="Arial Black" w:hAnsi="Arial Black"/>
          <w:sz w:val="52"/>
          <w:szCs w:val="52"/>
        </w:rPr>
      </w:pPr>
    </w:p>
    <w:p w14:paraId="76EC6DE1" w14:textId="4E5BBB87" w:rsidR="00133E58" w:rsidRPr="00390D70" w:rsidRDefault="00D77BAD">
      <w:pPr>
        <w:rPr>
          <w:rFonts w:ascii="Arial Black" w:hAnsi="Arial Black"/>
          <w:sz w:val="52"/>
          <w:szCs w:val="52"/>
        </w:rPr>
      </w:pPr>
      <w:r w:rsidRPr="00390D70">
        <w:rPr>
          <w:rFonts w:ascii="Arial Black" w:hAnsi="Arial Black"/>
          <w:sz w:val="52"/>
          <w:szCs w:val="52"/>
        </w:rPr>
        <w:t xml:space="preserve">Open up the project in Visual Studio by double clicking on the </w:t>
      </w:r>
      <w:r w:rsidR="00DA4381">
        <w:rPr>
          <w:rFonts w:ascii="Arial Black" w:hAnsi="Arial Black"/>
          <w:sz w:val="52"/>
          <w:szCs w:val="52"/>
        </w:rPr>
        <w:t>Character</w:t>
      </w:r>
      <w:r w:rsidR="00DA4381" w:rsidRPr="00390D70">
        <w:rPr>
          <w:rFonts w:ascii="Arial Black" w:hAnsi="Arial Black"/>
          <w:sz w:val="52"/>
          <w:szCs w:val="52"/>
        </w:rPr>
        <w:t xml:space="preserve"> </w:t>
      </w:r>
      <w:r w:rsidRPr="00390D70">
        <w:rPr>
          <w:rFonts w:ascii="Arial Black" w:hAnsi="Arial Black"/>
          <w:sz w:val="52"/>
          <w:szCs w:val="52"/>
        </w:rPr>
        <w:t xml:space="preserve">Behavior script. Locate the ICharacter code file and it is time to make the changes we need to set this one up. </w:t>
      </w:r>
    </w:p>
    <w:p w14:paraId="0B8F0B71" w14:textId="4351982B" w:rsidR="00D77BAD" w:rsidRPr="00390D70" w:rsidRDefault="00D77BAD">
      <w:pPr>
        <w:rPr>
          <w:rFonts w:ascii="Arial Black" w:hAnsi="Arial Black"/>
          <w:sz w:val="52"/>
          <w:szCs w:val="52"/>
        </w:rPr>
      </w:pPr>
      <w:r w:rsidRPr="00390D70">
        <w:rPr>
          <w:rFonts w:ascii="Arial Black" w:hAnsi="Arial Black"/>
          <w:sz w:val="52"/>
          <w:szCs w:val="52"/>
        </w:rPr>
        <w:t>First things first, delete everything from within the code file. Yes, everything! Your editor should be as blank as mine right now</w:t>
      </w:r>
      <w:r w:rsidR="00974EE7" w:rsidRPr="00390D70">
        <w:rPr>
          <w:rFonts w:ascii="Arial Black" w:hAnsi="Arial Black"/>
          <w:sz w:val="52"/>
          <w:szCs w:val="52"/>
        </w:rPr>
        <w:t>.</w:t>
      </w:r>
    </w:p>
    <w:p w14:paraId="359466F6" w14:textId="1534F58E" w:rsidR="00974EE7" w:rsidRPr="00390D70" w:rsidRDefault="00974EE7">
      <w:pPr>
        <w:rPr>
          <w:rFonts w:ascii="Arial Black" w:hAnsi="Arial Black"/>
          <w:sz w:val="52"/>
          <w:szCs w:val="52"/>
        </w:rPr>
      </w:pPr>
      <w:r w:rsidRPr="00390D70">
        <w:rPr>
          <w:rFonts w:ascii="Arial Black" w:hAnsi="Arial Black"/>
          <w:sz w:val="52"/>
          <w:szCs w:val="52"/>
        </w:rPr>
        <w:lastRenderedPageBreak/>
        <w:t xml:space="preserve">We do need some using statements, but only two are necessary for this one. Using System and Using CryEngine. </w:t>
      </w:r>
    </w:p>
    <w:p w14:paraId="2BBCF8EB" w14:textId="591C5C03" w:rsidR="00974EE7" w:rsidRPr="00390D70" w:rsidRDefault="00974EE7">
      <w:pPr>
        <w:rPr>
          <w:rFonts w:ascii="Arial Black" w:hAnsi="Arial Black"/>
          <w:sz w:val="52"/>
          <w:szCs w:val="52"/>
        </w:rPr>
      </w:pPr>
      <w:r w:rsidRPr="00390D70">
        <w:rPr>
          <w:rFonts w:ascii="Arial Black" w:hAnsi="Arial Black"/>
          <w:sz w:val="52"/>
          <w:szCs w:val="52"/>
        </w:rPr>
        <w:t xml:space="preserve">Next, we will create our namespace for this project. Write namespace, the name preceding it should be Character State Control as this namespace is going to do exactly as the </w:t>
      </w:r>
      <w:r w:rsidR="00A45247" w:rsidRPr="00390D70">
        <w:rPr>
          <w:rFonts w:ascii="Arial Black" w:hAnsi="Arial Black"/>
          <w:sz w:val="52"/>
          <w:szCs w:val="52"/>
        </w:rPr>
        <w:t xml:space="preserve">name suggests. Control the Character’s state. </w:t>
      </w:r>
    </w:p>
    <w:p w14:paraId="3002D601" w14:textId="79B53781" w:rsidR="00A45247" w:rsidRPr="00390D70" w:rsidRDefault="00A45247">
      <w:pPr>
        <w:rPr>
          <w:rFonts w:ascii="Arial Black" w:hAnsi="Arial Black"/>
          <w:sz w:val="52"/>
          <w:szCs w:val="52"/>
        </w:rPr>
      </w:pPr>
      <w:r w:rsidRPr="00390D70">
        <w:rPr>
          <w:rFonts w:ascii="Arial Black" w:hAnsi="Arial Black"/>
          <w:sz w:val="52"/>
          <w:szCs w:val="52"/>
        </w:rPr>
        <w:t>We are going to create a public interface called ICharacter. The naming is important as the I before the name</w:t>
      </w:r>
      <w:r w:rsidR="00686B2E" w:rsidRPr="00390D70">
        <w:rPr>
          <w:rFonts w:ascii="Arial Black" w:hAnsi="Arial Black"/>
          <w:sz w:val="52"/>
          <w:szCs w:val="52"/>
        </w:rPr>
        <w:t xml:space="preserve"> lets people </w:t>
      </w:r>
      <w:r w:rsidR="00686B2E" w:rsidRPr="00390D70">
        <w:rPr>
          <w:rFonts w:ascii="Arial Black" w:hAnsi="Arial Black"/>
          <w:sz w:val="52"/>
          <w:szCs w:val="52"/>
        </w:rPr>
        <w:lastRenderedPageBreak/>
        <w:t xml:space="preserve">know that it is an interface instead of a class. An interface only contains the signatures of methods, properties, events or indexers. It cannot implement them. </w:t>
      </w:r>
    </w:p>
    <w:p w14:paraId="381F492C" w14:textId="33450460" w:rsidR="00686B2E" w:rsidRPr="00390D70" w:rsidRDefault="00686B2E">
      <w:pPr>
        <w:rPr>
          <w:rFonts w:ascii="Arial Black" w:hAnsi="Arial Black"/>
          <w:sz w:val="52"/>
          <w:szCs w:val="52"/>
        </w:rPr>
      </w:pPr>
      <w:r w:rsidRPr="00390D70">
        <w:rPr>
          <w:rFonts w:ascii="Arial Black" w:hAnsi="Arial Black"/>
          <w:sz w:val="52"/>
          <w:szCs w:val="52"/>
        </w:rPr>
        <w:t>What makes an interface useful is that you can have different implementations of the methods, properties, events or indexers within the different classes or structs that inherit from it.</w:t>
      </w:r>
    </w:p>
    <w:p w14:paraId="4FE0C251" w14:textId="3B80CDE5" w:rsidR="00686B2E" w:rsidRDefault="00243046">
      <w:pPr>
        <w:rPr>
          <w:rFonts w:ascii="Arial Black" w:hAnsi="Arial Black"/>
          <w:sz w:val="52"/>
          <w:szCs w:val="52"/>
        </w:rPr>
      </w:pPr>
      <w:r>
        <w:rPr>
          <w:rFonts w:ascii="Arial Black" w:hAnsi="Arial Black"/>
          <w:sz w:val="52"/>
          <w:szCs w:val="52"/>
        </w:rPr>
        <w:t>The method we want to create will be called</w:t>
      </w:r>
      <w:r w:rsidR="00686B2E" w:rsidRPr="00390D70">
        <w:rPr>
          <w:rFonts w:ascii="Arial Black" w:hAnsi="Arial Black"/>
          <w:sz w:val="52"/>
          <w:szCs w:val="52"/>
        </w:rPr>
        <w:t xml:space="preserve"> void Handle Movement with a parameter of </w:t>
      </w:r>
      <w:r w:rsidR="00686B2E" w:rsidRPr="00390D70">
        <w:rPr>
          <w:rFonts w:ascii="Arial Black" w:hAnsi="Arial Black"/>
          <w:sz w:val="52"/>
          <w:szCs w:val="52"/>
        </w:rPr>
        <w:lastRenderedPageBreak/>
        <w:t>Vector3 called position. This method will handle the movement that we want generated and by taking the Vector3 information, we can manipulate the positions manually. More on that later.</w:t>
      </w:r>
    </w:p>
    <w:p w14:paraId="57679485" w14:textId="76BA5795" w:rsidR="004B63A3" w:rsidRPr="00390D70" w:rsidRDefault="004B63A3">
      <w:pPr>
        <w:rPr>
          <w:rFonts w:ascii="Arial Black" w:hAnsi="Arial Black"/>
          <w:sz w:val="52"/>
          <w:szCs w:val="52"/>
        </w:rPr>
      </w:pPr>
      <w:r>
        <w:rPr>
          <w:rFonts w:ascii="Arial Black" w:hAnsi="Arial Black"/>
          <w:sz w:val="52"/>
          <w:szCs w:val="52"/>
        </w:rPr>
        <w:t>I should note that in the recording, I create an Update method, this is not important as it is never used in this code. So you can ignore that part. The code base which will be located in my github will not contain the update method.</w:t>
      </w:r>
    </w:p>
    <w:p w14:paraId="6565375A" w14:textId="14DF0863" w:rsidR="00686B2E" w:rsidRPr="00390D70" w:rsidRDefault="00686B2E">
      <w:pPr>
        <w:rPr>
          <w:rFonts w:ascii="Arial Black" w:hAnsi="Arial Black"/>
          <w:sz w:val="52"/>
          <w:szCs w:val="52"/>
        </w:rPr>
      </w:pPr>
      <w:r w:rsidRPr="00390D70">
        <w:rPr>
          <w:rFonts w:ascii="Arial Black" w:hAnsi="Arial Black"/>
          <w:sz w:val="52"/>
          <w:szCs w:val="52"/>
        </w:rPr>
        <w:lastRenderedPageBreak/>
        <w:t>The ICharacter interface has now been completed. We can now move on to</w:t>
      </w:r>
      <w:r w:rsidR="0003326E" w:rsidRPr="00390D70">
        <w:rPr>
          <w:rFonts w:ascii="Arial Black" w:hAnsi="Arial Black"/>
          <w:sz w:val="52"/>
          <w:szCs w:val="52"/>
        </w:rPr>
        <w:t xml:space="preserve"> the Character class.</w:t>
      </w:r>
    </w:p>
    <w:p w14:paraId="4B517A22" w14:textId="7FCDAF0A" w:rsidR="0003326E" w:rsidRPr="00390D70" w:rsidRDefault="0003326E">
      <w:pPr>
        <w:rPr>
          <w:rFonts w:ascii="Arial Black" w:hAnsi="Arial Black"/>
          <w:sz w:val="52"/>
          <w:szCs w:val="52"/>
        </w:rPr>
      </w:pPr>
      <w:r w:rsidRPr="00390D70">
        <w:rPr>
          <w:rFonts w:ascii="Arial Black" w:hAnsi="Arial Black"/>
          <w:sz w:val="52"/>
          <w:szCs w:val="52"/>
        </w:rPr>
        <w:t>The character class only needs the using statements of System and CryEngine, everything else can go bye bye. Write namespace and the name will be the same as before, which is Character State Control.</w:t>
      </w:r>
    </w:p>
    <w:p w14:paraId="10C1031A" w14:textId="57A0C8A5" w:rsidR="0003326E" w:rsidRPr="00390D70" w:rsidRDefault="0003326E">
      <w:pPr>
        <w:rPr>
          <w:rFonts w:ascii="Arial Black" w:hAnsi="Arial Black"/>
          <w:sz w:val="52"/>
          <w:szCs w:val="52"/>
        </w:rPr>
      </w:pPr>
    </w:p>
    <w:p w14:paraId="4E3E57BA" w14:textId="5BF9005F" w:rsidR="0003326E" w:rsidRPr="00390D70" w:rsidRDefault="0003326E">
      <w:pPr>
        <w:rPr>
          <w:rFonts w:ascii="Arial Black" w:hAnsi="Arial Black"/>
          <w:sz w:val="52"/>
          <w:szCs w:val="52"/>
        </w:rPr>
      </w:pPr>
      <w:r w:rsidRPr="00390D70">
        <w:rPr>
          <w:rFonts w:ascii="Arial Black" w:hAnsi="Arial Black"/>
          <w:sz w:val="52"/>
          <w:szCs w:val="52"/>
        </w:rPr>
        <w:t xml:space="preserve">Public class Character can stay as it is, but we will remove the inheritance from </w:t>
      </w:r>
      <w:r w:rsidR="00262C2B" w:rsidRPr="00390D70">
        <w:rPr>
          <w:rFonts w:ascii="Arial Black" w:hAnsi="Arial Black"/>
          <w:sz w:val="52"/>
          <w:szCs w:val="52"/>
        </w:rPr>
        <w:t xml:space="preserve">Entity </w:t>
      </w:r>
      <w:r w:rsidR="00262C2B" w:rsidRPr="00390D70">
        <w:rPr>
          <w:rFonts w:ascii="Arial Black" w:hAnsi="Arial Black"/>
          <w:sz w:val="52"/>
          <w:szCs w:val="52"/>
        </w:rPr>
        <w:lastRenderedPageBreak/>
        <w:t>Component</w:t>
      </w:r>
      <w:r w:rsidRPr="00390D70">
        <w:rPr>
          <w:rFonts w:ascii="Arial Black" w:hAnsi="Arial Black"/>
          <w:sz w:val="52"/>
          <w:szCs w:val="52"/>
        </w:rPr>
        <w:t xml:space="preserve"> and the GUID can be removed as well.</w:t>
      </w:r>
    </w:p>
    <w:p w14:paraId="064B6953" w14:textId="668F71F1" w:rsidR="0003326E" w:rsidRPr="00390D70" w:rsidRDefault="0003326E">
      <w:pPr>
        <w:rPr>
          <w:rFonts w:ascii="Arial Black" w:hAnsi="Arial Black"/>
          <w:sz w:val="52"/>
          <w:szCs w:val="52"/>
        </w:rPr>
      </w:pPr>
      <w:r w:rsidRPr="00390D70">
        <w:rPr>
          <w:rFonts w:ascii="Arial Black" w:hAnsi="Arial Black"/>
          <w:sz w:val="52"/>
          <w:szCs w:val="52"/>
        </w:rPr>
        <w:t xml:space="preserve">Inside of the class, create a public Entity and call it </w:t>
      </w:r>
      <w:r w:rsidR="00262C2B" w:rsidRPr="00390D70">
        <w:rPr>
          <w:rFonts w:ascii="Arial Black" w:hAnsi="Arial Black"/>
          <w:sz w:val="52"/>
          <w:szCs w:val="52"/>
        </w:rPr>
        <w:t>character Object</w:t>
      </w:r>
      <w:r w:rsidRPr="00390D70">
        <w:rPr>
          <w:rFonts w:ascii="Arial Black" w:hAnsi="Arial Black"/>
          <w:sz w:val="52"/>
          <w:szCs w:val="52"/>
        </w:rPr>
        <w:t>. This will essentially be an empty object that we can use to directly be referenced, more on this in the final class we create at the end.</w:t>
      </w:r>
    </w:p>
    <w:p w14:paraId="38F1EBE1" w14:textId="137D2FDC" w:rsidR="0003326E" w:rsidRPr="00390D70" w:rsidRDefault="0003326E">
      <w:pPr>
        <w:rPr>
          <w:rFonts w:ascii="Arial Black" w:hAnsi="Arial Black"/>
          <w:sz w:val="52"/>
          <w:szCs w:val="52"/>
        </w:rPr>
      </w:pPr>
      <w:r w:rsidRPr="00390D70">
        <w:rPr>
          <w:rFonts w:ascii="Arial Black" w:hAnsi="Arial Black"/>
          <w:sz w:val="52"/>
          <w:szCs w:val="52"/>
        </w:rPr>
        <w:t>Create a private ICharacter instance and call it underscore state. We want and need a direct reference to the interface to allow for switching states.</w:t>
      </w:r>
    </w:p>
    <w:p w14:paraId="44A1D507" w14:textId="6109DF19" w:rsidR="0003326E" w:rsidRPr="00390D70" w:rsidRDefault="0003326E">
      <w:pPr>
        <w:rPr>
          <w:rFonts w:ascii="Arial Black" w:hAnsi="Arial Black"/>
          <w:sz w:val="52"/>
          <w:szCs w:val="52"/>
        </w:rPr>
      </w:pPr>
      <w:r w:rsidRPr="00390D70">
        <w:rPr>
          <w:rFonts w:ascii="Arial Black" w:hAnsi="Arial Black"/>
          <w:sz w:val="52"/>
          <w:szCs w:val="52"/>
        </w:rPr>
        <w:lastRenderedPageBreak/>
        <w:t>We can move on to creating our constructor, but we will leave it empty for now. A constructor is used to initialize an instance of a class. Which we will make use of later on.</w:t>
      </w:r>
    </w:p>
    <w:p w14:paraId="52C0AFB4" w14:textId="38992888" w:rsidR="0003326E" w:rsidRPr="00390D70" w:rsidRDefault="0003326E">
      <w:pPr>
        <w:rPr>
          <w:rFonts w:ascii="Arial Black" w:hAnsi="Arial Black"/>
          <w:sz w:val="52"/>
          <w:szCs w:val="52"/>
        </w:rPr>
      </w:pPr>
      <w:r w:rsidRPr="00390D70">
        <w:rPr>
          <w:rFonts w:ascii="Arial Black" w:hAnsi="Arial Black"/>
          <w:sz w:val="52"/>
          <w:szCs w:val="52"/>
        </w:rPr>
        <w:t>The next method is a public void and it will be called Set State. The parameter should be ICharacter with the name of new State.</w:t>
      </w:r>
    </w:p>
    <w:p w14:paraId="2CC11F4C" w14:textId="7DBC4A8C" w:rsidR="0003326E" w:rsidRPr="00390D70" w:rsidRDefault="0003326E">
      <w:pPr>
        <w:rPr>
          <w:rFonts w:ascii="Arial Black" w:hAnsi="Arial Black"/>
          <w:sz w:val="52"/>
          <w:szCs w:val="52"/>
        </w:rPr>
      </w:pPr>
      <w:r w:rsidRPr="00390D70">
        <w:rPr>
          <w:rFonts w:ascii="Arial Black" w:hAnsi="Arial Black"/>
          <w:sz w:val="52"/>
          <w:szCs w:val="52"/>
        </w:rPr>
        <w:t>Inside of this method, underscore state is set to new state. This allows for us to easily switch between the states.</w:t>
      </w:r>
    </w:p>
    <w:p w14:paraId="3B84E142" w14:textId="2D8AA1D3" w:rsidR="0003326E" w:rsidRPr="00390D70" w:rsidRDefault="0003326E">
      <w:pPr>
        <w:rPr>
          <w:rFonts w:ascii="Arial Black" w:hAnsi="Arial Black"/>
          <w:sz w:val="52"/>
          <w:szCs w:val="52"/>
        </w:rPr>
      </w:pPr>
      <w:r w:rsidRPr="00390D70">
        <w:rPr>
          <w:rFonts w:ascii="Arial Black" w:hAnsi="Arial Black"/>
          <w:sz w:val="52"/>
          <w:szCs w:val="52"/>
        </w:rPr>
        <w:lastRenderedPageBreak/>
        <w:t>The next method will be our update method. Write public void Update. Inside, write underscore state dot handle movement. The parameter will be set to be character object dot position. This will tell the handle movement method to update the object’s position as dot position is a Vector 3 value.</w:t>
      </w:r>
    </w:p>
    <w:p w14:paraId="5D684616" w14:textId="61BFFD5C" w:rsidR="0003326E" w:rsidRPr="00390D70" w:rsidRDefault="0003326E">
      <w:pPr>
        <w:rPr>
          <w:rFonts w:ascii="Arial Black" w:hAnsi="Arial Black"/>
          <w:sz w:val="52"/>
          <w:szCs w:val="52"/>
        </w:rPr>
      </w:pPr>
      <w:r w:rsidRPr="00390D70">
        <w:rPr>
          <w:rFonts w:ascii="Arial Black" w:hAnsi="Arial Black"/>
          <w:sz w:val="52"/>
          <w:szCs w:val="52"/>
        </w:rPr>
        <w:t>We now need two methods that will essentially be helper methods. Basically, helper methods are just regular methods that help you do something else.</w:t>
      </w:r>
    </w:p>
    <w:p w14:paraId="1D679807" w14:textId="3510208F" w:rsidR="0003326E" w:rsidRPr="00390D70" w:rsidRDefault="0003326E">
      <w:pPr>
        <w:rPr>
          <w:rFonts w:ascii="Arial Black" w:hAnsi="Arial Black"/>
          <w:sz w:val="52"/>
          <w:szCs w:val="52"/>
        </w:rPr>
      </w:pPr>
      <w:r w:rsidRPr="00390D70">
        <w:rPr>
          <w:rFonts w:ascii="Arial Black" w:hAnsi="Arial Black"/>
          <w:sz w:val="52"/>
          <w:szCs w:val="52"/>
        </w:rPr>
        <w:lastRenderedPageBreak/>
        <w:t xml:space="preserve">The first helper method will be a private Vector3 called Get Direction. It will take a parameter of Vector3 called destination. If you haven’t already guessed by the naming convention of this method, it allows for us to determine the direction of an object. </w:t>
      </w:r>
    </w:p>
    <w:p w14:paraId="46BDDA73" w14:textId="76B0B330" w:rsidR="0003326E" w:rsidRPr="00390D70" w:rsidRDefault="0003326E">
      <w:pPr>
        <w:rPr>
          <w:rFonts w:ascii="Arial Black" w:hAnsi="Arial Black"/>
          <w:sz w:val="52"/>
          <w:szCs w:val="52"/>
        </w:rPr>
      </w:pPr>
      <w:r w:rsidRPr="00390D70">
        <w:rPr>
          <w:rFonts w:ascii="Arial Black" w:hAnsi="Arial Black"/>
          <w:sz w:val="52"/>
          <w:szCs w:val="52"/>
        </w:rPr>
        <w:t>Inside, write return opening parenthesis destination minus character object dot position with a closing parenthesis. Now write dot normalized.</w:t>
      </w:r>
    </w:p>
    <w:p w14:paraId="73D72861" w14:textId="5BFFC930" w:rsidR="0003326E" w:rsidRPr="00390D70" w:rsidRDefault="0003326E">
      <w:pPr>
        <w:rPr>
          <w:rFonts w:ascii="Arial Black" w:hAnsi="Arial Black"/>
          <w:sz w:val="52"/>
          <w:szCs w:val="52"/>
        </w:rPr>
      </w:pPr>
      <w:r w:rsidRPr="00390D70">
        <w:rPr>
          <w:rFonts w:ascii="Arial Black" w:hAnsi="Arial Black"/>
          <w:sz w:val="52"/>
          <w:szCs w:val="52"/>
        </w:rPr>
        <w:t>Essentially</w:t>
      </w:r>
      <w:r w:rsidR="00001161" w:rsidRPr="00390D70">
        <w:rPr>
          <w:rFonts w:ascii="Arial Black" w:hAnsi="Arial Black"/>
          <w:sz w:val="52"/>
          <w:szCs w:val="52"/>
        </w:rPr>
        <w:t>,</w:t>
      </w:r>
      <w:r w:rsidRPr="00390D70">
        <w:rPr>
          <w:rFonts w:ascii="Arial Black" w:hAnsi="Arial Black"/>
          <w:sz w:val="52"/>
          <w:szCs w:val="52"/>
        </w:rPr>
        <w:t xml:space="preserve"> we are subtracting the destination from the </w:t>
      </w:r>
      <w:r w:rsidR="00001161" w:rsidRPr="00390D70">
        <w:rPr>
          <w:rFonts w:ascii="Arial Black" w:hAnsi="Arial Black"/>
          <w:sz w:val="52"/>
          <w:szCs w:val="52"/>
        </w:rPr>
        <w:lastRenderedPageBreak/>
        <w:t>character object’s position and normalizing the results. This will ensure that the length or the magnitude of the vector is always 1.</w:t>
      </w:r>
    </w:p>
    <w:p w14:paraId="7ED61D63" w14:textId="23304AFC" w:rsidR="00001161" w:rsidRPr="00390D70" w:rsidRDefault="00001161">
      <w:pPr>
        <w:rPr>
          <w:rFonts w:ascii="Arial Black" w:hAnsi="Arial Black"/>
          <w:sz w:val="52"/>
          <w:szCs w:val="52"/>
        </w:rPr>
      </w:pPr>
      <w:r w:rsidRPr="00390D70">
        <w:rPr>
          <w:rFonts w:ascii="Arial Black" w:hAnsi="Arial Black"/>
          <w:sz w:val="52"/>
          <w:szCs w:val="52"/>
        </w:rPr>
        <w:t>The last method within this class is public void Move Toward. It will take a parameter of Vector3 and it will be called destination. This will allow for our character object to move toward what we want it to.</w:t>
      </w:r>
    </w:p>
    <w:p w14:paraId="0EB96EC1" w14:textId="2EAAB9FE" w:rsidR="00001161" w:rsidRPr="00390D70" w:rsidRDefault="00001161">
      <w:pPr>
        <w:rPr>
          <w:rFonts w:ascii="Arial Black" w:hAnsi="Arial Black"/>
          <w:sz w:val="52"/>
          <w:szCs w:val="52"/>
        </w:rPr>
      </w:pPr>
      <w:r w:rsidRPr="00390D70">
        <w:rPr>
          <w:rFonts w:ascii="Arial Black" w:hAnsi="Arial Black"/>
          <w:sz w:val="52"/>
          <w:szCs w:val="52"/>
        </w:rPr>
        <w:t xml:space="preserve">Inside, write var direction is set to be Get Direction with the parameter of destination. Pretty straight forward, here. The </w:t>
      </w:r>
      <w:r w:rsidRPr="00390D70">
        <w:rPr>
          <w:rFonts w:ascii="Arial Black" w:hAnsi="Arial Black"/>
          <w:sz w:val="52"/>
          <w:szCs w:val="52"/>
        </w:rPr>
        <w:lastRenderedPageBreak/>
        <w:t>direction is the normalized subtraction between the destination and the character object’s position.</w:t>
      </w:r>
    </w:p>
    <w:p w14:paraId="66AE20C2" w14:textId="4219F5AB" w:rsidR="00001161" w:rsidRPr="00390D70" w:rsidRDefault="00001161">
      <w:pPr>
        <w:rPr>
          <w:rFonts w:ascii="Arial Black" w:hAnsi="Arial Black"/>
          <w:sz w:val="52"/>
          <w:szCs w:val="52"/>
        </w:rPr>
      </w:pPr>
      <w:r w:rsidRPr="00390D70">
        <w:rPr>
          <w:rFonts w:ascii="Arial Black" w:hAnsi="Arial Black"/>
          <w:sz w:val="52"/>
          <w:szCs w:val="52"/>
        </w:rPr>
        <w:t>Finally, write character object dot position plus equals direction multiplied by frame time dot delta times 1 float.</w:t>
      </w:r>
    </w:p>
    <w:p w14:paraId="78F26AFF" w14:textId="69B0C51E" w:rsidR="00001161" w:rsidRPr="00390D70" w:rsidRDefault="00001161">
      <w:pPr>
        <w:rPr>
          <w:rFonts w:ascii="Arial Black" w:hAnsi="Arial Black"/>
          <w:sz w:val="52"/>
          <w:szCs w:val="52"/>
        </w:rPr>
      </w:pPr>
      <w:r w:rsidRPr="00390D70">
        <w:rPr>
          <w:rFonts w:ascii="Arial Black" w:hAnsi="Arial Black"/>
          <w:sz w:val="52"/>
          <w:szCs w:val="52"/>
        </w:rPr>
        <w:t>This will allow for smooth movement and the 1 value represents our speed value. It will be able to move faster if we were to change that value.</w:t>
      </w:r>
    </w:p>
    <w:p w14:paraId="3D870636" w14:textId="3051DC4A" w:rsidR="00001161" w:rsidRPr="00390D70" w:rsidRDefault="00001161">
      <w:pPr>
        <w:rPr>
          <w:rFonts w:ascii="Arial Black" w:hAnsi="Arial Black"/>
          <w:sz w:val="52"/>
          <w:szCs w:val="52"/>
        </w:rPr>
      </w:pPr>
      <w:r w:rsidRPr="00390D70">
        <w:rPr>
          <w:rFonts w:ascii="Arial Black" w:hAnsi="Arial Black"/>
          <w:sz w:val="52"/>
          <w:szCs w:val="52"/>
        </w:rPr>
        <w:t xml:space="preserve">Alright, save for the constructor, this class is complete. This isn’t </w:t>
      </w:r>
      <w:r w:rsidRPr="00390D70">
        <w:rPr>
          <w:rFonts w:ascii="Arial Black" w:hAnsi="Arial Black"/>
          <w:sz w:val="52"/>
          <w:szCs w:val="52"/>
        </w:rPr>
        <w:lastRenderedPageBreak/>
        <w:t xml:space="preserve">exactly too complicated or confusing yet. But yes, we have not explicitly set a destination nor have we </w:t>
      </w:r>
      <w:r w:rsidR="00723B60" w:rsidRPr="00390D70">
        <w:rPr>
          <w:rFonts w:ascii="Arial Black" w:hAnsi="Arial Black"/>
          <w:sz w:val="52"/>
          <w:szCs w:val="52"/>
        </w:rPr>
        <w:t xml:space="preserve">assigned the character object to any specific object. Moreover, we aren’t inheriting from Entity Component so this class won’t be used by any particular object. The plot thickens, but don’t worry. This will make </w:t>
      </w:r>
      <w:r w:rsidR="006F7396">
        <w:rPr>
          <w:rFonts w:ascii="Arial Black" w:hAnsi="Arial Black"/>
          <w:sz w:val="52"/>
          <w:szCs w:val="52"/>
        </w:rPr>
        <w:t xml:space="preserve">much </w:t>
      </w:r>
      <w:r w:rsidR="00723B60" w:rsidRPr="00390D70">
        <w:rPr>
          <w:rFonts w:ascii="Arial Black" w:hAnsi="Arial Black"/>
          <w:sz w:val="52"/>
          <w:szCs w:val="52"/>
        </w:rPr>
        <w:t>more sense in due time.</w:t>
      </w:r>
    </w:p>
    <w:p w14:paraId="74A98C56" w14:textId="7A413606" w:rsidR="00723B60" w:rsidRPr="00390D70" w:rsidRDefault="0091411A">
      <w:pPr>
        <w:rPr>
          <w:rFonts w:ascii="Arial Black" w:hAnsi="Arial Black"/>
          <w:sz w:val="52"/>
          <w:szCs w:val="52"/>
        </w:rPr>
      </w:pPr>
      <w:r w:rsidRPr="00390D70">
        <w:rPr>
          <w:rFonts w:ascii="Arial Black" w:hAnsi="Arial Black"/>
          <w:sz w:val="52"/>
          <w:szCs w:val="52"/>
        </w:rPr>
        <w:t>We have three more classes to implement, so we have plenty of time to really figure out what’s happening.</w:t>
      </w:r>
    </w:p>
    <w:p w14:paraId="55FD7EB4" w14:textId="7A512B97" w:rsidR="0091411A" w:rsidRPr="00390D70" w:rsidRDefault="0091411A">
      <w:pPr>
        <w:rPr>
          <w:rFonts w:ascii="Arial Black" w:hAnsi="Arial Black"/>
          <w:sz w:val="52"/>
          <w:szCs w:val="52"/>
        </w:rPr>
      </w:pPr>
      <w:r w:rsidRPr="00390D70">
        <w:rPr>
          <w:rFonts w:ascii="Arial Black" w:hAnsi="Arial Black"/>
          <w:sz w:val="52"/>
          <w:szCs w:val="52"/>
        </w:rPr>
        <w:lastRenderedPageBreak/>
        <w:t>Let’s implement the Wait State class next.</w:t>
      </w:r>
    </w:p>
    <w:p w14:paraId="1702296F" w14:textId="63677189" w:rsidR="0091411A" w:rsidRPr="00390D70" w:rsidRDefault="0091411A">
      <w:pPr>
        <w:rPr>
          <w:rFonts w:ascii="Arial Black" w:hAnsi="Arial Black"/>
          <w:sz w:val="52"/>
          <w:szCs w:val="52"/>
        </w:rPr>
      </w:pPr>
      <w:r w:rsidRPr="00390D70">
        <w:rPr>
          <w:rFonts w:ascii="Arial Black" w:hAnsi="Arial Black"/>
          <w:sz w:val="52"/>
          <w:szCs w:val="52"/>
        </w:rPr>
        <w:t xml:space="preserve">Again, everything can go poof as we don’t need it. Again, we will only be using the System and CryEngine namespaces. </w:t>
      </w:r>
    </w:p>
    <w:p w14:paraId="127B8517" w14:textId="279EDC0C" w:rsidR="0091411A" w:rsidRPr="00390D70" w:rsidRDefault="0091411A">
      <w:pPr>
        <w:rPr>
          <w:rFonts w:ascii="Arial Black" w:hAnsi="Arial Black"/>
          <w:sz w:val="52"/>
          <w:szCs w:val="52"/>
        </w:rPr>
      </w:pPr>
      <w:r w:rsidRPr="00390D70">
        <w:rPr>
          <w:rFonts w:ascii="Arial Black" w:hAnsi="Arial Black"/>
          <w:sz w:val="52"/>
          <w:szCs w:val="52"/>
        </w:rPr>
        <w:t xml:space="preserve">Our namespace will still be the same as before of Character State Controller. </w:t>
      </w:r>
    </w:p>
    <w:p w14:paraId="146C749B" w14:textId="31EB5A59" w:rsidR="0091411A" w:rsidRPr="00390D70" w:rsidRDefault="0091411A">
      <w:pPr>
        <w:rPr>
          <w:rFonts w:ascii="Arial Black" w:hAnsi="Arial Black"/>
          <w:sz w:val="52"/>
          <w:szCs w:val="52"/>
        </w:rPr>
      </w:pPr>
      <w:r w:rsidRPr="00390D70">
        <w:rPr>
          <w:rFonts w:ascii="Arial Black" w:hAnsi="Arial Black"/>
          <w:sz w:val="52"/>
          <w:szCs w:val="52"/>
        </w:rPr>
        <w:t xml:space="preserve">Write public class Wait State and it will inherit from ICharacter. A pattern is definitely emerging where we try to name things according to what they are supposed to do </w:t>
      </w:r>
      <w:r w:rsidRPr="00390D70">
        <w:rPr>
          <w:rFonts w:ascii="Arial Black" w:hAnsi="Arial Black"/>
          <w:sz w:val="52"/>
          <w:szCs w:val="52"/>
        </w:rPr>
        <w:lastRenderedPageBreak/>
        <w:t>and this class is no different. This class will implement our wait or transition state.</w:t>
      </w:r>
    </w:p>
    <w:p w14:paraId="2CF5C7B9" w14:textId="78AB3783" w:rsidR="0091411A" w:rsidRPr="00390D70" w:rsidRDefault="0091411A">
      <w:pPr>
        <w:rPr>
          <w:rFonts w:ascii="Arial Black" w:hAnsi="Arial Black"/>
          <w:sz w:val="52"/>
          <w:szCs w:val="52"/>
        </w:rPr>
      </w:pPr>
      <w:r w:rsidRPr="00390D70">
        <w:rPr>
          <w:rFonts w:ascii="Arial Black" w:hAnsi="Arial Black"/>
          <w:sz w:val="52"/>
          <w:szCs w:val="52"/>
        </w:rPr>
        <w:t>Allow for Visual Studio to automatically implement the interface members so it will stop yelling at us.</w:t>
      </w:r>
    </w:p>
    <w:p w14:paraId="5B7DA1F6" w14:textId="1E9A82C6" w:rsidR="0091411A" w:rsidRPr="00390D70" w:rsidRDefault="0091411A">
      <w:pPr>
        <w:rPr>
          <w:rFonts w:ascii="Arial Black" w:hAnsi="Arial Black"/>
          <w:sz w:val="52"/>
          <w:szCs w:val="52"/>
        </w:rPr>
      </w:pPr>
      <w:r w:rsidRPr="00390D70">
        <w:rPr>
          <w:rFonts w:ascii="Arial Black" w:hAnsi="Arial Black"/>
          <w:sz w:val="52"/>
          <w:szCs w:val="52"/>
        </w:rPr>
        <w:t>Inside of the class, the first thing we will write is private Character with the name of underscore character base state.</w:t>
      </w:r>
    </w:p>
    <w:p w14:paraId="28979895" w14:textId="7B760C12" w:rsidR="0091411A" w:rsidRPr="00390D70" w:rsidRDefault="0091411A">
      <w:pPr>
        <w:rPr>
          <w:rFonts w:ascii="Arial Black" w:hAnsi="Arial Black"/>
          <w:sz w:val="52"/>
          <w:szCs w:val="52"/>
        </w:rPr>
      </w:pPr>
      <w:r w:rsidRPr="00390D70">
        <w:rPr>
          <w:rFonts w:ascii="Arial Black" w:hAnsi="Arial Black"/>
          <w:sz w:val="52"/>
          <w:szCs w:val="52"/>
        </w:rPr>
        <w:t>This will grab the reference to the Character class that we need.</w:t>
      </w:r>
    </w:p>
    <w:p w14:paraId="7AB9F5DD" w14:textId="0274D519" w:rsidR="0091411A" w:rsidRPr="00390D70" w:rsidRDefault="0091411A">
      <w:pPr>
        <w:rPr>
          <w:rFonts w:ascii="Arial Black" w:hAnsi="Arial Black"/>
          <w:sz w:val="52"/>
          <w:szCs w:val="52"/>
        </w:rPr>
      </w:pPr>
      <w:r w:rsidRPr="00390D70">
        <w:rPr>
          <w:rFonts w:ascii="Arial Black" w:hAnsi="Arial Black"/>
          <w:sz w:val="52"/>
          <w:szCs w:val="52"/>
        </w:rPr>
        <w:lastRenderedPageBreak/>
        <w:t>Create a private float called underscore timer and set it to be the value of 0 float. We are going to be using this for a timer… obviously.</w:t>
      </w:r>
    </w:p>
    <w:p w14:paraId="571FE3D1" w14:textId="0A9276A5" w:rsidR="0091411A" w:rsidRPr="00390D70" w:rsidRDefault="0091411A">
      <w:pPr>
        <w:rPr>
          <w:rFonts w:ascii="Arial Black" w:hAnsi="Arial Black"/>
          <w:sz w:val="52"/>
          <w:szCs w:val="52"/>
        </w:rPr>
      </w:pPr>
      <w:r w:rsidRPr="00390D70">
        <w:rPr>
          <w:rFonts w:ascii="Arial Black" w:hAnsi="Arial Black"/>
          <w:sz w:val="52"/>
          <w:szCs w:val="52"/>
        </w:rPr>
        <w:t xml:space="preserve">Write public Wait state with the parameter being character named character for simplicity. This is another constructor and we will be filling this one out. </w:t>
      </w:r>
    </w:p>
    <w:p w14:paraId="2FDE5ADB" w14:textId="54CAA4B9" w:rsidR="0091411A" w:rsidRPr="00390D70" w:rsidRDefault="0091411A">
      <w:pPr>
        <w:rPr>
          <w:rFonts w:ascii="Arial Black" w:hAnsi="Arial Black"/>
          <w:sz w:val="52"/>
          <w:szCs w:val="52"/>
        </w:rPr>
      </w:pPr>
      <w:r w:rsidRPr="00390D70">
        <w:rPr>
          <w:rFonts w:ascii="Arial Black" w:hAnsi="Arial Black"/>
          <w:sz w:val="52"/>
          <w:szCs w:val="52"/>
        </w:rPr>
        <w:t>Inside of the constructor write, underscore character base state is set to be character.</w:t>
      </w:r>
    </w:p>
    <w:p w14:paraId="7D1E435E" w14:textId="4801B614" w:rsidR="0091411A" w:rsidRPr="00390D70" w:rsidRDefault="0091411A">
      <w:pPr>
        <w:rPr>
          <w:rFonts w:ascii="Arial Black" w:hAnsi="Arial Black"/>
          <w:sz w:val="52"/>
          <w:szCs w:val="52"/>
        </w:rPr>
      </w:pPr>
      <w:r w:rsidRPr="00390D70">
        <w:rPr>
          <w:rFonts w:ascii="Arial Black" w:hAnsi="Arial Black"/>
          <w:sz w:val="52"/>
          <w:szCs w:val="52"/>
        </w:rPr>
        <w:t xml:space="preserve">We are making sure that the state will correctly reference to </w:t>
      </w:r>
      <w:r w:rsidRPr="00390D70">
        <w:rPr>
          <w:rFonts w:ascii="Arial Black" w:hAnsi="Arial Black"/>
          <w:sz w:val="52"/>
          <w:szCs w:val="52"/>
        </w:rPr>
        <w:lastRenderedPageBreak/>
        <w:t>the Character which should never be null… or we’re in trouble.</w:t>
      </w:r>
    </w:p>
    <w:p w14:paraId="04B2F3A9" w14:textId="7C6803EB" w:rsidR="00CA462A" w:rsidRPr="00390D70" w:rsidRDefault="00CA462A">
      <w:pPr>
        <w:rPr>
          <w:rFonts w:ascii="Arial Black" w:hAnsi="Arial Black"/>
          <w:sz w:val="52"/>
          <w:szCs w:val="52"/>
        </w:rPr>
      </w:pPr>
      <w:r w:rsidRPr="00390D70">
        <w:rPr>
          <w:rFonts w:ascii="Arial Black" w:hAnsi="Arial Black"/>
          <w:sz w:val="52"/>
          <w:szCs w:val="52"/>
        </w:rPr>
        <w:t xml:space="preserve">Next up, write Log dot To Console and fill in the string value to be… I’m in the wait state! </w:t>
      </w:r>
    </w:p>
    <w:p w14:paraId="3D6B4C67" w14:textId="190D3A1E" w:rsidR="00CA462A" w:rsidRPr="00390D70" w:rsidRDefault="00CA462A">
      <w:pPr>
        <w:rPr>
          <w:rFonts w:ascii="Arial Black" w:hAnsi="Arial Black"/>
          <w:sz w:val="52"/>
          <w:szCs w:val="52"/>
        </w:rPr>
      </w:pPr>
      <w:r w:rsidRPr="00390D70">
        <w:rPr>
          <w:rFonts w:ascii="Arial Black" w:hAnsi="Arial Black"/>
          <w:sz w:val="52"/>
          <w:szCs w:val="52"/>
        </w:rPr>
        <w:t>This will write to the CryEngine Editor console for debugging purposes.</w:t>
      </w:r>
    </w:p>
    <w:p w14:paraId="4F672276" w14:textId="30653EDF" w:rsidR="0091411A" w:rsidRPr="00390D70" w:rsidRDefault="0091411A">
      <w:pPr>
        <w:rPr>
          <w:rFonts w:ascii="Arial Black" w:hAnsi="Arial Black"/>
          <w:sz w:val="52"/>
          <w:szCs w:val="52"/>
        </w:rPr>
      </w:pPr>
      <w:r w:rsidRPr="00390D70">
        <w:rPr>
          <w:rFonts w:ascii="Arial Black" w:hAnsi="Arial Black"/>
          <w:sz w:val="52"/>
          <w:szCs w:val="52"/>
        </w:rPr>
        <w:t>The next method to fill out is the Handle Movement method.</w:t>
      </w:r>
    </w:p>
    <w:p w14:paraId="3729BBDE" w14:textId="359B6C7E" w:rsidR="0091411A" w:rsidRPr="00390D70" w:rsidRDefault="0091411A">
      <w:pPr>
        <w:rPr>
          <w:rFonts w:ascii="Arial Black" w:hAnsi="Arial Black"/>
          <w:sz w:val="52"/>
          <w:szCs w:val="52"/>
        </w:rPr>
      </w:pPr>
      <w:r w:rsidRPr="00390D70">
        <w:rPr>
          <w:rFonts w:ascii="Arial Black" w:hAnsi="Arial Black"/>
          <w:sz w:val="52"/>
          <w:szCs w:val="52"/>
        </w:rPr>
        <w:t xml:space="preserve">Timer plus equals frame time dot delta. Which is the timer </w:t>
      </w:r>
      <w:r w:rsidRPr="00390D70">
        <w:rPr>
          <w:rFonts w:ascii="Arial Black" w:hAnsi="Arial Black"/>
          <w:sz w:val="52"/>
          <w:szCs w:val="52"/>
        </w:rPr>
        <w:lastRenderedPageBreak/>
        <w:t>that will count the ticks and return it as a float value.</w:t>
      </w:r>
    </w:p>
    <w:p w14:paraId="7A3CB3AB" w14:textId="77777777" w:rsidR="00243046" w:rsidRDefault="0091411A">
      <w:pPr>
        <w:rPr>
          <w:rFonts w:ascii="Arial Black" w:hAnsi="Arial Black"/>
          <w:sz w:val="52"/>
          <w:szCs w:val="52"/>
        </w:rPr>
      </w:pPr>
      <w:r w:rsidRPr="00390D70">
        <w:rPr>
          <w:rFonts w:ascii="Arial Black" w:hAnsi="Arial Black"/>
          <w:sz w:val="52"/>
          <w:szCs w:val="52"/>
        </w:rPr>
        <w:t>Write, if timer is greater than 5 float. Open and closing curly bracket, leave this blank as we will come back to it later.</w:t>
      </w:r>
    </w:p>
    <w:p w14:paraId="3A95CA4E" w14:textId="10D5EEF4" w:rsidR="0091411A" w:rsidRPr="00390D70" w:rsidRDefault="0091411A">
      <w:pPr>
        <w:rPr>
          <w:rFonts w:ascii="Arial Black" w:hAnsi="Arial Black"/>
          <w:sz w:val="52"/>
          <w:szCs w:val="52"/>
        </w:rPr>
      </w:pPr>
      <w:r w:rsidRPr="00390D70">
        <w:rPr>
          <w:rFonts w:ascii="Arial Black" w:hAnsi="Arial Black"/>
          <w:sz w:val="52"/>
          <w:szCs w:val="52"/>
        </w:rPr>
        <w:t>Time to move on to implementing the Wander state now.</w:t>
      </w:r>
    </w:p>
    <w:p w14:paraId="6511F52C" w14:textId="727949B9" w:rsidR="006137EE" w:rsidRPr="00390D70" w:rsidRDefault="00CA462A">
      <w:pPr>
        <w:rPr>
          <w:rFonts w:ascii="Arial Black" w:hAnsi="Arial Black"/>
          <w:sz w:val="52"/>
          <w:szCs w:val="52"/>
        </w:rPr>
      </w:pPr>
      <w:r w:rsidRPr="00390D70">
        <w:rPr>
          <w:rFonts w:ascii="Arial Black" w:hAnsi="Arial Black"/>
          <w:sz w:val="52"/>
          <w:szCs w:val="52"/>
        </w:rPr>
        <w:t>Starting from the point of deleting everything from the class, we will using the system and CryEngine namespaces.</w:t>
      </w:r>
    </w:p>
    <w:p w14:paraId="320E4095" w14:textId="105C315D" w:rsidR="00CA462A" w:rsidRPr="00390D70" w:rsidRDefault="00CA462A">
      <w:pPr>
        <w:rPr>
          <w:rFonts w:ascii="Arial Black" w:hAnsi="Arial Black"/>
          <w:sz w:val="52"/>
          <w:szCs w:val="52"/>
        </w:rPr>
      </w:pPr>
      <w:r w:rsidRPr="00390D70">
        <w:rPr>
          <w:rFonts w:ascii="Arial Black" w:hAnsi="Arial Black"/>
          <w:sz w:val="52"/>
          <w:szCs w:val="52"/>
        </w:rPr>
        <w:lastRenderedPageBreak/>
        <w:t xml:space="preserve">The namespace we will call this is again, Character State Control. </w:t>
      </w:r>
    </w:p>
    <w:p w14:paraId="6ED593EC" w14:textId="6FC32031" w:rsidR="00CA462A" w:rsidRPr="00390D70" w:rsidRDefault="00CA462A">
      <w:pPr>
        <w:rPr>
          <w:rFonts w:ascii="Arial Black" w:hAnsi="Arial Black"/>
          <w:sz w:val="52"/>
          <w:szCs w:val="52"/>
        </w:rPr>
      </w:pPr>
      <w:r w:rsidRPr="00390D70">
        <w:rPr>
          <w:rFonts w:ascii="Arial Black" w:hAnsi="Arial Black"/>
          <w:sz w:val="52"/>
          <w:szCs w:val="52"/>
        </w:rPr>
        <w:t>The class is public and it is going to be called Wander State which will inherit from ICharacter. The theme just continues on.</w:t>
      </w:r>
    </w:p>
    <w:p w14:paraId="2BB6FA1A" w14:textId="2CAD4C19" w:rsidR="00CA462A" w:rsidRPr="00390D70" w:rsidRDefault="00CA462A">
      <w:pPr>
        <w:rPr>
          <w:rFonts w:ascii="Arial Black" w:hAnsi="Arial Black"/>
          <w:sz w:val="52"/>
          <w:szCs w:val="52"/>
        </w:rPr>
      </w:pPr>
      <w:r w:rsidRPr="00390D70">
        <w:rPr>
          <w:rFonts w:ascii="Arial Black" w:hAnsi="Arial Black"/>
          <w:sz w:val="52"/>
          <w:szCs w:val="52"/>
        </w:rPr>
        <w:t>We can now implement the ICharacter interface to stop Visual Studio from yelling at us.</w:t>
      </w:r>
    </w:p>
    <w:p w14:paraId="0F4D30A7" w14:textId="61A10D74" w:rsidR="00CA462A" w:rsidRPr="00390D70" w:rsidRDefault="00CA462A">
      <w:pPr>
        <w:rPr>
          <w:rFonts w:ascii="Arial Black" w:hAnsi="Arial Black"/>
          <w:sz w:val="52"/>
          <w:szCs w:val="52"/>
        </w:rPr>
      </w:pPr>
      <w:r w:rsidRPr="00390D70">
        <w:rPr>
          <w:rFonts w:ascii="Arial Black" w:hAnsi="Arial Black"/>
          <w:sz w:val="52"/>
          <w:szCs w:val="52"/>
        </w:rPr>
        <w:t xml:space="preserve">Create a private Character with the name of underscore character base state. Which </w:t>
      </w:r>
      <w:r w:rsidRPr="00390D70">
        <w:rPr>
          <w:rFonts w:ascii="Arial Black" w:hAnsi="Arial Black"/>
          <w:sz w:val="52"/>
          <w:szCs w:val="52"/>
        </w:rPr>
        <w:lastRenderedPageBreak/>
        <w:t>again we will need for referencing.</w:t>
      </w:r>
    </w:p>
    <w:p w14:paraId="7A8E12A6" w14:textId="532CDCA9" w:rsidR="00CA462A" w:rsidRPr="00390D70" w:rsidRDefault="00CA462A">
      <w:pPr>
        <w:rPr>
          <w:rFonts w:ascii="Arial Black" w:hAnsi="Arial Black"/>
          <w:sz w:val="52"/>
          <w:szCs w:val="52"/>
        </w:rPr>
      </w:pPr>
      <w:r w:rsidRPr="00390D70">
        <w:rPr>
          <w:rFonts w:ascii="Arial Black" w:hAnsi="Arial Black"/>
          <w:sz w:val="52"/>
          <w:szCs w:val="52"/>
        </w:rPr>
        <w:t>Create a private Vector3 called underscore destination.</w:t>
      </w:r>
    </w:p>
    <w:p w14:paraId="4914FF06" w14:textId="640E2E25" w:rsidR="00CA462A" w:rsidRPr="00390D70" w:rsidRDefault="00CA462A">
      <w:pPr>
        <w:rPr>
          <w:rFonts w:ascii="Arial Black" w:hAnsi="Arial Black"/>
          <w:sz w:val="52"/>
          <w:szCs w:val="52"/>
        </w:rPr>
      </w:pPr>
      <w:r w:rsidRPr="00390D70">
        <w:rPr>
          <w:rFonts w:ascii="Arial Black" w:hAnsi="Arial Black"/>
          <w:sz w:val="52"/>
          <w:szCs w:val="52"/>
        </w:rPr>
        <w:t>Alright, now we can implement the Wander State’s constructor.</w:t>
      </w:r>
    </w:p>
    <w:p w14:paraId="0F0D397B" w14:textId="6AE0A792" w:rsidR="00CA462A" w:rsidRPr="00390D70" w:rsidRDefault="00CA462A">
      <w:pPr>
        <w:rPr>
          <w:rFonts w:ascii="Arial Black" w:hAnsi="Arial Black"/>
          <w:sz w:val="52"/>
          <w:szCs w:val="52"/>
        </w:rPr>
      </w:pPr>
      <w:r w:rsidRPr="00390D70">
        <w:rPr>
          <w:rFonts w:ascii="Arial Black" w:hAnsi="Arial Black"/>
          <w:sz w:val="52"/>
          <w:szCs w:val="52"/>
        </w:rPr>
        <w:t>Write public Wander State which will take a parameter of Character called character.</w:t>
      </w:r>
    </w:p>
    <w:p w14:paraId="4789711E" w14:textId="1474DCC2" w:rsidR="00CA462A" w:rsidRPr="00390D70" w:rsidRDefault="00CA462A">
      <w:pPr>
        <w:rPr>
          <w:rFonts w:ascii="Arial Black" w:hAnsi="Arial Black"/>
          <w:sz w:val="52"/>
          <w:szCs w:val="52"/>
        </w:rPr>
      </w:pPr>
      <w:r w:rsidRPr="00390D70">
        <w:rPr>
          <w:rFonts w:ascii="Arial Black" w:hAnsi="Arial Black"/>
          <w:sz w:val="52"/>
          <w:szCs w:val="52"/>
        </w:rPr>
        <w:t>Inside of the constructor, write underscore character base state is set to character. We have gone over the reasons already, so let’s move on.</w:t>
      </w:r>
    </w:p>
    <w:p w14:paraId="6245BEFD" w14:textId="0F52E9C4" w:rsidR="00CA462A" w:rsidRPr="00390D70" w:rsidRDefault="00CA462A">
      <w:pPr>
        <w:rPr>
          <w:rFonts w:ascii="Arial Black" w:hAnsi="Arial Black"/>
          <w:sz w:val="52"/>
          <w:szCs w:val="52"/>
        </w:rPr>
      </w:pPr>
      <w:r w:rsidRPr="00390D70">
        <w:rPr>
          <w:rFonts w:ascii="Arial Black" w:hAnsi="Arial Black"/>
          <w:sz w:val="52"/>
          <w:szCs w:val="52"/>
        </w:rPr>
        <w:lastRenderedPageBreak/>
        <w:t>Next up, write underscore destination is set to be Get Random Destination. Now we haven’t created this method yet so Visual Studio will yell at us for this and CryEngine will also complain. Just ignore it for now.</w:t>
      </w:r>
    </w:p>
    <w:p w14:paraId="4DE400A2" w14:textId="7ADEBDBF" w:rsidR="00CA462A" w:rsidRPr="00390D70" w:rsidRDefault="00CA462A" w:rsidP="00CA462A">
      <w:pPr>
        <w:rPr>
          <w:rFonts w:ascii="Arial Black" w:hAnsi="Arial Black"/>
          <w:sz w:val="52"/>
          <w:szCs w:val="52"/>
        </w:rPr>
      </w:pPr>
      <w:r w:rsidRPr="00390D70">
        <w:rPr>
          <w:rFonts w:ascii="Arial Black" w:hAnsi="Arial Black"/>
          <w:sz w:val="52"/>
          <w:szCs w:val="52"/>
        </w:rPr>
        <w:t xml:space="preserve">The final item is to write Log dot To Console and fill in the string value to be… I’m in the wander state! </w:t>
      </w:r>
    </w:p>
    <w:p w14:paraId="4E223568" w14:textId="1167BBB6" w:rsidR="00CA462A" w:rsidRPr="00390D70" w:rsidRDefault="00CA462A" w:rsidP="00CA462A">
      <w:pPr>
        <w:rPr>
          <w:rFonts w:ascii="Arial Black" w:hAnsi="Arial Black"/>
          <w:sz w:val="52"/>
          <w:szCs w:val="52"/>
        </w:rPr>
      </w:pPr>
    </w:p>
    <w:p w14:paraId="5399024B" w14:textId="61E962C8" w:rsidR="00CA462A" w:rsidRPr="00390D70" w:rsidRDefault="00CA462A" w:rsidP="00CA462A">
      <w:pPr>
        <w:rPr>
          <w:rFonts w:ascii="Arial Black" w:hAnsi="Arial Black"/>
          <w:sz w:val="52"/>
          <w:szCs w:val="52"/>
        </w:rPr>
      </w:pPr>
      <w:r w:rsidRPr="00390D70">
        <w:rPr>
          <w:rFonts w:ascii="Arial Black" w:hAnsi="Arial Black"/>
          <w:sz w:val="52"/>
          <w:szCs w:val="52"/>
        </w:rPr>
        <w:t xml:space="preserve">Alright, we aren’t going to fill out the Handle Movement </w:t>
      </w:r>
      <w:r w:rsidR="002C135A">
        <w:rPr>
          <w:rFonts w:ascii="Arial Black" w:hAnsi="Arial Black"/>
          <w:sz w:val="52"/>
          <w:szCs w:val="52"/>
        </w:rPr>
        <w:t xml:space="preserve">method </w:t>
      </w:r>
      <w:r w:rsidRPr="00390D70">
        <w:rPr>
          <w:rFonts w:ascii="Arial Black" w:hAnsi="Arial Black"/>
          <w:sz w:val="52"/>
          <w:szCs w:val="52"/>
        </w:rPr>
        <w:t xml:space="preserve">quite yet. We have some </w:t>
      </w:r>
      <w:r w:rsidRPr="00390D70">
        <w:rPr>
          <w:rFonts w:ascii="Arial Black" w:hAnsi="Arial Black"/>
          <w:sz w:val="52"/>
          <w:szCs w:val="52"/>
        </w:rPr>
        <w:lastRenderedPageBreak/>
        <w:t>helper methods to generate first.</w:t>
      </w:r>
    </w:p>
    <w:p w14:paraId="774C8879" w14:textId="0BCB9029" w:rsidR="00F22CBC" w:rsidRPr="00390D70" w:rsidRDefault="00F22CBC" w:rsidP="00CA462A">
      <w:pPr>
        <w:rPr>
          <w:rFonts w:ascii="Arial Black" w:hAnsi="Arial Black"/>
          <w:sz w:val="52"/>
          <w:szCs w:val="52"/>
        </w:rPr>
      </w:pPr>
      <w:r w:rsidRPr="00390D70">
        <w:rPr>
          <w:rFonts w:ascii="Arial Black" w:hAnsi="Arial Black"/>
          <w:sz w:val="52"/>
          <w:szCs w:val="52"/>
        </w:rPr>
        <w:t>The three methods we will create will be Get Random Destination, Distance and Destination Reached.</w:t>
      </w:r>
    </w:p>
    <w:p w14:paraId="1B663EDA" w14:textId="5ED838D5" w:rsidR="00F22CBC" w:rsidRPr="00390D70" w:rsidRDefault="00F22CBC" w:rsidP="00CA462A">
      <w:pPr>
        <w:rPr>
          <w:rFonts w:ascii="Arial Black" w:hAnsi="Arial Black"/>
          <w:sz w:val="52"/>
          <w:szCs w:val="52"/>
        </w:rPr>
      </w:pPr>
      <w:r w:rsidRPr="00390D70">
        <w:rPr>
          <w:rFonts w:ascii="Arial Black" w:hAnsi="Arial Black"/>
          <w:sz w:val="52"/>
          <w:szCs w:val="52"/>
        </w:rPr>
        <w:t>Let’s start with the first one. Write public Vector3 Get Random Destination. This method returns a vector 3 value. Now in CryEngine, the Z axis is the height value. Remember that.</w:t>
      </w:r>
    </w:p>
    <w:p w14:paraId="28092ED4" w14:textId="7BA39385" w:rsidR="00F22CBC" w:rsidRPr="00390D70" w:rsidRDefault="00F22CBC" w:rsidP="00CA462A">
      <w:pPr>
        <w:rPr>
          <w:rFonts w:ascii="Arial Black" w:hAnsi="Arial Black"/>
          <w:sz w:val="52"/>
          <w:szCs w:val="52"/>
        </w:rPr>
      </w:pPr>
      <w:r w:rsidRPr="00390D70">
        <w:rPr>
          <w:rFonts w:ascii="Arial Black" w:hAnsi="Arial Black"/>
          <w:sz w:val="52"/>
          <w:szCs w:val="52"/>
        </w:rPr>
        <w:t>Inside of this method, write return new Vector3.</w:t>
      </w:r>
    </w:p>
    <w:p w14:paraId="4D5F42C9" w14:textId="7EDB1210" w:rsidR="00F22CBC" w:rsidRPr="00390D70" w:rsidRDefault="00F22CBC" w:rsidP="00CA462A">
      <w:pPr>
        <w:rPr>
          <w:rFonts w:ascii="Arial Black" w:hAnsi="Arial Black"/>
          <w:sz w:val="52"/>
          <w:szCs w:val="52"/>
        </w:rPr>
      </w:pPr>
      <w:r w:rsidRPr="00390D70">
        <w:rPr>
          <w:rFonts w:ascii="Arial Black" w:hAnsi="Arial Black"/>
          <w:sz w:val="52"/>
          <w:szCs w:val="52"/>
        </w:rPr>
        <w:lastRenderedPageBreak/>
        <w:t>Write CryEngine dot Random dot Range, write the values of 1 and 15. This will set the X value.</w:t>
      </w:r>
    </w:p>
    <w:p w14:paraId="3550E3A7" w14:textId="0C86B400" w:rsidR="00F22CBC" w:rsidRPr="00390D70" w:rsidRDefault="00F22CBC" w:rsidP="00CA462A">
      <w:pPr>
        <w:rPr>
          <w:rFonts w:ascii="Arial Black" w:hAnsi="Arial Black"/>
          <w:sz w:val="52"/>
          <w:szCs w:val="52"/>
        </w:rPr>
      </w:pPr>
      <w:r w:rsidRPr="00390D70">
        <w:rPr>
          <w:rFonts w:ascii="Arial Black" w:hAnsi="Arial Black"/>
          <w:sz w:val="52"/>
          <w:szCs w:val="52"/>
        </w:rPr>
        <w:t>Write CryEngine dot Random dot Range, the values will again be 1 and 15. This will set the Y value.</w:t>
      </w:r>
    </w:p>
    <w:p w14:paraId="26B40C63" w14:textId="07063FF9" w:rsidR="00F22CBC" w:rsidRPr="00390D70" w:rsidRDefault="00F22CBC" w:rsidP="00CA462A">
      <w:pPr>
        <w:rPr>
          <w:rFonts w:ascii="Arial Black" w:hAnsi="Arial Black"/>
          <w:sz w:val="52"/>
          <w:szCs w:val="52"/>
        </w:rPr>
      </w:pPr>
      <w:r w:rsidRPr="00390D70">
        <w:rPr>
          <w:rFonts w:ascii="Arial Black" w:hAnsi="Arial Black"/>
          <w:sz w:val="52"/>
          <w:szCs w:val="52"/>
        </w:rPr>
        <w:t xml:space="preserve">We are going to hard code the Z value to be 32 float. </w:t>
      </w:r>
    </w:p>
    <w:p w14:paraId="15D0F339" w14:textId="204E84FD" w:rsidR="00F22CBC" w:rsidRPr="00390D70" w:rsidRDefault="00F22CBC" w:rsidP="00CA462A">
      <w:pPr>
        <w:rPr>
          <w:rFonts w:ascii="Arial Black" w:hAnsi="Arial Black"/>
          <w:sz w:val="52"/>
          <w:szCs w:val="52"/>
        </w:rPr>
      </w:pPr>
      <w:r w:rsidRPr="00390D70">
        <w:rPr>
          <w:rFonts w:ascii="Arial Black" w:hAnsi="Arial Black"/>
          <w:sz w:val="52"/>
          <w:szCs w:val="52"/>
        </w:rPr>
        <w:t>The purpose of this method is to return a random vector 3 value for us to use.</w:t>
      </w:r>
    </w:p>
    <w:p w14:paraId="695AD06F" w14:textId="7F50B2A7" w:rsidR="00F22CBC" w:rsidRPr="00390D70" w:rsidRDefault="00F22CBC" w:rsidP="00CA462A">
      <w:pPr>
        <w:rPr>
          <w:rFonts w:ascii="Arial Black" w:hAnsi="Arial Black"/>
          <w:sz w:val="52"/>
          <w:szCs w:val="52"/>
        </w:rPr>
      </w:pPr>
      <w:r w:rsidRPr="00390D70">
        <w:rPr>
          <w:rFonts w:ascii="Arial Black" w:hAnsi="Arial Black"/>
          <w:sz w:val="52"/>
          <w:szCs w:val="52"/>
        </w:rPr>
        <w:t>The next method we need to take care of is our Distance method.</w:t>
      </w:r>
    </w:p>
    <w:p w14:paraId="55E29B37" w14:textId="239B2D95" w:rsidR="00F22CBC" w:rsidRPr="00390D70" w:rsidRDefault="00F22CBC" w:rsidP="00CA462A">
      <w:pPr>
        <w:rPr>
          <w:rFonts w:ascii="Arial Black" w:hAnsi="Arial Black"/>
          <w:sz w:val="52"/>
          <w:szCs w:val="52"/>
        </w:rPr>
      </w:pPr>
      <w:r w:rsidRPr="00390D70">
        <w:rPr>
          <w:rFonts w:ascii="Arial Black" w:hAnsi="Arial Black"/>
          <w:sz w:val="52"/>
          <w:szCs w:val="52"/>
        </w:rPr>
        <w:lastRenderedPageBreak/>
        <w:t>Write private double Distance, which will take the parameter of Vector3 a and Vector3 b.</w:t>
      </w:r>
      <w:r w:rsidR="00E31747" w:rsidRPr="00390D70">
        <w:rPr>
          <w:rFonts w:ascii="Arial Black" w:hAnsi="Arial Black"/>
          <w:sz w:val="52"/>
          <w:szCs w:val="52"/>
        </w:rPr>
        <w:t xml:space="preserve"> This method’s main job will be to return the distance between two vectors.</w:t>
      </w:r>
    </w:p>
    <w:p w14:paraId="133071B1" w14:textId="51A2F0CD" w:rsidR="00E31747" w:rsidRPr="00390D70" w:rsidRDefault="00E31747" w:rsidP="00CA462A">
      <w:pPr>
        <w:rPr>
          <w:rFonts w:ascii="Arial Black" w:hAnsi="Arial Black"/>
          <w:sz w:val="52"/>
          <w:szCs w:val="52"/>
        </w:rPr>
      </w:pPr>
      <w:r w:rsidRPr="00390D70">
        <w:rPr>
          <w:rFonts w:ascii="Arial Black" w:hAnsi="Arial Black"/>
          <w:sz w:val="52"/>
          <w:szCs w:val="52"/>
        </w:rPr>
        <w:t>Write Vector3 difference is set to be a new Vector3. A dot x minus b dot x comma a dot y minus b dot y comma a dot z minus b dot z.</w:t>
      </w:r>
    </w:p>
    <w:p w14:paraId="72FCBA5E" w14:textId="20C2572B" w:rsidR="00E31747" w:rsidRPr="00390D70" w:rsidRDefault="00E31747" w:rsidP="00CA462A">
      <w:pPr>
        <w:rPr>
          <w:rFonts w:ascii="Arial Black" w:hAnsi="Arial Black"/>
          <w:sz w:val="52"/>
          <w:szCs w:val="52"/>
        </w:rPr>
      </w:pPr>
      <w:r w:rsidRPr="00390D70">
        <w:rPr>
          <w:rFonts w:ascii="Arial Black" w:hAnsi="Arial Black"/>
          <w:sz w:val="52"/>
          <w:szCs w:val="52"/>
        </w:rPr>
        <w:t>This subtracts from all three coordinates, from both Vectors to give us the difference</w:t>
      </w:r>
      <w:r w:rsidR="002C135A">
        <w:rPr>
          <w:rFonts w:ascii="Arial Black" w:hAnsi="Arial Black"/>
          <w:sz w:val="52"/>
          <w:szCs w:val="52"/>
        </w:rPr>
        <w:t xml:space="preserve"> between the</w:t>
      </w:r>
      <w:r w:rsidRPr="00390D70">
        <w:rPr>
          <w:rFonts w:ascii="Arial Black" w:hAnsi="Arial Black"/>
          <w:sz w:val="52"/>
          <w:szCs w:val="52"/>
        </w:rPr>
        <w:t xml:space="preserve"> values to use.</w:t>
      </w:r>
    </w:p>
    <w:p w14:paraId="43EBCF87" w14:textId="6243E70A" w:rsidR="00E31747" w:rsidRPr="00390D70" w:rsidRDefault="00E31747" w:rsidP="00E31747">
      <w:pPr>
        <w:rPr>
          <w:rFonts w:ascii="Arial Black" w:hAnsi="Arial Black"/>
          <w:sz w:val="52"/>
          <w:szCs w:val="52"/>
        </w:rPr>
      </w:pPr>
      <w:r w:rsidRPr="00390D70">
        <w:rPr>
          <w:rFonts w:ascii="Arial Black" w:hAnsi="Arial Black"/>
          <w:sz w:val="52"/>
          <w:szCs w:val="52"/>
        </w:rPr>
        <w:lastRenderedPageBreak/>
        <w:t>Write double distance is set to Math dot square root. Inside write Math dot Power the difference dot x with the y value of the Power method being 2 float addition symbol difference dot y with the y value of the Power method being 2 float and addition symbol difference dot z with the y value of the Power method being 2 float.</w:t>
      </w:r>
    </w:p>
    <w:p w14:paraId="62034F8F" w14:textId="7159EDE9" w:rsidR="00E31747" w:rsidRPr="00390D70" w:rsidRDefault="00E31747" w:rsidP="00E31747">
      <w:pPr>
        <w:rPr>
          <w:rFonts w:ascii="Arial Black" w:hAnsi="Arial Black"/>
          <w:sz w:val="52"/>
          <w:szCs w:val="52"/>
        </w:rPr>
      </w:pPr>
      <w:r w:rsidRPr="00390D70">
        <w:rPr>
          <w:rFonts w:ascii="Arial Black" w:hAnsi="Arial Black"/>
          <w:sz w:val="52"/>
          <w:szCs w:val="52"/>
        </w:rPr>
        <w:t>This squares the results from adding the Power of 2 between the x y and z coordinates of the difference Vector.</w:t>
      </w:r>
    </w:p>
    <w:p w14:paraId="220907D2" w14:textId="6853C298" w:rsidR="00E31747" w:rsidRPr="00390D70" w:rsidRDefault="00E31747" w:rsidP="00E31747">
      <w:pPr>
        <w:rPr>
          <w:rFonts w:ascii="Arial Black" w:hAnsi="Arial Black"/>
          <w:sz w:val="52"/>
          <w:szCs w:val="52"/>
        </w:rPr>
      </w:pPr>
      <w:r w:rsidRPr="00390D70">
        <w:rPr>
          <w:rFonts w:ascii="Arial Black" w:hAnsi="Arial Black"/>
          <w:sz w:val="52"/>
          <w:szCs w:val="52"/>
        </w:rPr>
        <w:t>Finally, return distance.</w:t>
      </w:r>
    </w:p>
    <w:p w14:paraId="705D23D2" w14:textId="1773E001" w:rsidR="00E31747" w:rsidRPr="00390D70" w:rsidRDefault="00E31747" w:rsidP="00E31747">
      <w:pPr>
        <w:rPr>
          <w:rFonts w:ascii="Arial Black" w:hAnsi="Arial Black"/>
          <w:sz w:val="52"/>
          <w:szCs w:val="52"/>
        </w:rPr>
      </w:pPr>
      <w:r w:rsidRPr="00390D70">
        <w:rPr>
          <w:rFonts w:ascii="Arial Black" w:hAnsi="Arial Black"/>
          <w:sz w:val="52"/>
          <w:szCs w:val="52"/>
        </w:rPr>
        <w:lastRenderedPageBreak/>
        <w:t>The last helper method is Destination reached.</w:t>
      </w:r>
    </w:p>
    <w:p w14:paraId="53654FF1" w14:textId="36474189" w:rsidR="00E31747" w:rsidRPr="00390D70" w:rsidRDefault="00E31747" w:rsidP="00E31747">
      <w:pPr>
        <w:rPr>
          <w:rFonts w:ascii="Arial Black" w:hAnsi="Arial Black"/>
          <w:sz w:val="52"/>
          <w:szCs w:val="52"/>
        </w:rPr>
      </w:pPr>
      <w:r w:rsidRPr="00390D70">
        <w:rPr>
          <w:rFonts w:ascii="Arial Black" w:hAnsi="Arial Black"/>
          <w:sz w:val="52"/>
          <w:szCs w:val="52"/>
        </w:rPr>
        <w:t>Write public bool Destination Reached and it will take a Vector3 value called current position and a second Vector3 value called destination.</w:t>
      </w:r>
    </w:p>
    <w:p w14:paraId="66A9FD68" w14:textId="69CA62E0" w:rsidR="00E31747" w:rsidRPr="00390D70" w:rsidRDefault="00E31747" w:rsidP="00E31747">
      <w:pPr>
        <w:rPr>
          <w:rFonts w:ascii="Arial Black" w:hAnsi="Arial Black"/>
          <w:sz w:val="52"/>
          <w:szCs w:val="52"/>
        </w:rPr>
      </w:pPr>
      <w:r w:rsidRPr="00390D70">
        <w:rPr>
          <w:rFonts w:ascii="Arial Black" w:hAnsi="Arial Black"/>
          <w:sz w:val="52"/>
          <w:szCs w:val="52"/>
        </w:rPr>
        <w:t>Write inside of this method, return Distance with the parameters being current position and destination is less than 0 point 5 float.</w:t>
      </w:r>
    </w:p>
    <w:p w14:paraId="7270BB32" w14:textId="5A783FA1" w:rsidR="00E31747" w:rsidRPr="00390D70" w:rsidRDefault="00E31747" w:rsidP="00E31747">
      <w:pPr>
        <w:rPr>
          <w:rFonts w:ascii="Arial Black" w:hAnsi="Arial Black"/>
          <w:sz w:val="52"/>
          <w:szCs w:val="52"/>
        </w:rPr>
      </w:pPr>
      <w:r w:rsidRPr="00390D70">
        <w:rPr>
          <w:rFonts w:ascii="Arial Black" w:hAnsi="Arial Black"/>
          <w:sz w:val="52"/>
          <w:szCs w:val="52"/>
        </w:rPr>
        <w:t xml:space="preserve">This checks if the distance between the current position and destination has a value of </w:t>
      </w:r>
      <w:r w:rsidRPr="00390D70">
        <w:rPr>
          <w:rFonts w:ascii="Arial Black" w:hAnsi="Arial Black"/>
          <w:sz w:val="52"/>
          <w:szCs w:val="52"/>
        </w:rPr>
        <w:lastRenderedPageBreak/>
        <w:t>being less than 0.5. It will return true if it is and returns false if it isn’t.</w:t>
      </w:r>
    </w:p>
    <w:p w14:paraId="522DD77B" w14:textId="6C4F469A" w:rsidR="00E31747" w:rsidRPr="00390D70" w:rsidRDefault="00E31747" w:rsidP="00E31747">
      <w:pPr>
        <w:rPr>
          <w:rFonts w:ascii="Arial Black" w:hAnsi="Arial Black"/>
          <w:sz w:val="52"/>
          <w:szCs w:val="52"/>
        </w:rPr>
      </w:pPr>
      <w:r w:rsidRPr="00390D70">
        <w:rPr>
          <w:rFonts w:ascii="Arial Black" w:hAnsi="Arial Black"/>
          <w:sz w:val="52"/>
          <w:szCs w:val="52"/>
        </w:rPr>
        <w:t>Let’s take care of the Handle Movement Method that is inherited from the ICharacter interface.</w:t>
      </w:r>
    </w:p>
    <w:p w14:paraId="385479E8" w14:textId="79426C4A" w:rsidR="00E31747" w:rsidRPr="00390D70" w:rsidRDefault="00E31747" w:rsidP="00E31747">
      <w:pPr>
        <w:rPr>
          <w:rFonts w:ascii="Arial Black" w:hAnsi="Arial Black"/>
          <w:sz w:val="52"/>
          <w:szCs w:val="52"/>
        </w:rPr>
      </w:pPr>
      <w:r w:rsidRPr="00390D70">
        <w:rPr>
          <w:rFonts w:ascii="Arial Black" w:hAnsi="Arial Black"/>
          <w:sz w:val="52"/>
          <w:szCs w:val="52"/>
        </w:rPr>
        <w:t>Inside of this method write, if Destination reached with the parameters being position and underscore destination.</w:t>
      </w:r>
    </w:p>
    <w:p w14:paraId="044152CA" w14:textId="0D34A6A4" w:rsidR="00E31747" w:rsidRPr="00390D70" w:rsidRDefault="00E31747" w:rsidP="00E31747">
      <w:pPr>
        <w:rPr>
          <w:rFonts w:ascii="Arial Black" w:hAnsi="Arial Black"/>
          <w:sz w:val="52"/>
          <w:szCs w:val="52"/>
        </w:rPr>
      </w:pPr>
      <w:r w:rsidRPr="00390D70">
        <w:rPr>
          <w:rFonts w:ascii="Arial Black" w:hAnsi="Arial Black"/>
          <w:sz w:val="52"/>
          <w:szCs w:val="52"/>
        </w:rPr>
        <w:t xml:space="preserve">Within the if statement write, underscore character base state dot Set State create a new Wait state with the parameter being </w:t>
      </w:r>
      <w:r w:rsidRPr="00390D70">
        <w:rPr>
          <w:rFonts w:ascii="Arial Black" w:hAnsi="Arial Black"/>
          <w:sz w:val="52"/>
          <w:szCs w:val="52"/>
        </w:rPr>
        <w:lastRenderedPageBreak/>
        <w:t>underscore character base state.</w:t>
      </w:r>
    </w:p>
    <w:p w14:paraId="37E9A145" w14:textId="7E45DAFD" w:rsidR="00E31747" w:rsidRPr="00390D70" w:rsidRDefault="00E31747" w:rsidP="00E31747">
      <w:pPr>
        <w:rPr>
          <w:rFonts w:ascii="Arial Black" w:hAnsi="Arial Black"/>
          <w:sz w:val="52"/>
          <w:szCs w:val="52"/>
        </w:rPr>
      </w:pPr>
      <w:r w:rsidRPr="00390D70">
        <w:rPr>
          <w:rFonts w:ascii="Arial Black" w:hAnsi="Arial Black"/>
          <w:sz w:val="52"/>
          <w:szCs w:val="52"/>
        </w:rPr>
        <w:t>This is where the magic happens for switching states. Once the Destination Reached Boolean method returns true, it will switch from the Wander State to the Wait State.</w:t>
      </w:r>
    </w:p>
    <w:p w14:paraId="58EF113F" w14:textId="6E7086F1" w:rsidR="008061ED" w:rsidRPr="00390D70" w:rsidRDefault="008061ED" w:rsidP="00E31747">
      <w:pPr>
        <w:rPr>
          <w:rFonts w:ascii="Arial Black" w:hAnsi="Arial Black"/>
          <w:sz w:val="52"/>
          <w:szCs w:val="52"/>
        </w:rPr>
      </w:pPr>
      <w:r w:rsidRPr="00390D70">
        <w:rPr>
          <w:rFonts w:ascii="Arial Black" w:hAnsi="Arial Black"/>
          <w:sz w:val="52"/>
          <w:szCs w:val="52"/>
        </w:rPr>
        <w:t>Outside of the if statement, write underscore character base state dot Move toward with the parameter being underscore destination.</w:t>
      </w:r>
    </w:p>
    <w:p w14:paraId="6DF5B4BF" w14:textId="0A15FA85" w:rsidR="008061ED" w:rsidRPr="00390D70" w:rsidRDefault="008061ED" w:rsidP="00E31747">
      <w:pPr>
        <w:rPr>
          <w:rFonts w:ascii="Arial Black" w:hAnsi="Arial Black"/>
          <w:sz w:val="52"/>
          <w:szCs w:val="52"/>
        </w:rPr>
      </w:pPr>
      <w:r w:rsidRPr="00390D70">
        <w:rPr>
          <w:rFonts w:ascii="Arial Black" w:hAnsi="Arial Black"/>
          <w:sz w:val="52"/>
          <w:szCs w:val="52"/>
        </w:rPr>
        <w:lastRenderedPageBreak/>
        <w:t>This class is now complete, so let’s go back and finish filling out the wait state.</w:t>
      </w:r>
    </w:p>
    <w:p w14:paraId="08387452" w14:textId="7B612049" w:rsidR="008061ED" w:rsidRPr="00390D70" w:rsidRDefault="008061ED" w:rsidP="00E31747">
      <w:pPr>
        <w:rPr>
          <w:rFonts w:ascii="Arial Black" w:hAnsi="Arial Black"/>
          <w:sz w:val="52"/>
          <w:szCs w:val="52"/>
        </w:rPr>
      </w:pPr>
      <w:r w:rsidRPr="00390D70">
        <w:rPr>
          <w:rFonts w:ascii="Arial Black" w:hAnsi="Arial Black"/>
          <w:sz w:val="52"/>
          <w:szCs w:val="52"/>
        </w:rPr>
        <w:t>Over in the Handle movement method in the wait state, we had an if statement that we didn’t fill out.</w:t>
      </w:r>
    </w:p>
    <w:p w14:paraId="70E66F09" w14:textId="4CEF43CA" w:rsidR="008061ED" w:rsidRPr="00390D70" w:rsidRDefault="008061ED" w:rsidP="008061ED">
      <w:pPr>
        <w:rPr>
          <w:rFonts w:ascii="Arial Black" w:hAnsi="Arial Black"/>
          <w:sz w:val="52"/>
          <w:szCs w:val="52"/>
        </w:rPr>
      </w:pPr>
      <w:r w:rsidRPr="00390D70">
        <w:rPr>
          <w:rFonts w:ascii="Arial Black" w:hAnsi="Arial Black"/>
          <w:sz w:val="52"/>
          <w:szCs w:val="52"/>
        </w:rPr>
        <w:t>Inside of that if statement write underscore character base state dot Set State create a new Wander state with the parameter being underscore character base state.</w:t>
      </w:r>
    </w:p>
    <w:p w14:paraId="29F1E9EB" w14:textId="416B3B58" w:rsidR="008061ED" w:rsidRPr="00390D70" w:rsidRDefault="008061ED" w:rsidP="00E31747">
      <w:pPr>
        <w:rPr>
          <w:rFonts w:ascii="Arial Black" w:hAnsi="Arial Black"/>
          <w:sz w:val="52"/>
          <w:szCs w:val="52"/>
        </w:rPr>
      </w:pPr>
      <w:r w:rsidRPr="00390D70">
        <w:rPr>
          <w:rFonts w:ascii="Arial Black" w:hAnsi="Arial Black"/>
          <w:sz w:val="52"/>
          <w:szCs w:val="52"/>
        </w:rPr>
        <w:t xml:space="preserve">That fixes that little issue we left behind in the Wait State </w:t>
      </w:r>
      <w:r w:rsidRPr="00390D70">
        <w:rPr>
          <w:rFonts w:ascii="Arial Black" w:hAnsi="Arial Black"/>
          <w:sz w:val="52"/>
          <w:szCs w:val="52"/>
        </w:rPr>
        <w:lastRenderedPageBreak/>
        <w:t>class, so let’s head over to the Character class to finish that one off.</w:t>
      </w:r>
    </w:p>
    <w:p w14:paraId="20A57ABF" w14:textId="59384871" w:rsidR="008061ED" w:rsidRPr="00390D70" w:rsidRDefault="008061ED" w:rsidP="008061ED">
      <w:pPr>
        <w:rPr>
          <w:rFonts w:ascii="Arial Black" w:hAnsi="Arial Black"/>
          <w:sz w:val="52"/>
          <w:szCs w:val="52"/>
        </w:rPr>
      </w:pPr>
      <w:r w:rsidRPr="00390D70">
        <w:rPr>
          <w:rFonts w:ascii="Arial Black" w:hAnsi="Arial Black"/>
          <w:sz w:val="52"/>
          <w:szCs w:val="52"/>
        </w:rPr>
        <w:t>We created a constructor for the Character class but we did not fill that one out. Inside simply write underscore state is set to be new wander state with the parameter being this.</w:t>
      </w:r>
    </w:p>
    <w:p w14:paraId="5F3FF5D5" w14:textId="33C6E3F7" w:rsidR="008061ED" w:rsidRPr="00390D70" w:rsidRDefault="008061ED" w:rsidP="008061ED">
      <w:pPr>
        <w:rPr>
          <w:rFonts w:ascii="Arial Black" w:hAnsi="Arial Black"/>
          <w:sz w:val="52"/>
          <w:szCs w:val="52"/>
        </w:rPr>
      </w:pPr>
    </w:p>
    <w:p w14:paraId="7890DAA1" w14:textId="66354805" w:rsidR="008061ED" w:rsidRPr="00390D70" w:rsidRDefault="008061ED" w:rsidP="00E31747">
      <w:pPr>
        <w:rPr>
          <w:rFonts w:ascii="Arial Black" w:hAnsi="Arial Black"/>
          <w:sz w:val="52"/>
          <w:szCs w:val="52"/>
        </w:rPr>
      </w:pPr>
      <w:r w:rsidRPr="00390D70">
        <w:rPr>
          <w:rFonts w:ascii="Arial Black" w:hAnsi="Arial Black"/>
          <w:sz w:val="52"/>
          <w:szCs w:val="52"/>
        </w:rPr>
        <w:t>We have one final class to implement. That would be the Character Behavior class.</w:t>
      </w:r>
    </w:p>
    <w:p w14:paraId="2518E3C0" w14:textId="5771F940" w:rsidR="008061ED" w:rsidRPr="00390D70" w:rsidRDefault="008061ED" w:rsidP="00E31747">
      <w:pPr>
        <w:rPr>
          <w:rFonts w:ascii="Arial Black" w:hAnsi="Arial Black"/>
          <w:sz w:val="52"/>
          <w:szCs w:val="52"/>
        </w:rPr>
      </w:pPr>
      <w:r w:rsidRPr="00390D70">
        <w:rPr>
          <w:rFonts w:ascii="Arial Black" w:hAnsi="Arial Black"/>
          <w:sz w:val="52"/>
          <w:szCs w:val="52"/>
        </w:rPr>
        <w:t xml:space="preserve">Unlike the others, we will keep everything as per how the </w:t>
      </w:r>
      <w:r w:rsidRPr="00390D70">
        <w:rPr>
          <w:rFonts w:ascii="Arial Black" w:hAnsi="Arial Black"/>
          <w:sz w:val="52"/>
          <w:szCs w:val="52"/>
        </w:rPr>
        <w:lastRenderedPageBreak/>
        <w:t>template loads a new script in CryEngine.</w:t>
      </w:r>
    </w:p>
    <w:p w14:paraId="4A73E1AB" w14:textId="439EC2FA" w:rsidR="008061ED" w:rsidRPr="00390D70" w:rsidRDefault="008061ED" w:rsidP="008061ED">
      <w:pPr>
        <w:rPr>
          <w:rFonts w:ascii="Arial Black" w:hAnsi="Arial Black"/>
          <w:sz w:val="52"/>
          <w:szCs w:val="52"/>
        </w:rPr>
      </w:pPr>
      <w:r w:rsidRPr="00390D70">
        <w:rPr>
          <w:rFonts w:ascii="Arial Black" w:hAnsi="Arial Black"/>
          <w:sz w:val="52"/>
          <w:szCs w:val="52"/>
        </w:rPr>
        <w:t xml:space="preserve">At the top of the class write, using Character State Control. This will give us access to everything that is public we defined in the </w:t>
      </w:r>
      <w:r w:rsidR="00AD7957">
        <w:rPr>
          <w:rFonts w:ascii="Arial Black" w:hAnsi="Arial Black"/>
          <w:sz w:val="52"/>
          <w:szCs w:val="52"/>
        </w:rPr>
        <w:t xml:space="preserve">classes </w:t>
      </w:r>
      <w:r w:rsidRPr="00390D70">
        <w:rPr>
          <w:rFonts w:ascii="Arial Black" w:hAnsi="Arial Black"/>
          <w:sz w:val="52"/>
          <w:szCs w:val="52"/>
        </w:rPr>
        <w:t>associated with that namespace.</w:t>
      </w:r>
    </w:p>
    <w:p w14:paraId="23621FAB" w14:textId="65B1AE1E" w:rsidR="008061ED" w:rsidRPr="00390D70" w:rsidRDefault="007B2E5D" w:rsidP="008061ED">
      <w:pPr>
        <w:rPr>
          <w:rFonts w:ascii="Arial Black" w:hAnsi="Arial Black"/>
          <w:sz w:val="52"/>
          <w:szCs w:val="52"/>
        </w:rPr>
      </w:pPr>
      <w:r w:rsidRPr="00390D70">
        <w:rPr>
          <w:rFonts w:ascii="Arial Black" w:hAnsi="Arial Black"/>
          <w:sz w:val="52"/>
          <w:szCs w:val="52"/>
        </w:rPr>
        <w:t>Inside of the class the first thing we want to do is create a private Character named underscore character. This will grab the reference we need for the character class.</w:t>
      </w:r>
    </w:p>
    <w:p w14:paraId="1447F3E1" w14:textId="4B057889" w:rsidR="007B2E5D" w:rsidRPr="00390D70" w:rsidRDefault="007B2E5D" w:rsidP="008061ED">
      <w:pPr>
        <w:rPr>
          <w:rFonts w:ascii="Arial Black" w:hAnsi="Arial Black"/>
          <w:sz w:val="52"/>
          <w:szCs w:val="52"/>
        </w:rPr>
      </w:pPr>
      <w:r w:rsidRPr="00390D70">
        <w:rPr>
          <w:rFonts w:ascii="Arial Black" w:hAnsi="Arial Black"/>
          <w:sz w:val="52"/>
          <w:szCs w:val="52"/>
        </w:rPr>
        <w:lastRenderedPageBreak/>
        <w:t>In the On game play sta</w:t>
      </w:r>
      <w:r w:rsidR="00545DC1">
        <w:rPr>
          <w:rFonts w:ascii="Arial Black" w:hAnsi="Arial Black"/>
          <w:sz w:val="52"/>
          <w:szCs w:val="52"/>
        </w:rPr>
        <w:t>rt</w:t>
      </w:r>
      <w:bookmarkStart w:id="0" w:name="_GoBack"/>
      <w:bookmarkEnd w:id="0"/>
      <w:r w:rsidRPr="00390D70">
        <w:rPr>
          <w:rFonts w:ascii="Arial Black" w:hAnsi="Arial Black"/>
          <w:sz w:val="52"/>
          <w:szCs w:val="52"/>
        </w:rPr>
        <w:t xml:space="preserve"> method write,</w:t>
      </w:r>
    </w:p>
    <w:p w14:paraId="02EAA683" w14:textId="09DB0AC6" w:rsidR="007B2E5D" w:rsidRPr="00390D70" w:rsidRDefault="007B2E5D" w:rsidP="008061ED">
      <w:pPr>
        <w:rPr>
          <w:rFonts w:ascii="Arial Black" w:hAnsi="Arial Black"/>
          <w:sz w:val="52"/>
          <w:szCs w:val="52"/>
        </w:rPr>
      </w:pPr>
      <w:r w:rsidRPr="00390D70">
        <w:rPr>
          <w:rFonts w:ascii="Arial Black" w:hAnsi="Arial Black"/>
          <w:sz w:val="52"/>
          <w:szCs w:val="52"/>
        </w:rPr>
        <w:t>Underscore character is set to be a new Character.</w:t>
      </w:r>
    </w:p>
    <w:p w14:paraId="333909E0" w14:textId="7DB1317A" w:rsidR="007B2E5D" w:rsidRPr="00390D70" w:rsidRDefault="007B2E5D" w:rsidP="008061ED">
      <w:pPr>
        <w:rPr>
          <w:rFonts w:ascii="Arial Black" w:hAnsi="Arial Black"/>
          <w:sz w:val="52"/>
          <w:szCs w:val="52"/>
        </w:rPr>
      </w:pPr>
      <w:r w:rsidRPr="00390D70">
        <w:rPr>
          <w:rFonts w:ascii="Arial Black" w:hAnsi="Arial Black"/>
          <w:sz w:val="52"/>
          <w:szCs w:val="52"/>
        </w:rPr>
        <w:t xml:space="preserve">The next line we write underscore character dot </w:t>
      </w:r>
      <w:r w:rsidR="00AD7957">
        <w:rPr>
          <w:rFonts w:ascii="Arial Black" w:hAnsi="Arial Black"/>
          <w:sz w:val="52"/>
          <w:szCs w:val="52"/>
        </w:rPr>
        <w:t>character</w:t>
      </w:r>
      <w:r w:rsidRPr="00390D70">
        <w:rPr>
          <w:rFonts w:ascii="Arial Black" w:hAnsi="Arial Black"/>
          <w:sz w:val="52"/>
          <w:szCs w:val="52"/>
        </w:rPr>
        <w:t xml:space="preserve"> object is set to this dot Entity. We are explicitly saying that the Entity we created in the Character class is this entity that we are using in the editor.</w:t>
      </w:r>
    </w:p>
    <w:p w14:paraId="541C9B00" w14:textId="6659AAEA" w:rsidR="007B2E5D" w:rsidRPr="00390D70" w:rsidRDefault="007B2E5D" w:rsidP="008061ED">
      <w:pPr>
        <w:rPr>
          <w:rFonts w:ascii="Arial Black" w:hAnsi="Arial Black"/>
          <w:sz w:val="52"/>
          <w:szCs w:val="52"/>
        </w:rPr>
      </w:pPr>
      <w:r w:rsidRPr="00390D70">
        <w:rPr>
          <w:rFonts w:ascii="Arial Black" w:hAnsi="Arial Black"/>
          <w:sz w:val="52"/>
          <w:szCs w:val="52"/>
        </w:rPr>
        <w:t>In the update method, simply write underscore character dot update.</w:t>
      </w:r>
    </w:p>
    <w:p w14:paraId="18FEB8C3" w14:textId="128A7CED" w:rsidR="007B2E5D" w:rsidRPr="00390D70" w:rsidRDefault="00707D4F" w:rsidP="008061ED">
      <w:pPr>
        <w:rPr>
          <w:rFonts w:ascii="Arial Black" w:hAnsi="Arial Black"/>
          <w:sz w:val="52"/>
          <w:szCs w:val="52"/>
        </w:rPr>
      </w:pPr>
      <w:r w:rsidRPr="00390D70">
        <w:rPr>
          <w:rFonts w:ascii="Arial Black" w:hAnsi="Arial Black"/>
          <w:sz w:val="52"/>
          <w:szCs w:val="52"/>
        </w:rPr>
        <w:lastRenderedPageBreak/>
        <w:t>That’s it. The code is done! Now all we have to do is create a new level and attach this script to an object that we want to represent the player.</w:t>
      </w:r>
    </w:p>
    <w:p w14:paraId="65E75B79" w14:textId="38B378BF" w:rsidR="00707D4F" w:rsidRPr="00390D70" w:rsidRDefault="00707D4F" w:rsidP="008061ED">
      <w:pPr>
        <w:rPr>
          <w:rFonts w:ascii="Arial Black" w:hAnsi="Arial Black"/>
          <w:sz w:val="52"/>
          <w:szCs w:val="52"/>
        </w:rPr>
      </w:pPr>
      <w:r w:rsidRPr="00390D70">
        <w:rPr>
          <w:rFonts w:ascii="Arial Black" w:hAnsi="Arial Black"/>
          <w:sz w:val="52"/>
          <w:szCs w:val="52"/>
        </w:rPr>
        <w:t>Some key things to note though, the character object should be at 0, 0, 32 for best results. That will take the character object to the bottom left hand side of the default terrain object.</w:t>
      </w:r>
    </w:p>
    <w:p w14:paraId="582C0802" w14:textId="130EB7F2" w:rsidR="00BB2D40" w:rsidRPr="00390D70" w:rsidRDefault="00BB2D40" w:rsidP="008061ED">
      <w:pPr>
        <w:rPr>
          <w:rFonts w:ascii="Arial Black" w:hAnsi="Arial Black"/>
          <w:sz w:val="52"/>
          <w:szCs w:val="52"/>
        </w:rPr>
      </w:pPr>
      <w:r w:rsidRPr="00390D70">
        <w:rPr>
          <w:rFonts w:ascii="Arial Black" w:hAnsi="Arial Black"/>
          <w:sz w:val="52"/>
          <w:szCs w:val="52"/>
        </w:rPr>
        <w:t xml:space="preserve">So, create a new level. It doesn’t matter about terrain size. </w:t>
      </w:r>
    </w:p>
    <w:p w14:paraId="36B36F2B" w14:textId="7554B2E3" w:rsidR="00BB2D40" w:rsidRPr="00390D70" w:rsidRDefault="00BB2D40" w:rsidP="008061ED">
      <w:pPr>
        <w:rPr>
          <w:rFonts w:ascii="Arial Black" w:hAnsi="Arial Black"/>
          <w:sz w:val="52"/>
          <w:szCs w:val="52"/>
        </w:rPr>
      </w:pPr>
      <w:r w:rsidRPr="00390D70">
        <w:rPr>
          <w:rFonts w:ascii="Arial Black" w:hAnsi="Arial Black"/>
          <w:sz w:val="52"/>
          <w:szCs w:val="52"/>
        </w:rPr>
        <w:lastRenderedPageBreak/>
        <w:t>Import a model you want to use into the engine. (Psst: look at the top left eye card in the top right. Follow this link and you can use one of the models from the last video tutorial for this part).</w:t>
      </w:r>
    </w:p>
    <w:p w14:paraId="4D5F9FE8" w14:textId="6ED833A9" w:rsidR="00BB2D40" w:rsidRPr="00390D70" w:rsidRDefault="00BB2D40" w:rsidP="008061ED">
      <w:pPr>
        <w:rPr>
          <w:rFonts w:ascii="Arial Black" w:hAnsi="Arial Black"/>
          <w:sz w:val="52"/>
          <w:szCs w:val="52"/>
        </w:rPr>
      </w:pPr>
      <w:r w:rsidRPr="00390D70">
        <w:rPr>
          <w:rFonts w:ascii="Arial Black" w:hAnsi="Arial Black"/>
          <w:sz w:val="52"/>
          <w:szCs w:val="52"/>
        </w:rPr>
        <w:t>Drag and drop the model into the scene and place the position of the object to be at 0 for the x value, 0 for the y value and 32 for the z value.</w:t>
      </w:r>
    </w:p>
    <w:p w14:paraId="7742BD4C" w14:textId="452A70EF" w:rsidR="00BB2D40" w:rsidRPr="00390D70" w:rsidRDefault="00BB2D40" w:rsidP="008061ED">
      <w:pPr>
        <w:rPr>
          <w:rFonts w:ascii="Arial Black" w:hAnsi="Arial Black"/>
          <w:sz w:val="52"/>
          <w:szCs w:val="52"/>
        </w:rPr>
      </w:pPr>
      <w:r w:rsidRPr="00390D70">
        <w:rPr>
          <w:rFonts w:ascii="Arial Black" w:hAnsi="Arial Black"/>
          <w:sz w:val="52"/>
          <w:szCs w:val="52"/>
        </w:rPr>
        <w:t xml:space="preserve">Click on the Add component option in the properties menu and select our Character Behavior Script. Press the play </w:t>
      </w:r>
      <w:r w:rsidRPr="00390D70">
        <w:rPr>
          <w:rFonts w:ascii="Arial Black" w:hAnsi="Arial Black"/>
          <w:sz w:val="52"/>
          <w:szCs w:val="52"/>
        </w:rPr>
        <w:lastRenderedPageBreak/>
        <w:t xml:space="preserve">button and watch your AI work! In the left-hand side of the screen, you should see </w:t>
      </w:r>
      <w:r w:rsidR="00D573C0">
        <w:rPr>
          <w:rFonts w:ascii="Arial Black" w:hAnsi="Arial Black"/>
          <w:sz w:val="52"/>
          <w:szCs w:val="52"/>
        </w:rPr>
        <w:t xml:space="preserve">a </w:t>
      </w:r>
      <w:r w:rsidRPr="00390D70">
        <w:rPr>
          <w:rFonts w:ascii="Arial Black" w:hAnsi="Arial Black"/>
          <w:sz w:val="52"/>
          <w:szCs w:val="52"/>
        </w:rPr>
        <w:t>console and it will display which state the model is in.</w:t>
      </w:r>
    </w:p>
    <w:p w14:paraId="7230CB3C" w14:textId="4F9FC9A0" w:rsidR="00D106FC" w:rsidRPr="00390D70" w:rsidRDefault="00D573C0" w:rsidP="008061ED">
      <w:pPr>
        <w:rPr>
          <w:rFonts w:ascii="Arial Black" w:hAnsi="Arial Black"/>
          <w:sz w:val="52"/>
          <w:szCs w:val="52"/>
        </w:rPr>
      </w:pPr>
      <w:r>
        <w:rPr>
          <w:rFonts w:ascii="Arial Black" w:hAnsi="Arial Black"/>
          <w:sz w:val="52"/>
          <w:szCs w:val="52"/>
        </w:rPr>
        <w:t>Whew, t</w:t>
      </w:r>
      <w:r w:rsidR="00BB2D40" w:rsidRPr="00390D70">
        <w:rPr>
          <w:rFonts w:ascii="Arial Black" w:hAnsi="Arial Black"/>
          <w:sz w:val="52"/>
          <w:szCs w:val="52"/>
        </w:rPr>
        <w:t>his video was far too long, so the Unity portion will be in a separate video</w:t>
      </w:r>
      <w:r w:rsidR="00D106FC" w:rsidRPr="00390D70">
        <w:rPr>
          <w:rFonts w:ascii="Arial Black" w:hAnsi="Arial Black"/>
          <w:sz w:val="52"/>
          <w:szCs w:val="52"/>
        </w:rPr>
        <w:t xml:space="preserve"> </w:t>
      </w:r>
      <w:r>
        <w:rPr>
          <w:rFonts w:ascii="Arial Black" w:hAnsi="Arial Black"/>
          <w:sz w:val="52"/>
          <w:szCs w:val="52"/>
        </w:rPr>
        <w:t xml:space="preserve">of its own </w:t>
      </w:r>
      <w:r w:rsidR="00D106FC" w:rsidRPr="00390D70">
        <w:rPr>
          <w:rFonts w:ascii="Arial Black" w:hAnsi="Arial Black"/>
          <w:sz w:val="52"/>
          <w:szCs w:val="52"/>
        </w:rPr>
        <w:t xml:space="preserve">so click on that video that should be showing up on the screen </w:t>
      </w:r>
      <w:r>
        <w:rPr>
          <w:rFonts w:ascii="Arial Black" w:hAnsi="Arial Black"/>
          <w:sz w:val="52"/>
          <w:szCs w:val="52"/>
        </w:rPr>
        <w:t xml:space="preserve">right about </w:t>
      </w:r>
      <w:r w:rsidR="00D106FC" w:rsidRPr="00390D70">
        <w:rPr>
          <w:rFonts w:ascii="Arial Black" w:hAnsi="Arial Black"/>
          <w:sz w:val="52"/>
          <w:szCs w:val="52"/>
        </w:rPr>
        <w:t>now. I hope to see you guys over there.</w:t>
      </w:r>
    </w:p>
    <w:p w14:paraId="2AF15862" w14:textId="485143A7" w:rsidR="00BB2D40" w:rsidRPr="00390D70" w:rsidRDefault="00D106FC" w:rsidP="008061ED">
      <w:pPr>
        <w:rPr>
          <w:rFonts w:ascii="Arial Black" w:hAnsi="Arial Black"/>
          <w:sz w:val="52"/>
          <w:szCs w:val="52"/>
        </w:rPr>
      </w:pPr>
      <w:r w:rsidRPr="00390D70">
        <w:rPr>
          <w:rFonts w:ascii="Arial Black" w:hAnsi="Arial Black"/>
          <w:sz w:val="52"/>
          <w:szCs w:val="52"/>
        </w:rPr>
        <w:t xml:space="preserve">(outro) </w:t>
      </w:r>
    </w:p>
    <w:sectPr w:rsidR="00BB2D40" w:rsidRPr="00390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D00"/>
    <w:rsid w:val="00001161"/>
    <w:rsid w:val="0001772E"/>
    <w:rsid w:val="0003326E"/>
    <w:rsid w:val="000B0C1D"/>
    <w:rsid w:val="00133E58"/>
    <w:rsid w:val="001A439B"/>
    <w:rsid w:val="00217ABF"/>
    <w:rsid w:val="00243046"/>
    <w:rsid w:val="00262C2B"/>
    <w:rsid w:val="002C135A"/>
    <w:rsid w:val="00390D70"/>
    <w:rsid w:val="00474C69"/>
    <w:rsid w:val="004B63A3"/>
    <w:rsid w:val="00545DC1"/>
    <w:rsid w:val="006137EE"/>
    <w:rsid w:val="00686B2E"/>
    <w:rsid w:val="006A2969"/>
    <w:rsid w:val="006F7396"/>
    <w:rsid w:val="00707D4F"/>
    <w:rsid w:val="00723B60"/>
    <w:rsid w:val="007B2E5D"/>
    <w:rsid w:val="008061ED"/>
    <w:rsid w:val="00823D00"/>
    <w:rsid w:val="008B3A32"/>
    <w:rsid w:val="0091411A"/>
    <w:rsid w:val="00974EE7"/>
    <w:rsid w:val="00A45247"/>
    <w:rsid w:val="00AA462B"/>
    <w:rsid w:val="00AD5918"/>
    <w:rsid w:val="00AD7957"/>
    <w:rsid w:val="00B32CE6"/>
    <w:rsid w:val="00B712CB"/>
    <w:rsid w:val="00BB2D40"/>
    <w:rsid w:val="00C05DF3"/>
    <w:rsid w:val="00C3291A"/>
    <w:rsid w:val="00CA0806"/>
    <w:rsid w:val="00CA462A"/>
    <w:rsid w:val="00CA5943"/>
    <w:rsid w:val="00D106FC"/>
    <w:rsid w:val="00D573C0"/>
    <w:rsid w:val="00D77BAD"/>
    <w:rsid w:val="00DA4381"/>
    <w:rsid w:val="00E109F4"/>
    <w:rsid w:val="00E31747"/>
    <w:rsid w:val="00F22CBC"/>
    <w:rsid w:val="00F93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3AA41"/>
  <w15:chartTrackingRefBased/>
  <w15:docId w15:val="{C6F755B6-1EA8-44E5-BC53-74F0B74BB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3459</TotalTime>
  <Pages>40</Pages>
  <Words>2469</Words>
  <Characters>14075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Glover</dc:creator>
  <cp:keywords/>
  <dc:description/>
  <cp:lastModifiedBy>Jesse Glover</cp:lastModifiedBy>
  <cp:revision>15</cp:revision>
  <cp:lastPrinted>2019-01-14T05:29:00Z</cp:lastPrinted>
  <dcterms:created xsi:type="dcterms:W3CDTF">2019-01-11T17:53:00Z</dcterms:created>
  <dcterms:modified xsi:type="dcterms:W3CDTF">2019-01-17T11:25:00Z</dcterms:modified>
</cp:coreProperties>
</file>