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C4B59" w14:textId="734479AB" w:rsidR="008E7F86" w:rsidRPr="00E43CF0" w:rsidRDefault="00BB54E1">
      <w:pPr>
        <w:rPr>
          <w:lang w:val="en-US"/>
        </w:rPr>
      </w:pPr>
      <w:r w:rsidRPr="00E43CF0">
        <w:rPr>
          <w:lang w:val="en-US"/>
        </w:rPr>
        <w:t>Upload weekly market recaps</w:t>
      </w:r>
    </w:p>
    <w:p w14:paraId="09300085" w14:textId="77777777" w:rsidR="00BB54E1" w:rsidRPr="00E43CF0" w:rsidRDefault="00BB54E1">
      <w:pPr>
        <w:rPr>
          <w:lang w:val="en-US"/>
        </w:rPr>
      </w:pPr>
    </w:p>
    <w:p w14:paraId="7664C5DA" w14:textId="10A8F730" w:rsidR="00BB54E1" w:rsidRPr="00E43CF0" w:rsidRDefault="00BB54E1">
      <w:pPr>
        <w:rPr>
          <w:lang w:val="en-US"/>
        </w:rPr>
      </w:pPr>
      <w:r w:rsidRPr="00E43CF0">
        <w:rPr>
          <w:lang w:val="en-US"/>
        </w:rPr>
        <w:t>Add an educational section</w:t>
      </w:r>
    </w:p>
    <w:p w14:paraId="03602D80" w14:textId="77777777" w:rsidR="00BB54E1" w:rsidRDefault="00BB54E1"/>
    <w:p w14:paraId="6B56C116" w14:textId="77777777" w:rsidR="00BB54E1" w:rsidRDefault="00BB54E1"/>
    <w:p w14:paraId="66466124" w14:textId="77777777" w:rsidR="00E43CF0" w:rsidRPr="00E43CF0" w:rsidRDefault="00E43CF0" w:rsidP="00E43CF0"/>
    <w:p w14:paraId="4C1107EF" w14:textId="77777777" w:rsidR="00E43CF0" w:rsidRPr="00E43CF0" w:rsidRDefault="00E43CF0" w:rsidP="00E43CF0"/>
    <w:p w14:paraId="39C1CA9F" w14:textId="77777777" w:rsidR="00E43CF0" w:rsidRPr="00E43CF0" w:rsidRDefault="00E43CF0" w:rsidP="00E43CF0"/>
    <w:p w14:paraId="07777AC3" w14:textId="77777777" w:rsidR="00E43CF0" w:rsidRPr="00E43CF0" w:rsidRDefault="00E43CF0" w:rsidP="00E43CF0"/>
    <w:p w14:paraId="4C3C2414" w14:textId="77777777" w:rsidR="00E43CF0" w:rsidRPr="00E43CF0" w:rsidRDefault="00E43CF0" w:rsidP="00E43CF0"/>
    <w:p w14:paraId="67117F46" w14:textId="77777777" w:rsidR="00E43CF0" w:rsidRPr="00E43CF0" w:rsidRDefault="00E43CF0" w:rsidP="00E43CF0"/>
    <w:p w14:paraId="03AAA758" w14:textId="77777777" w:rsidR="00E43CF0" w:rsidRDefault="00E43CF0" w:rsidP="00E43CF0"/>
    <w:p w14:paraId="41C7855D" w14:textId="1E541562" w:rsidR="00E43CF0" w:rsidRPr="00E43CF0" w:rsidRDefault="00E43CF0" w:rsidP="00E43CF0">
      <w:pPr>
        <w:tabs>
          <w:tab w:val="left" w:pos="3171"/>
        </w:tabs>
      </w:pPr>
      <w:r>
        <w:tab/>
      </w:r>
    </w:p>
    <w:sectPr w:rsidR="00E43CF0" w:rsidRPr="00E43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E1"/>
    <w:rsid w:val="00035333"/>
    <w:rsid w:val="003C7485"/>
    <w:rsid w:val="0070399D"/>
    <w:rsid w:val="008B3EF5"/>
    <w:rsid w:val="008E7F86"/>
    <w:rsid w:val="00970B3F"/>
    <w:rsid w:val="00BB54E1"/>
    <w:rsid w:val="00DC2F8E"/>
    <w:rsid w:val="00E43CF0"/>
    <w:rsid w:val="00EB0053"/>
    <w:rsid w:val="00FB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004E20"/>
  <w15:chartTrackingRefBased/>
  <w15:docId w15:val="{8CBC76EE-78CA-2844-9B81-55706C94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5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B5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B54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5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54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54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54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54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54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54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B5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B54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B54E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B54E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B54E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B54E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B54E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B54E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B54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5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54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B5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B54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B54E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B54E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B54E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B54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B54E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B54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PASQUIER-FLAUD</dc:creator>
  <cp:keywords/>
  <dc:description/>
  <cp:lastModifiedBy>ROMAIN PASQUIER-FLAUD</cp:lastModifiedBy>
  <cp:revision>2</cp:revision>
  <dcterms:created xsi:type="dcterms:W3CDTF">2025-03-09T13:26:00Z</dcterms:created>
  <dcterms:modified xsi:type="dcterms:W3CDTF">2025-03-09T13:27:00Z</dcterms:modified>
</cp:coreProperties>
</file>