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DA9B8" w14:textId="40923ABB" w:rsidR="005D4966" w:rsidRDefault="005D4966" w:rsidP="00B95F0D">
      <w:r>
        <w:t>Ryan Freeman</w:t>
      </w:r>
    </w:p>
    <w:p w14:paraId="4C8EFDC7" w14:textId="4A00E735" w:rsidR="005D4966" w:rsidRDefault="005D4966" w:rsidP="005D4966">
      <w:pPr>
        <w:jc w:val="center"/>
        <w:rPr>
          <w:sz w:val="28"/>
          <w:szCs w:val="28"/>
        </w:rPr>
      </w:pPr>
      <w:r w:rsidRPr="005D4966">
        <w:rPr>
          <w:sz w:val="28"/>
          <w:szCs w:val="28"/>
        </w:rPr>
        <w:t>Module 1 Challenge Report</w:t>
      </w:r>
    </w:p>
    <w:p w14:paraId="1FB2C382" w14:textId="77777777" w:rsidR="005D4966" w:rsidRDefault="005D4966" w:rsidP="005D4966">
      <w:pPr>
        <w:jc w:val="center"/>
      </w:pPr>
    </w:p>
    <w:p w14:paraId="35E19DAE" w14:textId="17119E5E" w:rsidR="008F2F1B" w:rsidRPr="005D4966" w:rsidRDefault="00731FE6" w:rsidP="00B95F0D">
      <w:pPr>
        <w:rPr>
          <w:b/>
        </w:rPr>
      </w:pPr>
      <w:r w:rsidRPr="005D4966">
        <w:rPr>
          <w:b/>
        </w:rPr>
        <w:t>Three conclusions that we can draw from the crowdfunding</w:t>
      </w:r>
      <w:r w:rsidR="005D4966">
        <w:rPr>
          <w:b/>
        </w:rPr>
        <w:t xml:space="preserve"> campaigns?</w:t>
      </w:r>
    </w:p>
    <w:p w14:paraId="2B6AF42E" w14:textId="77777777" w:rsidR="008D3463" w:rsidRPr="00C01DC5" w:rsidRDefault="008F2F1B" w:rsidP="008F2F1B">
      <w:pPr>
        <w:pStyle w:val="ListParagraph"/>
        <w:numPr>
          <w:ilvl w:val="0"/>
          <w:numId w:val="2"/>
        </w:numPr>
        <w:rPr>
          <w:i/>
        </w:rPr>
      </w:pPr>
      <w:r w:rsidRPr="00C01DC5">
        <w:rPr>
          <w:i/>
        </w:rPr>
        <w:t>The majority of crowdfunding is from the theater category</w:t>
      </w:r>
      <w:r w:rsidR="006F7738" w:rsidRPr="00C01DC5">
        <w:rPr>
          <w:i/>
        </w:rPr>
        <w:t>, followed by film &amp; video, and music.</w:t>
      </w:r>
    </w:p>
    <w:p w14:paraId="412645A1" w14:textId="7E41001C" w:rsidR="00B95F0D" w:rsidRPr="00C01DC5" w:rsidRDefault="001C79EF" w:rsidP="008F2F1B">
      <w:pPr>
        <w:pStyle w:val="ListParagraph"/>
        <w:numPr>
          <w:ilvl w:val="0"/>
          <w:numId w:val="2"/>
        </w:numPr>
        <w:rPr>
          <w:i/>
        </w:rPr>
      </w:pPr>
      <w:r w:rsidRPr="00C01DC5">
        <w:rPr>
          <w:i/>
        </w:rPr>
        <w:t>The month of August had the highest amount of cancel</w:t>
      </w:r>
      <w:r w:rsidR="001015E9" w:rsidRPr="00C01DC5">
        <w:rPr>
          <w:i/>
        </w:rPr>
        <w:t>ed campaigns</w:t>
      </w:r>
      <w:r w:rsidRPr="00C01DC5">
        <w:rPr>
          <w:i/>
        </w:rPr>
        <w:t xml:space="preserve">, one of the </w:t>
      </w:r>
      <w:r w:rsidR="001015E9" w:rsidRPr="00C01DC5">
        <w:rPr>
          <w:i/>
        </w:rPr>
        <w:t xml:space="preserve">second </w:t>
      </w:r>
      <w:r w:rsidRPr="00C01DC5">
        <w:rPr>
          <w:i/>
        </w:rPr>
        <w:t xml:space="preserve">highest </w:t>
      </w:r>
      <w:r w:rsidR="001015E9" w:rsidRPr="00C01DC5">
        <w:rPr>
          <w:i/>
        </w:rPr>
        <w:t xml:space="preserve">number of </w:t>
      </w:r>
      <w:r w:rsidRPr="00C01DC5">
        <w:rPr>
          <w:i/>
        </w:rPr>
        <w:t xml:space="preserve">failed </w:t>
      </w:r>
      <w:r w:rsidR="001015E9" w:rsidRPr="00C01DC5">
        <w:rPr>
          <w:i/>
        </w:rPr>
        <w:t xml:space="preserve">campaigns, and the lowest number of successful campaigns. </w:t>
      </w:r>
    </w:p>
    <w:p w14:paraId="4BABCACA" w14:textId="30019236" w:rsidR="001015E9" w:rsidRPr="00C01DC5" w:rsidRDefault="001015E9" w:rsidP="001015E9">
      <w:pPr>
        <w:pStyle w:val="ListParagraph"/>
        <w:numPr>
          <w:ilvl w:val="0"/>
          <w:numId w:val="2"/>
        </w:numPr>
        <w:rPr>
          <w:i/>
        </w:rPr>
      </w:pPr>
      <w:r w:rsidRPr="00C01DC5">
        <w:rPr>
          <w:i/>
        </w:rPr>
        <w:t xml:space="preserve">Campaign goals from 1,000-4,999 (83%), 15000 to 19999 (100%), 20000 to 24999 (100%), and 30000 to 34999 (100%) had the highest Success percentage.   </w:t>
      </w:r>
    </w:p>
    <w:p w14:paraId="4752E833" w14:textId="57A43EB2" w:rsidR="00C01DC5" w:rsidRPr="005D4966" w:rsidRDefault="00C01DC5" w:rsidP="00C01DC5">
      <w:pPr>
        <w:rPr>
          <w:b/>
        </w:rPr>
      </w:pPr>
      <w:r w:rsidRPr="005D4966">
        <w:rPr>
          <w:b/>
        </w:rPr>
        <w:t>What are some limitations of this dataset?</w:t>
      </w:r>
    </w:p>
    <w:p w14:paraId="576D0F18" w14:textId="5B9D64D3" w:rsidR="00EF1446" w:rsidRDefault="00C01DC5" w:rsidP="00EF1446">
      <w:pPr>
        <w:ind w:firstLine="720"/>
        <w:rPr>
          <w:i/>
        </w:rPr>
      </w:pPr>
      <w:r>
        <w:rPr>
          <w:i/>
        </w:rPr>
        <w:t xml:space="preserve">Some of the limitations of this dataset are </w:t>
      </w:r>
      <w:r w:rsidR="0017501B">
        <w:rPr>
          <w:i/>
        </w:rPr>
        <w:t xml:space="preserve">that ~70% of the sample data collected </w:t>
      </w:r>
      <w:r w:rsidR="00BB7559">
        <w:rPr>
          <w:i/>
        </w:rPr>
        <w:t>are</w:t>
      </w:r>
      <w:r w:rsidR="0017501B">
        <w:rPr>
          <w:i/>
        </w:rPr>
        <w:t xml:space="preserve"> related to the entertainment industry. Although this might be a true representation of Kickstarter campaigns, having additional sample data from the </w:t>
      </w:r>
      <w:r w:rsidR="00EF1446">
        <w:rPr>
          <w:i/>
        </w:rPr>
        <w:t>other categories would allow us to get a better understanding of which categories are</w:t>
      </w:r>
      <w:r w:rsidR="00BB7559">
        <w:rPr>
          <w:i/>
        </w:rPr>
        <w:t xml:space="preserve"> more</w:t>
      </w:r>
      <w:r w:rsidR="00EF1446">
        <w:rPr>
          <w:i/>
        </w:rPr>
        <w:t xml:space="preserve"> successful than others. Also, there appears to be a lot of outliers between goals, categories, and target donations; which would assume that </w:t>
      </w:r>
      <w:r w:rsidR="005D4966">
        <w:rPr>
          <w:i/>
        </w:rPr>
        <w:t xml:space="preserve">dataset skewed. </w:t>
      </w:r>
    </w:p>
    <w:p w14:paraId="3E8A6420" w14:textId="0065469D" w:rsidR="005D4966" w:rsidRDefault="005D4966" w:rsidP="005D4966">
      <w:pPr>
        <w:rPr>
          <w:b/>
        </w:rPr>
      </w:pPr>
      <w:r w:rsidRPr="005D4966">
        <w:rPr>
          <w:b/>
        </w:rPr>
        <w:t>What are some other possible tables/graphs that we could create and what additional value</w:t>
      </w:r>
      <w:r>
        <w:rPr>
          <w:b/>
        </w:rPr>
        <w:t xml:space="preserve"> would they provide?</w:t>
      </w:r>
    </w:p>
    <w:p w14:paraId="4852927B" w14:textId="54168146" w:rsidR="005D4966" w:rsidRPr="005D4966" w:rsidRDefault="005D4966" w:rsidP="005D4966">
      <w:pPr>
        <w:rPr>
          <w:i/>
        </w:rPr>
      </w:pPr>
      <w:r>
        <w:rPr>
          <w:b/>
          <w:i/>
        </w:rPr>
        <w:tab/>
      </w:r>
      <w:r>
        <w:rPr>
          <w:i/>
        </w:rPr>
        <w:t>We could create additional tables for the categories and subcategories</w:t>
      </w:r>
      <w:r w:rsidR="00BB7559">
        <w:rPr>
          <w:i/>
        </w:rPr>
        <w:t xml:space="preserve">; especially </w:t>
      </w:r>
      <w:r w:rsidR="00BB7559">
        <w:rPr>
          <w:i/>
        </w:rPr>
        <w:t>of the top and bottom 3 categories</w:t>
      </w:r>
      <w:r w:rsidR="00BB7559">
        <w:rPr>
          <w:i/>
        </w:rPr>
        <w:t>. The table would include</w:t>
      </w:r>
      <w:r w:rsidR="0082372A">
        <w:rPr>
          <w:i/>
        </w:rPr>
        <w:t xml:space="preserve"> displaying the mean, median, max, </w:t>
      </w:r>
      <w:r w:rsidR="00BB7559">
        <w:rPr>
          <w:i/>
        </w:rPr>
        <w:t>min</w:t>
      </w:r>
      <w:r w:rsidR="0082372A">
        <w:rPr>
          <w:i/>
        </w:rPr>
        <w:t>,</w:t>
      </w:r>
      <w:r w:rsidR="00BB7559">
        <w:rPr>
          <w:i/>
        </w:rPr>
        <w:t xml:space="preserve"> and</w:t>
      </w:r>
      <w:r w:rsidR="0082372A">
        <w:rPr>
          <w:i/>
        </w:rPr>
        <w:t xml:space="preserve"> standard deviation to get a better understanding of the failed and successful campaigns. We could create a histogram of the </w:t>
      </w:r>
      <w:r w:rsidR="00BB7559">
        <w:rPr>
          <w:i/>
        </w:rPr>
        <w:t>goals to</w:t>
      </w:r>
      <w:r w:rsidR="0082372A">
        <w:rPr>
          <w:i/>
        </w:rPr>
        <w:t xml:space="preserve"> better visualize the outliers. Also, we could create tables and graphs excluding non-entertainment </w:t>
      </w:r>
      <w:r w:rsidR="00BB7559">
        <w:rPr>
          <w:i/>
        </w:rPr>
        <w:t xml:space="preserve">related </w:t>
      </w:r>
      <w:r w:rsidR="0082372A">
        <w:rPr>
          <w:i/>
        </w:rPr>
        <w:t>categories to examine what makes these campaigns</w:t>
      </w:r>
      <w:r w:rsidR="00BB7559">
        <w:rPr>
          <w:i/>
        </w:rPr>
        <w:t xml:space="preserve"> more successful than other categories. </w:t>
      </w:r>
      <w:r w:rsidR="0082372A">
        <w:rPr>
          <w:i/>
        </w:rPr>
        <w:t xml:space="preserve"> </w:t>
      </w:r>
    </w:p>
    <w:p w14:paraId="055637B8" w14:textId="77777777" w:rsidR="00C01DC5" w:rsidRDefault="00C01DC5" w:rsidP="00C01DC5">
      <w:bookmarkStart w:id="0" w:name="_GoBack"/>
      <w:bookmarkEnd w:id="0"/>
    </w:p>
    <w:sectPr w:rsidR="00C0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065EF"/>
    <w:multiLevelType w:val="hybridMultilevel"/>
    <w:tmpl w:val="79A4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F4F5F"/>
    <w:multiLevelType w:val="hybridMultilevel"/>
    <w:tmpl w:val="8922500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DB"/>
    <w:rsid w:val="001015E9"/>
    <w:rsid w:val="0017501B"/>
    <w:rsid w:val="00183241"/>
    <w:rsid w:val="001C79EF"/>
    <w:rsid w:val="002A08DB"/>
    <w:rsid w:val="00596439"/>
    <w:rsid w:val="005D4966"/>
    <w:rsid w:val="005E5938"/>
    <w:rsid w:val="006F7738"/>
    <w:rsid w:val="00731FE6"/>
    <w:rsid w:val="0082372A"/>
    <w:rsid w:val="008D3463"/>
    <w:rsid w:val="008F2F1B"/>
    <w:rsid w:val="00B95F0D"/>
    <w:rsid w:val="00BB7559"/>
    <w:rsid w:val="00BE1F1B"/>
    <w:rsid w:val="00C01DC5"/>
    <w:rsid w:val="00CC449A"/>
    <w:rsid w:val="00EF1446"/>
    <w:rsid w:val="00F3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44C2"/>
  <w15:chartTrackingRefBased/>
  <w15:docId w15:val="{D3A60A93-F7C1-4C4F-BBEA-408298CC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Freeman</dc:creator>
  <cp:keywords/>
  <dc:description/>
  <cp:lastModifiedBy>Ryan Freeman</cp:lastModifiedBy>
  <cp:revision>3</cp:revision>
  <dcterms:created xsi:type="dcterms:W3CDTF">2023-04-05T08:54:00Z</dcterms:created>
  <dcterms:modified xsi:type="dcterms:W3CDTF">2023-04-06T02:48:00Z</dcterms:modified>
</cp:coreProperties>
</file>