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EA" w:rsidRDefault="00BC13EA" w:rsidP="00BC13EA">
      <w:pPr>
        <w:pStyle w:val="Title"/>
      </w:pPr>
      <w:r>
        <w:t xml:space="preserve">Maze Game </w:t>
      </w:r>
      <w:r w:rsidR="008140D1">
        <w:t>Use Case Document</w:t>
      </w:r>
      <w:bookmarkStart w:id="0" w:name="_GoBack"/>
      <w:bookmarkEnd w:id="0"/>
    </w:p>
    <w:p w:rsidR="00BC13EA" w:rsidRDefault="00BC13EA" w:rsidP="00BC13EA">
      <w:r>
        <w:t>By Rory Gallie</w:t>
      </w:r>
    </w:p>
    <w:p w:rsidR="00897942" w:rsidRDefault="008140D1"/>
    <w:sectPr w:rsidR="0089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EA"/>
    <w:rsid w:val="00134B7A"/>
    <w:rsid w:val="008140D1"/>
    <w:rsid w:val="00B76B18"/>
    <w:rsid w:val="00B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EA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EA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2</cp:revision>
  <dcterms:created xsi:type="dcterms:W3CDTF">2019-09-05T23:16:00Z</dcterms:created>
  <dcterms:modified xsi:type="dcterms:W3CDTF">2019-09-05T23:16:00Z</dcterms:modified>
</cp:coreProperties>
</file>