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EA" w:rsidRDefault="00BC13EA" w:rsidP="00BC13EA">
      <w:pPr>
        <w:pStyle w:val="Title"/>
      </w:pPr>
      <w:r>
        <w:t xml:space="preserve">Maze Game </w:t>
      </w:r>
      <w:r w:rsidR="008140D1">
        <w:t>U</w:t>
      </w:r>
      <w:r w:rsidR="002351C6">
        <w:t>ser Guide Document</w:t>
      </w:r>
    </w:p>
    <w:p w:rsidR="00BC13EA" w:rsidRDefault="00BC13EA" w:rsidP="00BC13EA">
      <w:r>
        <w:t>By Rory Gallie</w:t>
      </w:r>
    </w:p>
    <w:p w:rsidR="00F705AA" w:rsidRDefault="00F705AA" w:rsidP="00F705AA">
      <w:pPr>
        <w:pStyle w:val="Heading1"/>
      </w:pPr>
      <w:r>
        <w:t>1. Introduction</w:t>
      </w:r>
    </w:p>
    <w:p w:rsidR="00F705AA" w:rsidRDefault="00F705AA" w:rsidP="00F705AA"/>
    <w:p w:rsidR="00F705AA" w:rsidRDefault="00F705AA" w:rsidP="00F705AA">
      <w:r>
        <w:t>This document will show how to use the maze game and the files you should have after downloading this game.</w:t>
      </w:r>
    </w:p>
    <w:p w:rsidR="00F705AA" w:rsidRDefault="00F705AA" w:rsidP="00F705AA">
      <w:pPr>
        <w:pStyle w:val="Heading1"/>
      </w:pPr>
      <w:r>
        <w:t>2. Files downloaded</w:t>
      </w:r>
    </w:p>
    <w:p w:rsidR="00F705AA" w:rsidRDefault="00F705AA" w:rsidP="00F705AA"/>
    <w:p w:rsidR="00F705AA" w:rsidRDefault="00F705AA" w:rsidP="00F705AA">
      <w:r>
        <w:t xml:space="preserve">After downloading the files from the website, unzip the zip file </w:t>
      </w:r>
    </w:p>
    <w:p w:rsidR="00F705AA" w:rsidRDefault="00F705AA" w:rsidP="00F705AA">
      <w:r>
        <w:t>And you will have the following folder:</w:t>
      </w:r>
    </w:p>
    <w:p w:rsidR="00F705AA" w:rsidRDefault="00F705AA" w:rsidP="00F705AA">
      <w:r>
        <w:rPr>
          <w:noProof/>
          <w:lang w:eastAsia="en-GB"/>
        </w:rPr>
        <w:drawing>
          <wp:inline distT="0" distB="0" distL="0" distR="0">
            <wp:extent cx="880745" cy="998855"/>
            <wp:effectExtent l="0" t="0" r="0" b="0"/>
            <wp:docPr id="2" name="Picture 2" descr="C:\Users\Rory2\Desktop\dev\MazeGameProject\Documentation\Images\FolderAfterExt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ry2\Desktop\dev\MazeGameProject\Documentation\Images\FolderAfterExtra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AA" w:rsidRDefault="00F705AA" w:rsidP="00F705AA">
      <w:r>
        <w:t xml:space="preserve"> Within this folder will be another 2 folders, levels and maze.</w:t>
      </w:r>
    </w:p>
    <w:p w:rsidR="00F705AA" w:rsidRDefault="00F705AA" w:rsidP="00F705AA">
      <w:r>
        <w:t>Click the maze folder.</w:t>
      </w:r>
    </w:p>
    <w:p w:rsidR="00F705AA" w:rsidRDefault="00F705AA" w:rsidP="00F705AA">
      <w:r>
        <w:t>This will take you to another folder called “Version1.0”</w:t>
      </w:r>
    </w:p>
    <w:p w:rsidR="00F705AA" w:rsidRDefault="00F705AA" w:rsidP="00F705AA">
      <w:r>
        <w:t>Inside the “Version1.0” folder is the final folder “Maze Game Files”</w:t>
      </w:r>
    </w:p>
    <w:p w:rsidR="00F705AA" w:rsidRDefault="00F705AA" w:rsidP="00F705AA">
      <w:r>
        <w:t>Open this folder to find the following files for the maze:</w:t>
      </w:r>
    </w:p>
    <w:p w:rsidR="00F705AA" w:rsidRPr="00F705AA" w:rsidRDefault="00F705AA" w:rsidP="00F705AA">
      <w:r>
        <w:rPr>
          <w:noProof/>
          <w:lang w:eastAsia="en-GB"/>
        </w:rPr>
        <w:drawing>
          <wp:inline distT="0" distB="0" distL="0" distR="0">
            <wp:extent cx="5731510" cy="2402683"/>
            <wp:effectExtent l="0" t="0" r="2540" b="0"/>
            <wp:docPr id="4" name="Picture 4" descr="C:\Users\Rory2\Desktop\dev\MazeGameProject\Documentation\Images\Maze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ry2\Desktop\dev\MazeGameProject\Documentation\Images\MazeFi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AA" w:rsidRDefault="00F705AA" w:rsidP="00F705AA">
      <w:r>
        <w:t>Click the maze Game application file to get started “MazeGame.exe”</w:t>
      </w:r>
    </w:p>
    <w:p w:rsidR="00F705AA" w:rsidRDefault="00F705AA" w:rsidP="00F705AA"/>
    <w:p w:rsidR="00F705AA" w:rsidRDefault="00F705AA" w:rsidP="00F705AA">
      <w:pPr>
        <w:pStyle w:val="Heading1"/>
      </w:pPr>
      <w:r>
        <w:lastRenderedPageBreak/>
        <w:t>3. Starting the game and playing</w:t>
      </w:r>
    </w:p>
    <w:p w:rsidR="00F705AA" w:rsidRDefault="00F705AA" w:rsidP="00F705AA"/>
    <w:p w:rsidR="00F705AA" w:rsidRDefault="00F705AA" w:rsidP="00F705AA">
      <w:r>
        <w:t>Once you have clicked the “MazeGame.exe”</w:t>
      </w:r>
    </w:p>
    <w:p w:rsidR="00F705AA" w:rsidRDefault="00F705AA" w:rsidP="00F705AA">
      <w:r>
        <w:t>A window will appear as shown:</w:t>
      </w:r>
    </w:p>
    <w:p w:rsidR="00F705AA" w:rsidRDefault="00F705AA" w:rsidP="00F705AA">
      <w:r>
        <w:rPr>
          <w:noProof/>
          <w:lang w:eastAsia="en-GB"/>
        </w:rPr>
        <w:drawing>
          <wp:inline distT="0" distB="0" distL="0" distR="0">
            <wp:extent cx="2607945" cy="3538855"/>
            <wp:effectExtent l="0" t="0" r="1905" b="4445"/>
            <wp:docPr id="5" name="Picture 5" descr="C:\Users\Rory2\Desktop\dev\MazeGameProject\Documentation\Images\Menu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ry2\Desktop\dev\MazeGameProject\Documentation\Images\Menu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AA" w:rsidRDefault="00F705AA" w:rsidP="00F705AA">
      <w:r>
        <w:t>Click start to start the game and move on to the next screen:</w:t>
      </w:r>
    </w:p>
    <w:p w:rsidR="00F705AA" w:rsidRDefault="00F705AA" w:rsidP="00F705AA">
      <w:r>
        <w:rPr>
          <w:noProof/>
          <w:lang w:eastAsia="en-GB"/>
        </w:rPr>
        <w:drawing>
          <wp:inline distT="0" distB="0" distL="0" distR="0">
            <wp:extent cx="4749800" cy="3530600"/>
            <wp:effectExtent l="0" t="0" r="0" b="0"/>
            <wp:docPr id="6" name="Picture 6" descr="C:\Users\Rory2\Desktop\dev\MazeGameProject\Documentation\Images\MainGa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ry2\Desktop\dev\MazeGameProject\Documentation\Images\MainGame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AA" w:rsidRDefault="00F705AA" w:rsidP="00F705AA">
      <w:r>
        <w:t>On the left hand side you will see the information about user inputs on how to play the game.</w:t>
      </w:r>
    </w:p>
    <w:p w:rsidR="00F705AA" w:rsidRDefault="00F705AA" w:rsidP="00F705AA">
      <w:r>
        <w:lastRenderedPageBreak/>
        <w:t>Follow these inputs for how to play.</w:t>
      </w:r>
    </w:p>
    <w:p w:rsidR="00F705AA" w:rsidRDefault="00F705AA" w:rsidP="00F705AA">
      <w:r>
        <w:t>If you would like to restart at any time click the start new game button.</w:t>
      </w:r>
    </w:p>
    <w:p w:rsidR="00F705AA" w:rsidRDefault="00F705AA" w:rsidP="00F705AA">
      <w:r>
        <w:t>Once you find a green square that is the exit.</w:t>
      </w:r>
    </w:p>
    <w:p w:rsidR="00F705AA" w:rsidRDefault="00F705AA" w:rsidP="00F705AA">
      <w:r>
        <w:t>The main objective of this game is to get as much wealth as possible.</w:t>
      </w:r>
    </w:p>
    <w:p w:rsidR="00F705AA" w:rsidRPr="00F705AA" w:rsidRDefault="00F705AA" w:rsidP="00F705AA">
      <w:r>
        <w:t>Once you are finished with this game click the X in the window to exit the game.</w:t>
      </w:r>
      <w:bookmarkStart w:id="0" w:name="_GoBack"/>
      <w:bookmarkEnd w:id="0"/>
    </w:p>
    <w:p w:rsidR="00F705AA" w:rsidRPr="00F705AA" w:rsidRDefault="00F705AA" w:rsidP="00F705AA"/>
    <w:sectPr w:rsidR="00F705AA" w:rsidRPr="00F7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EA"/>
    <w:rsid w:val="00134B7A"/>
    <w:rsid w:val="002351C6"/>
    <w:rsid w:val="00386C10"/>
    <w:rsid w:val="008140D1"/>
    <w:rsid w:val="00B76B18"/>
    <w:rsid w:val="00BC13EA"/>
    <w:rsid w:val="00F7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EA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0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EA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0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0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3</cp:revision>
  <dcterms:created xsi:type="dcterms:W3CDTF">2019-09-05T23:17:00Z</dcterms:created>
  <dcterms:modified xsi:type="dcterms:W3CDTF">2019-09-05T23:44:00Z</dcterms:modified>
</cp:coreProperties>
</file>