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7F" w:rsidRDefault="00F77DAF">
      <w:r>
        <w:t>Reference footage</w:t>
      </w:r>
    </w:p>
    <w:p w:rsidR="00F77DAF" w:rsidRPr="00F77DAF" w:rsidRDefault="00F77DAF" w:rsidP="00F77D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7D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foxes use magnetic fields to catch prey - The Wonder of Animals: Episode 5 Preview - BBC Four </w:t>
      </w:r>
    </w:p>
    <w:p w:rsidR="00F77DAF" w:rsidRDefault="00F77DAF"/>
    <w:p w:rsidR="00F77DAF" w:rsidRDefault="00F77DAF">
      <w:hyperlink r:id="rId4" w:history="1">
        <w:r w:rsidRPr="00A73490">
          <w:rPr>
            <w:rStyle w:val="Hyperlink"/>
          </w:rPr>
          <w:t>https://www.youtube.com/watch?v=1MWoPKlAXx4</w:t>
        </w:r>
      </w:hyperlink>
    </w:p>
    <w:p w:rsidR="00F77DAF" w:rsidRDefault="00F77DAF"/>
    <w:p w:rsidR="00F77DAF" w:rsidRDefault="00F77DAF">
      <w:r>
        <w:t>1 min 55 sec – 2 min 35 seconds.</w:t>
      </w:r>
    </w:p>
    <w:p w:rsidR="00F77DAF" w:rsidRDefault="00F77DAF"/>
    <w:p w:rsidR="00F77DAF" w:rsidRDefault="00F77DAF">
      <w:r>
        <w:t xml:space="preserve">The timecodes noted in my sketchbook refer to a no longer available horizontally mirrored version of the same content uploaded by (not BBC) that has been taken down from YouTube. The seconds (and </w:t>
      </w:r>
      <w:proofErr w:type="spellStart"/>
      <w:r>
        <w:t>centisecond</w:t>
      </w:r>
      <w:proofErr w:type="spellEnd"/>
      <w:r>
        <w:t xml:space="preserve">) notes refer to how I used </w:t>
      </w:r>
      <w:proofErr w:type="spellStart"/>
      <w:r>
        <w:t>Anilyzer</w:t>
      </w:r>
      <w:proofErr w:type="spellEnd"/>
      <w:r>
        <w:t xml:space="preserve"> in the blocking phase to capture the pounce/leap/land motion sequence.</w:t>
      </w:r>
      <w:bookmarkStart w:id="0" w:name="_GoBack"/>
      <w:bookmarkEnd w:id="0"/>
    </w:p>
    <w:sectPr w:rsidR="00F7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AF"/>
    <w:rsid w:val="0027307F"/>
    <w:rsid w:val="00F7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FB05B-5608-494C-8F92-A26F39A0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F77DAF"/>
  </w:style>
  <w:style w:type="character" w:styleId="Hyperlink">
    <w:name w:val="Hyperlink"/>
    <w:basedOn w:val="DefaultParagraphFont"/>
    <w:uiPriority w:val="99"/>
    <w:unhideWhenUsed/>
    <w:rsid w:val="00F77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MWoPKlAX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2016-12-16T02:30:00Z</dcterms:created>
  <dcterms:modified xsi:type="dcterms:W3CDTF">2016-12-16T02:32:00Z</dcterms:modified>
</cp:coreProperties>
</file>