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0AC1" w14:textId="77777777" w:rsidR="00DF3107" w:rsidRPr="00F5636D" w:rsidRDefault="00DF3107" w:rsidP="00810F96">
      <w:pPr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>Name______________________</w:t>
      </w:r>
      <w:r>
        <w:rPr>
          <w:rFonts w:ascii="Times New Roman" w:hAnsi="Times New Roman" w:cs="Times New Roman"/>
        </w:rPr>
        <w:t>_________</w:t>
      </w:r>
    </w:p>
    <w:p w14:paraId="7F9855DD" w14:textId="17898755" w:rsidR="00F5636D" w:rsidRPr="00F5636D" w:rsidRDefault="00F5636D" w:rsidP="00810F96">
      <w:pPr>
        <w:pStyle w:val="Heading1"/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 xml:space="preserve">Lab </w:t>
      </w:r>
      <w:r w:rsidR="00255738">
        <w:rPr>
          <w:rFonts w:ascii="Times New Roman" w:hAnsi="Times New Roman" w:cs="Times New Roman"/>
        </w:rPr>
        <w:t>1</w:t>
      </w:r>
      <w:r w:rsidR="005853A6">
        <w:rPr>
          <w:rFonts w:ascii="Times New Roman" w:hAnsi="Times New Roman" w:cs="Times New Roman"/>
        </w:rPr>
        <w:t>7</w:t>
      </w:r>
      <w:r w:rsidR="00255738">
        <w:rPr>
          <w:rFonts w:ascii="Times New Roman" w:hAnsi="Times New Roman" w:cs="Times New Roman"/>
        </w:rPr>
        <w:t xml:space="preserve">: </w:t>
      </w:r>
      <w:r w:rsidR="006F2304">
        <w:rPr>
          <w:rFonts w:ascii="Times New Roman" w:hAnsi="Times New Roman" w:cs="Times New Roman"/>
        </w:rPr>
        <w:t xml:space="preserve">Intro to </w:t>
      </w:r>
      <w:r w:rsidR="005853A6">
        <w:rPr>
          <w:rFonts w:ascii="Times New Roman" w:hAnsi="Times New Roman" w:cs="Times New Roman"/>
        </w:rPr>
        <w:t>Spatial SQL</w:t>
      </w:r>
      <w:r w:rsidR="00044F79">
        <w:rPr>
          <w:rFonts w:ascii="Times New Roman" w:hAnsi="Times New Roman" w:cs="Times New Roman"/>
        </w:rPr>
        <w:t xml:space="preserve"> </w:t>
      </w:r>
    </w:p>
    <w:p w14:paraId="45328F47" w14:textId="403D3E5E" w:rsidR="00837394" w:rsidRDefault="004F7023" w:rsidP="00810F96">
      <w:pPr>
        <w:ind w:right="-360"/>
      </w:pPr>
      <w:r w:rsidRPr="00F0303C">
        <w:rPr>
          <w:sz w:val="24"/>
          <w:szCs w:val="24"/>
        </w:rPr>
        <w:t xml:space="preserve">In this lab </w:t>
      </w:r>
      <w:r w:rsidR="008B7B4D">
        <w:rPr>
          <w:sz w:val="24"/>
          <w:szCs w:val="24"/>
        </w:rPr>
        <w:t>students</w:t>
      </w:r>
      <w:r w:rsidRPr="00F0303C">
        <w:rPr>
          <w:sz w:val="24"/>
          <w:szCs w:val="24"/>
        </w:rPr>
        <w:t xml:space="preserve"> will </w:t>
      </w:r>
      <w:r w:rsidR="00255738">
        <w:rPr>
          <w:sz w:val="24"/>
          <w:szCs w:val="24"/>
        </w:rPr>
        <w:t xml:space="preserve">learn to </w:t>
      </w:r>
      <w:r w:rsidR="00CC03F4">
        <w:rPr>
          <w:sz w:val="24"/>
          <w:szCs w:val="24"/>
        </w:rPr>
        <w:t xml:space="preserve">connect to a </w:t>
      </w:r>
      <w:proofErr w:type="spellStart"/>
      <w:r w:rsidR="00CC03F4">
        <w:rPr>
          <w:sz w:val="24"/>
          <w:szCs w:val="24"/>
        </w:rPr>
        <w:t>PostGIS</w:t>
      </w:r>
      <w:proofErr w:type="spellEnd"/>
      <w:r w:rsidR="00CC03F4">
        <w:rPr>
          <w:sz w:val="24"/>
          <w:szCs w:val="24"/>
        </w:rPr>
        <w:t xml:space="preserve"> database and perform simple SQL queries using QGIS</w:t>
      </w:r>
      <w:r w:rsidR="007A585F">
        <w:rPr>
          <w:sz w:val="24"/>
          <w:szCs w:val="24"/>
        </w:rPr>
        <w:t>.</w:t>
      </w:r>
      <w:r w:rsidR="00255738">
        <w:rPr>
          <w:sz w:val="24"/>
          <w:szCs w:val="24"/>
        </w:rPr>
        <w:t xml:space="preserve">  </w:t>
      </w:r>
      <w:r w:rsidR="00F576DA">
        <w:t xml:space="preserve">  </w:t>
      </w:r>
      <w:r w:rsidR="006C3B51">
        <w:t xml:space="preserve">  </w:t>
      </w:r>
      <w:r w:rsidR="00A642BD">
        <w:t xml:space="preserve"> </w:t>
      </w:r>
    </w:p>
    <w:p w14:paraId="686CC220" w14:textId="464A22D5" w:rsidR="00A642BD" w:rsidRPr="00A642BD" w:rsidRDefault="00784669" w:rsidP="00A642BD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212CF9" w:rsidRPr="00810F96">
        <w:rPr>
          <w:sz w:val="28"/>
          <w:szCs w:val="28"/>
        </w:rPr>
        <w:t>I:</w:t>
      </w:r>
      <w:r w:rsidR="00A642BD">
        <w:rPr>
          <w:sz w:val="28"/>
          <w:szCs w:val="28"/>
        </w:rPr>
        <w:t xml:space="preserve"> </w:t>
      </w:r>
      <w:r w:rsidR="00D94BBA">
        <w:rPr>
          <w:sz w:val="28"/>
          <w:szCs w:val="28"/>
        </w:rPr>
        <w:t xml:space="preserve">Adding a </w:t>
      </w:r>
      <w:proofErr w:type="spellStart"/>
      <w:r w:rsidR="00CC03F4">
        <w:rPr>
          <w:sz w:val="28"/>
          <w:szCs w:val="28"/>
        </w:rPr>
        <w:t>PostGIS</w:t>
      </w:r>
      <w:proofErr w:type="spellEnd"/>
      <w:r w:rsidR="00CC03F4">
        <w:rPr>
          <w:sz w:val="28"/>
          <w:szCs w:val="28"/>
        </w:rPr>
        <w:t xml:space="preserve"> </w:t>
      </w:r>
      <w:r w:rsidR="005853A6">
        <w:rPr>
          <w:sz w:val="28"/>
          <w:szCs w:val="28"/>
        </w:rPr>
        <w:t>Database Connection</w:t>
      </w:r>
      <w:r w:rsidR="00D94BBA">
        <w:rPr>
          <w:sz w:val="28"/>
          <w:szCs w:val="28"/>
        </w:rPr>
        <w:t xml:space="preserve"> to </w:t>
      </w:r>
      <w:r w:rsidR="00A642BD">
        <w:rPr>
          <w:sz w:val="28"/>
          <w:szCs w:val="28"/>
        </w:rPr>
        <w:t>QGIS</w:t>
      </w:r>
    </w:p>
    <w:p w14:paraId="1ABB13BE" w14:textId="252727E9" w:rsidR="00D94BBA" w:rsidRDefault="00CC03F4" w:rsidP="00255738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08AF4D" wp14:editId="71CCDA9D">
            <wp:simplePos x="0" y="0"/>
            <wp:positionH relativeFrom="column">
              <wp:posOffset>3327400</wp:posOffset>
            </wp:positionH>
            <wp:positionV relativeFrom="paragraph">
              <wp:posOffset>5715</wp:posOffset>
            </wp:positionV>
            <wp:extent cx="3197860" cy="2647950"/>
            <wp:effectExtent l="0" t="0" r="2540" b="0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55738">
        <w:rPr>
          <w:sz w:val="24"/>
          <w:szCs w:val="24"/>
        </w:rPr>
        <w:t>Open up</w:t>
      </w:r>
      <w:proofErr w:type="gramEnd"/>
      <w:r w:rsidR="00255738">
        <w:rPr>
          <w:sz w:val="24"/>
          <w:szCs w:val="24"/>
        </w:rPr>
        <w:t xml:space="preserve"> a </w:t>
      </w:r>
      <w:r w:rsidR="00981A75">
        <w:rPr>
          <w:sz w:val="24"/>
          <w:szCs w:val="24"/>
        </w:rPr>
        <w:t xml:space="preserve">new </w:t>
      </w:r>
      <w:r w:rsidR="00255738">
        <w:rPr>
          <w:sz w:val="24"/>
          <w:szCs w:val="24"/>
        </w:rPr>
        <w:t>QGIS project</w:t>
      </w:r>
      <w:r w:rsidR="00691EC4">
        <w:rPr>
          <w:sz w:val="24"/>
          <w:szCs w:val="24"/>
        </w:rPr>
        <w:t xml:space="preserve"> and add a </w:t>
      </w:r>
      <w:proofErr w:type="spellStart"/>
      <w:r w:rsidR="00691EC4">
        <w:rPr>
          <w:sz w:val="24"/>
          <w:szCs w:val="24"/>
        </w:rPr>
        <w:t>basemap</w:t>
      </w:r>
      <w:proofErr w:type="spellEnd"/>
      <w:r w:rsidR="00691EC4">
        <w:rPr>
          <w:sz w:val="24"/>
          <w:szCs w:val="24"/>
        </w:rPr>
        <w:t xml:space="preserve"> from the Open Layers plugin.</w:t>
      </w:r>
    </w:p>
    <w:p w14:paraId="648A6C9E" w14:textId="2E58373D" w:rsidR="00D94BBA" w:rsidRDefault="00981A75" w:rsidP="00D94BBA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Go to Layer</w:t>
      </w:r>
      <w:r w:rsidRPr="00981A75">
        <w:rPr>
          <w:sz w:val="24"/>
          <w:szCs w:val="24"/>
        </w:rPr>
        <w:sym w:font="Wingdings" w:char="F0E0"/>
      </w:r>
      <w:r>
        <w:rPr>
          <w:sz w:val="24"/>
          <w:szCs w:val="24"/>
        </w:rPr>
        <w:t>Add Layer</w:t>
      </w:r>
      <w:r w:rsidRPr="00981A75">
        <w:rPr>
          <w:sz w:val="24"/>
          <w:szCs w:val="24"/>
        </w:rPr>
        <w:sym w:font="Wingdings" w:char="F0E0"/>
      </w:r>
      <w:r w:rsidR="00D94BBA" w:rsidRPr="008F623C">
        <w:rPr>
          <w:b/>
          <w:sz w:val="24"/>
          <w:szCs w:val="24"/>
        </w:rPr>
        <w:t xml:space="preserve">Add </w:t>
      </w:r>
      <w:proofErr w:type="spellStart"/>
      <w:r w:rsidR="005853A6">
        <w:rPr>
          <w:b/>
          <w:sz w:val="24"/>
          <w:szCs w:val="24"/>
        </w:rPr>
        <w:t>PostGIS</w:t>
      </w:r>
      <w:proofErr w:type="spellEnd"/>
      <w:r w:rsidR="005853A6">
        <w:rPr>
          <w:b/>
          <w:sz w:val="24"/>
          <w:szCs w:val="24"/>
        </w:rPr>
        <w:t xml:space="preserve"> Layers</w:t>
      </w:r>
      <w:r w:rsidR="00D94BBA">
        <w:rPr>
          <w:sz w:val="24"/>
          <w:szCs w:val="24"/>
        </w:rPr>
        <w:t xml:space="preserve"> and click ‘New’</w:t>
      </w:r>
    </w:p>
    <w:p w14:paraId="3C6DA566" w14:textId="3726036C" w:rsidR="00691EC4" w:rsidRDefault="00691EC4" w:rsidP="00D94BBA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Fill in the dialogue as shown to the right, with password ‘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>’</w:t>
      </w:r>
    </w:p>
    <w:p w14:paraId="485E0F37" w14:textId="0022E2B4" w:rsidR="00691EC4" w:rsidRDefault="00691EC4" w:rsidP="00D94BBA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Click ‘Test Connection’ if it succeeds, click OK and close the dialogue.</w:t>
      </w:r>
    </w:p>
    <w:p w14:paraId="555FB0C3" w14:textId="32056A55" w:rsidR="00691EC4" w:rsidRDefault="00691EC4" w:rsidP="00691EC4">
      <w:pPr>
        <w:pStyle w:val="ListParagraph"/>
        <w:ind w:left="360" w:right="-360"/>
        <w:rPr>
          <w:sz w:val="24"/>
          <w:szCs w:val="24"/>
        </w:rPr>
      </w:pPr>
    </w:p>
    <w:p w14:paraId="14CD1041" w14:textId="19F54B22" w:rsidR="00BF3ACB" w:rsidRDefault="00BF3ACB" w:rsidP="00691EC4">
      <w:pPr>
        <w:pStyle w:val="ListParagraph"/>
        <w:ind w:left="360" w:right="-360"/>
        <w:rPr>
          <w:sz w:val="24"/>
          <w:szCs w:val="24"/>
        </w:rPr>
      </w:pPr>
    </w:p>
    <w:p w14:paraId="72500FB2" w14:textId="77777777" w:rsidR="00BF3ACB" w:rsidRDefault="00BF3ACB" w:rsidP="00691EC4">
      <w:pPr>
        <w:pStyle w:val="ListParagraph"/>
        <w:ind w:left="360" w:right="-360"/>
        <w:rPr>
          <w:sz w:val="24"/>
          <w:szCs w:val="24"/>
        </w:rPr>
      </w:pPr>
    </w:p>
    <w:p w14:paraId="4DA2F618" w14:textId="7A10EF36" w:rsidR="00D94BBA" w:rsidRDefault="00D94BBA" w:rsidP="00691EC4">
      <w:pPr>
        <w:pStyle w:val="ListParagraph"/>
        <w:ind w:left="360" w:right="-360"/>
        <w:rPr>
          <w:sz w:val="24"/>
          <w:szCs w:val="24"/>
        </w:rPr>
      </w:pPr>
    </w:p>
    <w:p w14:paraId="3E486329" w14:textId="77777777" w:rsidR="00CC03F4" w:rsidRDefault="00CC03F4" w:rsidP="00691EC4">
      <w:pPr>
        <w:pStyle w:val="ListParagraph"/>
        <w:ind w:left="360" w:right="-360"/>
        <w:rPr>
          <w:sz w:val="24"/>
          <w:szCs w:val="24"/>
        </w:rPr>
      </w:pPr>
    </w:p>
    <w:p w14:paraId="694F4B42" w14:textId="5A1F10DD" w:rsidR="008F623C" w:rsidRPr="00A642BD" w:rsidRDefault="008F623C" w:rsidP="008F623C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Pr="00810F96">
        <w:rPr>
          <w:sz w:val="28"/>
          <w:szCs w:val="28"/>
        </w:rPr>
        <w:t>I</w:t>
      </w:r>
      <w:r>
        <w:rPr>
          <w:sz w:val="28"/>
          <w:szCs w:val="28"/>
        </w:rPr>
        <w:t>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Adding </w:t>
      </w:r>
      <w:r w:rsidR="00691EC4">
        <w:rPr>
          <w:sz w:val="28"/>
          <w:szCs w:val="28"/>
        </w:rPr>
        <w:t xml:space="preserve">layers from a </w:t>
      </w:r>
      <w:proofErr w:type="spellStart"/>
      <w:r w:rsidR="00691EC4">
        <w:rPr>
          <w:sz w:val="28"/>
          <w:szCs w:val="28"/>
        </w:rPr>
        <w:t>PostGIS</w:t>
      </w:r>
      <w:proofErr w:type="spellEnd"/>
      <w:r w:rsidR="00691EC4">
        <w:rPr>
          <w:sz w:val="28"/>
          <w:szCs w:val="28"/>
        </w:rPr>
        <w:t xml:space="preserve"> database to </w:t>
      </w:r>
      <w:r>
        <w:rPr>
          <w:sz w:val="28"/>
          <w:szCs w:val="28"/>
        </w:rPr>
        <w:t>QGIS</w:t>
      </w:r>
    </w:p>
    <w:p w14:paraId="0411AD97" w14:textId="12FE49E4" w:rsidR="008F623C" w:rsidRPr="00691EC4" w:rsidRDefault="008F623C" w:rsidP="00691EC4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 w:rsidRPr="008F623C">
        <w:rPr>
          <w:sz w:val="24"/>
          <w:szCs w:val="24"/>
        </w:rPr>
        <w:t xml:space="preserve">Go to </w:t>
      </w:r>
      <w:r w:rsidR="00691EC4">
        <w:rPr>
          <w:sz w:val="24"/>
          <w:szCs w:val="24"/>
        </w:rPr>
        <w:t>Database</w:t>
      </w:r>
      <w:r w:rsidRPr="00981A75">
        <w:sym w:font="Wingdings" w:char="F0E0"/>
      </w:r>
      <w:r w:rsidR="00691EC4">
        <w:rPr>
          <w:sz w:val="24"/>
          <w:szCs w:val="24"/>
        </w:rPr>
        <w:t>DB Manager</w:t>
      </w:r>
      <w:r w:rsidRPr="00981A75">
        <w:sym w:font="Wingdings" w:char="F0E0"/>
      </w:r>
      <w:r w:rsidR="00691EC4">
        <w:t>DB Manager</w:t>
      </w:r>
    </w:p>
    <w:p w14:paraId="1360B46C" w14:textId="267CEDC1" w:rsidR="00691EC4" w:rsidRDefault="00691EC4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Click the carat (&gt;) next to ‘</w:t>
      </w:r>
      <w:proofErr w:type="spellStart"/>
      <w:r>
        <w:rPr>
          <w:sz w:val="24"/>
          <w:szCs w:val="24"/>
        </w:rPr>
        <w:t>atlas_rpi</w:t>
      </w:r>
      <w:proofErr w:type="spellEnd"/>
      <w:r>
        <w:rPr>
          <w:sz w:val="24"/>
          <w:szCs w:val="24"/>
        </w:rPr>
        <w:t>’ in the tree to connect to the database</w:t>
      </w:r>
      <w:r w:rsidR="003D710C">
        <w:rPr>
          <w:sz w:val="24"/>
          <w:szCs w:val="24"/>
        </w:rPr>
        <w:t xml:space="preserve">.  Note: all </w:t>
      </w:r>
      <w:r w:rsidR="004B4F93">
        <w:rPr>
          <w:sz w:val="24"/>
          <w:szCs w:val="24"/>
        </w:rPr>
        <w:t xml:space="preserve">tables in the </w:t>
      </w:r>
      <w:proofErr w:type="spellStart"/>
      <w:r w:rsidR="004B4F93">
        <w:rPr>
          <w:sz w:val="24"/>
          <w:szCs w:val="24"/>
        </w:rPr>
        <w:t>api</w:t>
      </w:r>
      <w:proofErr w:type="spellEnd"/>
      <w:r w:rsidR="004B4F93">
        <w:rPr>
          <w:sz w:val="24"/>
          <w:szCs w:val="24"/>
        </w:rPr>
        <w:t xml:space="preserve"> schema are in the WGS84 projection (4326)</w:t>
      </w:r>
    </w:p>
    <w:p w14:paraId="2B0E7614" w14:textId="12C13C9C" w:rsidR="00691EC4" w:rsidRDefault="00691EC4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Expand the </w:t>
      </w:r>
      <w:r w:rsidR="00550372">
        <w:rPr>
          <w:sz w:val="24"/>
          <w:szCs w:val="24"/>
        </w:rPr>
        <w:t>schema</w:t>
      </w:r>
      <w:r>
        <w:rPr>
          <w:sz w:val="24"/>
          <w:szCs w:val="24"/>
        </w:rPr>
        <w:t xml:space="preserve"> named ‘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’ and right-click the ‘points’ layer and select ‘add to canvas’.  You should see the layer appear in the QGIS map.  Check out the attribute table.</w:t>
      </w:r>
    </w:p>
    <w:p w14:paraId="2A4D4029" w14:textId="78F7C722" w:rsidR="00691EC4" w:rsidRDefault="00691EC4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Back in the DB Manager, click the ‘SQL Window’ button </w:t>
      </w:r>
      <w:r>
        <w:rPr>
          <w:noProof/>
        </w:rPr>
        <w:drawing>
          <wp:inline distT="0" distB="0" distL="0" distR="0" wp14:anchorId="0837C30C" wp14:editId="128429D6">
            <wp:extent cx="237067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89" cy="2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719B" w14:textId="78ABA774" w:rsidR="00550372" w:rsidRDefault="00550372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Try pasting </w:t>
      </w:r>
      <w:r w:rsidR="00BF3ACB">
        <w:rPr>
          <w:sz w:val="24"/>
          <w:szCs w:val="24"/>
        </w:rPr>
        <w:t xml:space="preserve">Query A on the next page </w:t>
      </w:r>
      <w:r>
        <w:rPr>
          <w:sz w:val="24"/>
          <w:szCs w:val="24"/>
        </w:rPr>
        <w:t xml:space="preserve">into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window</w:t>
      </w:r>
      <w:r w:rsidR="00BF3ACB">
        <w:rPr>
          <w:sz w:val="24"/>
          <w:szCs w:val="24"/>
        </w:rPr>
        <w:t xml:space="preserve"> and hitting the ‘Execute’ button.  You should see the results appear below your </w:t>
      </w:r>
      <w:proofErr w:type="spellStart"/>
      <w:r w:rsidR="00BF3ACB">
        <w:rPr>
          <w:sz w:val="24"/>
          <w:szCs w:val="24"/>
        </w:rPr>
        <w:t>sql</w:t>
      </w:r>
      <w:proofErr w:type="spellEnd"/>
      <w:r w:rsidR="00BF3ACB">
        <w:rPr>
          <w:sz w:val="24"/>
          <w:szCs w:val="24"/>
        </w:rPr>
        <w:t>.</w:t>
      </w:r>
    </w:p>
    <w:p w14:paraId="385A8B47" w14:textId="77777777" w:rsidR="00BF3ACB" w:rsidRDefault="00BF3ACB" w:rsidP="00BF3ACB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Check the ‘Load as new layer’ box and select the appropriate fields for unique identifier and geometry column.  </w:t>
      </w:r>
    </w:p>
    <w:p w14:paraId="109C19C0" w14:textId="77777777" w:rsidR="00BF3ACB" w:rsidRDefault="00BF3ACB" w:rsidP="00BF3ACB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Pick a Layer Name (e.g. campsites) and click the ‘Load Now’ button.  </w:t>
      </w:r>
    </w:p>
    <w:p w14:paraId="5F941E7A" w14:textId="04771049" w:rsidR="006E7AD0" w:rsidRDefault="00BF3ACB" w:rsidP="00BF3ACB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Check out the layer in the map… did it work? </w:t>
      </w:r>
      <w:r w:rsidRPr="00BF3ACB">
        <w:rPr>
          <w:sz w:val="24"/>
          <w:szCs w:val="24"/>
        </w:rPr>
        <w:t xml:space="preserve"> </w:t>
      </w:r>
    </w:p>
    <w:p w14:paraId="66B8744B" w14:textId="5A703090" w:rsidR="00BF3ACB" w:rsidRDefault="00BF3ACB" w:rsidP="00BF3ACB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Repeat this process with the queries B and C.</w:t>
      </w:r>
    </w:p>
    <w:p w14:paraId="1D03E01A" w14:textId="7E2BA9D6" w:rsidR="00BF3ACB" w:rsidRPr="00CC03F4" w:rsidRDefault="00A17BC3" w:rsidP="00BF3ACB">
      <w:pPr>
        <w:pStyle w:val="ListParagraph"/>
        <w:numPr>
          <w:ilvl w:val="0"/>
          <w:numId w:val="32"/>
        </w:numPr>
        <w:ind w:right="-360"/>
        <w:rPr>
          <w:b/>
          <w:sz w:val="24"/>
          <w:szCs w:val="24"/>
        </w:rPr>
      </w:pPr>
      <w:r w:rsidRPr="00CC03F4">
        <w:rPr>
          <w:b/>
          <w:sz w:val="24"/>
          <w:szCs w:val="24"/>
        </w:rPr>
        <w:t>Create a query that returns all summits intersect</w:t>
      </w:r>
      <w:r w:rsidR="00CC03F4">
        <w:rPr>
          <w:b/>
          <w:sz w:val="24"/>
          <w:szCs w:val="24"/>
        </w:rPr>
        <w:t>ing</w:t>
      </w:r>
      <w:r w:rsidRPr="00CC03F4">
        <w:rPr>
          <w:b/>
          <w:sz w:val="24"/>
          <w:szCs w:val="24"/>
        </w:rPr>
        <w:t xml:space="preserve"> Wild Forest areas.</w:t>
      </w:r>
    </w:p>
    <w:p w14:paraId="65BFB31B" w14:textId="77777777" w:rsidR="00BF3ACB" w:rsidRDefault="00BF3ACB">
      <w:r>
        <w:br w:type="page"/>
      </w:r>
    </w:p>
    <w:p w14:paraId="39F4295C" w14:textId="77777777" w:rsidR="00BF3ACB" w:rsidRPr="00A17BC3" w:rsidRDefault="00BF3ACB" w:rsidP="006E7AD0">
      <w:pPr>
        <w:ind w:left="360"/>
        <w:rPr>
          <w:b/>
          <w:sz w:val="28"/>
          <w:szCs w:val="28"/>
        </w:rPr>
      </w:pPr>
      <w:r w:rsidRPr="00A17BC3">
        <w:rPr>
          <w:b/>
          <w:sz w:val="28"/>
          <w:szCs w:val="28"/>
        </w:rPr>
        <w:lastRenderedPageBreak/>
        <w:t>Query A:</w:t>
      </w:r>
    </w:p>
    <w:p w14:paraId="6D7B6D87" w14:textId="63331687" w:rsidR="006E7AD0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SELECT </w:t>
      </w:r>
      <w:proofErr w:type="spellStart"/>
      <w:r w:rsidRPr="00BF3ACB">
        <w:rPr>
          <w:b/>
          <w:sz w:val="20"/>
          <w:szCs w:val="20"/>
        </w:rPr>
        <w:t>a.uid</w:t>
      </w:r>
      <w:proofErr w:type="spellEnd"/>
      <w:r w:rsidRPr="00BF3ACB">
        <w:rPr>
          <w:b/>
          <w:sz w:val="20"/>
          <w:szCs w:val="20"/>
        </w:rPr>
        <w:t>,</w:t>
      </w:r>
    </w:p>
    <w:p w14:paraId="3325BB85" w14:textId="77777777" w:rsidR="006E7AD0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a.name,</w:t>
      </w:r>
    </w:p>
    <w:p w14:paraId="4997B150" w14:textId="77777777" w:rsidR="006E7AD0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</w:t>
      </w:r>
      <w:proofErr w:type="spellStart"/>
      <w:proofErr w:type="gramStart"/>
      <w:r w:rsidRPr="00BF3ACB">
        <w:rPr>
          <w:b/>
          <w:sz w:val="20"/>
          <w:szCs w:val="20"/>
        </w:rPr>
        <w:t>a.geom</w:t>
      </w:r>
      <w:proofErr w:type="spellEnd"/>
      <w:proofErr w:type="gramEnd"/>
    </w:p>
    <w:p w14:paraId="5B7A154A" w14:textId="77777777" w:rsidR="006E7AD0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FROM </w:t>
      </w:r>
      <w:proofErr w:type="spellStart"/>
      <w:proofErr w:type="gramStart"/>
      <w:r w:rsidRPr="00BF3ACB">
        <w:rPr>
          <w:b/>
          <w:sz w:val="20"/>
          <w:szCs w:val="20"/>
        </w:rPr>
        <w:t>api.points</w:t>
      </w:r>
      <w:proofErr w:type="spellEnd"/>
      <w:proofErr w:type="gramEnd"/>
      <w:r w:rsidRPr="00BF3ACB">
        <w:rPr>
          <w:b/>
          <w:sz w:val="20"/>
          <w:szCs w:val="20"/>
        </w:rPr>
        <w:t xml:space="preserve"> a</w:t>
      </w:r>
    </w:p>
    <w:p w14:paraId="5CBA5A59" w14:textId="6C4413DC" w:rsidR="008F623C" w:rsidRPr="00BF3ACB" w:rsidRDefault="006E7AD0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WHERE </w:t>
      </w:r>
      <w:proofErr w:type="spellStart"/>
      <w:proofErr w:type="gramStart"/>
      <w:r w:rsidRPr="00BF3ACB">
        <w:rPr>
          <w:b/>
          <w:sz w:val="20"/>
          <w:szCs w:val="20"/>
        </w:rPr>
        <w:t>a.keywords</w:t>
      </w:r>
      <w:proofErr w:type="spellEnd"/>
      <w:proofErr w:type="gramEnd"/>
      <w:r w:rsidRPr="00BF3ACB">
        <w:rPr>
          <w:b/>
          <w:sz w:val="20"/>
          <w:szCs w:val="20"/>
        </w:rPr>
        <w:t xml:space="preserve"> </w:t>
      </w:r>
      <w:proofErr w:type="spellStart"/>
      <w:r w:rsidRPr="00BF3ACB">
        <w:rPr>
          <w:b/>
          <w:sz w:val="20"/>
          <w:szCs w:val="20"/>
        </w:rPr>
        <w:t>ilike</w:t>
      </w:r>
      <w:proofErr w:type="spellEnd"/>
      <w:r w:rsidRPr="00BF3ACB">
        <w:rPr>
          <w:b/>
          <w:sz w:val="20"/>
          <w:szCs w:val="20"/>
        </w:rPr>
        <w:t xml:space="preserve"> '%campsite%'</w:t>
      </w:r>
    </w:p>
    <w:p w14:paraId="0ABACF8B" w14:textId="02AB74D9" w:rsidR="00BF3ACB" w:rsidRPr="00BF3ACB" w:rsidRDefault="00BF3ACB" w:rsidP="006E7AD0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>ORDER BY a.name</w:t>
      </w:r>
    </w:p>
    <w:p w14:paraId="438A5185" w14:textId="2C6626D8" w:rsidR="00BF3ACB" w:rsidRPr="00BF3ACB" w:rsidRDefault="00BF3ACB" w:rsidP="006E7AD0">
      <w:pPr>
        <w:ind w:left="360"/>
        <w:rPr>
          <w:b/>
          <w:sz w:val="20"/>
          <w:szCs w:val="20"/>
        </w:rPr>
      </w:pPr>
    </w:p>
    <w:p w14:paraId="65ED09E7" w14:textId="39608E89" w:rsidR="00BF3ACB" w:rsidRPr="00A17BC3" w:rsidRDefault="00BF3ACB" w:rsidP="006E7AD0">
      <w:pPr>
        <w:ind w:left="360"/>
        <w:rPr>
          <w:b/>
          <w:sz w:val="28"/>
          <w:szCs w:val="28"/>
        </w:rPr>
      </w:pPr>
      <w:r w:rsidRPr="00A17BC3">
        <w:rPr>
          <w:b/>
          <w:sz w:val="28"/>
          <w:szCs w:val="28"/>
        </w:rPr>
        <w:t xml:space="preserve">Query B: </w:t>
      </w:r>
    </w:p>
    <w:p w14:paraId="45A69B86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SELECT </w:t>
      </w:r>
      <w:proofErr w:type="spellStart"/>
      <w:r w:rsidRPr="00BF3ACB">
        <w:rPr>
          <w:b/>
          <w:sz w:val="20"/>
          <w:szCs w:val="20"/>
        </w:rPr>
        <w:t>a.uid</w:t>
      </w:r>
      <w:proofErr w:type="spellEnd"/>
      <w:r w:rsidRPr="00BF3ACB">
        <w:rPr>
          <w:b/>
          <w:sz w:val="20"/>
          <w:szCs w:val="20"/>
        </w:rPr>
        <w:t>,</w:t>
      </w:r>
    </w:p>
    <w:p w14:paraId="23A93581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</w:t>
      </w:r>
      <w:r w:rsidRPr="00BF3ACB">
        <w:rPr>
          <w:b/>
          <w:sz w:val="20"/>
          <w:szCs w:val="20"/>
        </w:rPr>
        <w:tab/>
        <w:t>a.name,</w:t>
      </w:r>
    </w:p>
    <w:p w14:paraId="2D7656D4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</w:r>
      <w:proofErr w:type="spellStart"/>
      <w:proofErr w:type="gramStart"/>
      <w:r w:rsidRPr="00BF3ACB">
        <w:rPr>
          <w:b/>
          <w:sz w:val="20"/>
          <w:szCs w:val="20"/>
        </w:rPr>
        <w:t>a.geom</w:t>
      </w:r>
      <w:proofErr w:type="spellEnd"/>
      <w:proofErr w:type="gramEnd"/>
    </w:p>
    <w:p w14:paraId="2FEDC900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FROM </w:t>
      </w:r>
      <w:proofErr w:type="spellStart"/>
      <w:proofErr w:type="gramStart"/>
      <w:r w:rsidRPr="00BF3ACB">
        <w:rPr>
          <w:b/>
          <w:sz w:val="20"/>
          <w:szCs w:val="20"/>
        </w:rPr>
        <w:t>api.points</w:t>
      </w:r>
      <w:proofErr w:type="spellEnd"/>
      <w:proofErr w:type="gramEnd"/>
      <w:r w:rsidRPr="00BF3ACB">
        <w:rPr>
          <w:b/>
          <w:sz w:val="20"/>
          <w:szCs w:val="20"/>
        </w:rPr>
        <w:t xml:space="preserve"> a, </w:t>
      </w:r>
      <w:proofErr w:type="spellStart"/>
      <w:r w:rsidRPr="00BF3ACB">
        <w:rPr>
          <w:b/>
          <w:sz w:val="20"/>
          <w:szCs w:val="20"/>
        </w:rPr>
        <w:t>api.units</w:t>
      </w:r>
      <w:proofErr w:type="spellEnd"/>
      <w:r w:rsidRPr="00BF3ACB">
        <w:rPr>
          <w:b/>
          <w:sz w:val="20"/>
          <w:szCs w:val="20"/>
        </w:rPr>
        <w:t xml:space="preserve"> b </w:t>
      </w:r>
    </w:p>
    <w:p w14:paraId="5044D180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WHERE </w:t>
      </w:r>
      <w:proofErr w:type="spellStart"/>
      <w:r w:rsidRPr="00BF3ACB">
        <w:rPr>
          <w:b/>
          <w:sz w:val="20"/>
          <w:szCs w:val="20"/>
        </w:rPr>
        <w:t>ST_Intersects</w:t>
      </w:r>
      <w:proofErr w:type="spellEnd"/>
      <w:r w:rsidRPr="00BF3ACB">
        <w:rPr>
          <w:b/>
          <w:sz w:val="20"/>
          <w:szCs w:val="20"/>
        </w:rPr>
        <w:t>(</w:t>
      </w:r>
      <w:proofErr w:type="spellStart"/>
      <w:proofErr w:type="gramStart"/>
      <w:r w:rsidRPr="00BF3ACB">
        <w:rPr>
          <w:b/>
          <w:sz w:val="20"/>
          <w:szCs w:val="20"/>
        </w:rPr>
        <w:t>a.geom</w:t>
      </w:r>
      <w:proofErr w:type="gramEnd"/>
      <w:r w:rsidRPr="00BF3ACB">
        <w:rPr>
          <w:b/>
          <w:sz w:val="20"/>
          <w:szCs w:val="20"/>
        </w:rPr>
        <w:t>,b.geom</w:t>
      </w:r>
      <w:proofErr w:type="spellEnd"/>
      <w:r w:rsidRPr="00BF3ACB">
        <w:rPr>
          <w:b/>
          <w:sz w:val="20"/>
          <w:szCs w:val="20"/>
        </w:rPr>
        <w:t>)</w:t>
      </w:r>
    </w:p>
    <w:p w14:paraId="7B2606CB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  <w:t xml:space="preserve">AND </w:t>
      </w:r>
      <w:proofErr w:type="spellStart"/>
      <w:proofErr w:type="gramStart"/>
      <w:r w:rsidRPr="00BF3ACB">
        <w:rPr>
          <w:b/>
          <w:sz w:val="20"/>
          <w:szCs w:val="20"/>
        </w:rPr>
        <w:t>a.keywords</w:t>
      </w:r>
      <w:proofErr w:type="spellEnd"/>
      <w:proofErr w:type="gramEnd"/>
      <w:r w:rsidRPr="00BF3ACB">
        <w:rPr>
          <w:b/>
          <w:sz w:val="20"/>
          <w:szCs w:val="20"/>
        </w:rPr>
        <w:t xml:space="preserve"> </w:t>
      </w:r>
      <w:proofErr w:type="spellStart"/>
      <w:r w:rsidRPr="00BF3ACB">
        <w:rPr>
          <w:b/>
          <w:sz w:val="20"/>
          <w:szCs w:val="20"/>
        </w:rPr>
        <w:t>ilike</w:t>
      </w:r>
      <w:proofErr w:type="spellEnd"/>
      <w:r w:rsidRPr="00BF3ACB">
        <w:rPr>
          <w:b/>
          <w:sz w:val="20"/>
          <w:szCs w:val="20"/>
        </w:rPr>
        <w:t xml:space="preserve"> '%campsite%'</w:t>
      </w:r>
    </w:p>
    <w:p w14:paraId="4848E913" w14:textId="2FA4C54D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  <w:t>AND b.name='High Peaks Wilderness'</w:t>
      </w:r>
    </w:p>
    <w:p w14:paraId="4CDADF16" w14:textId="03AD3952" w:rsidR="00BF3ACB" w:rsidRPr="00BF3ACB" w:rsidRDefault="00BF3ACB" w:rsidP="006E7AD0">
      <w:pPr>
        <w:ind w:left="360"/>
        <w:rPr>
          <w:sz w:val="20"/>
          <w:szCs w:val="20"/>
        </w:rPr>
      </w:pPr>
    </w:p>
    <w:p w14:paraId="277CA89A" w14:textId="6CD81F61" w:rsidR="00BF3ACB" w:rsidRPr="00A17BC3" w:rsidRDefault="00BF3ACB" w:rsidP="006E7AD0">
      <w:pPr>
        <w:ind w:left="360"/>
        <w:rPr>
          <w:b/>
          <w:sz w:val="28"/>
          <w:szCs w:val="28"/>
        </w:rPr>
      </w:pPr>
      <w:r w:rsidRPr="00A17BC3">
        <w:rPr>
          <w:b/>
          <w:sz w:val="28"/>
          <w:szCs w:val="28"/>
        </w:rPr>
        <w:t>Query C:</w:t>
      </w:r>
    </w:p>
    <w:p w14:paraId="5EDEDB31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SELECT </w:t>
      </w:r>
      <w:proofErr w:type="spellStart"/>
      <w:r w:rsidRPr="00BF3ACB">
        <w:rPr>
          <w:b/>
          <w:sz w:val="20"/>
          <w:szCs w:val="20"/>
        </w:rPr>
        <w:t>a.uid</w:t>
      </w:r>
      <w:proofErr w:type="spellEnd"/>
      <w:r w:rsidRPr="00BF3ACB">
        <w:rPr>
          <w:b/>
          <w:sz w:val="20"/>
          <w:szCs w:val="20"/>
        </w:rPr>
        <w:t>,</w:t>
      </w:r>
    </w:p>
    <w:p w14:paraId="268BC1EA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a.name,</w:t>
      </w:r>
    </w:p>
    <w:p w14:paraId="5A9B030D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</w:t>
      </w:r>
      <w:proofErr w:type="spellStart"/>
      <w:r w:rsidRPr="00BF3ACB">
        <w:rPr>
          <w:b/>
          <w:sz w:val="20"/>
          <w:szCs w:val="20"/>
        </w:rPr>
        <w:t>ST_</w:t>
      </w:r>
      <w:proofErr w:type="gramStart"/>
      <w:r w:rsidRPr="00BF3ACB">
        <w:rPr>
          <w:b/>
          <w:sz w:val="20"/>
          <w:szCs w:val="20"/>
        </w:rPr>
        <w:t>Buffer</w:t>
      </w:r>
      <w:proofErr w:type="spellEnd"/>
      <w:r w:rsidRPr="00BF3ACB">
        <w:rPr>
          <w:b/>
          <w:sz w:val="20"/>
          <w:szCs w:val="20"/>
        </w:rPr>
        <w:t>(</w:t>
      </w:r>
      <w:proofErr w:type="gramEnd"/>
    </w:p>
    <w:p w14:paraId="07D0E9C9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</w:r>
      <w:proofErr w:type="spellStart"/>
      <w:r w:rsidRPr="00BF3ACB">
        <w:rPr>
          <w:b/>
          <w:sz w:val="20"/>
          <w:szCs w:val="20"/>
        </w:rPr>
        <w:t>ST_Transform</w:t>
      </w:r>
      <w:proofErr w:type="spellEnd"/>
      <w:r w:rsidRPr="00BF3ACB">
        <w:rPr>
          <w:b/>
          <w:sz w:val="20"/>
          <w:szCs w:val="20"/>
        </w:rPr>
        <w:t>(</w:t>
      </w:r>
      <w:proofErr w:type="gramStart"/>
      <w:r w:rsidRPr="00BF3ACB">
        <w:rPr>
          <w:b/>
          <w:sz w:val="20"/>
          <w:szCs w:val="20"/>
        </w:rPr>
        <w:t>a.geom</w:t>
      </w:r>
      <w:proofErr w:type="gramEnd"/>
      <w:r w:rsidRPr="00BF3ACB">
        <w:rPr>
          <w:b/>
          <w:sz w:val="20"/>
          <w:szCs w:val="20"/>
        </w:rPr>
        <w:t>,3857)</w:t>
      </w:r>
    </w:p>
    <w:p w14:paraId="74A5723F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    ,200) AS </w:t>
      </w:r>
      <w:proofErr w:type="spellStart"/>
      <w:r w:rsidRPr="00BF3ACB">
        <w:rPr>
          <w:b/>
          <w:sz w:val="20"/>
          <w:szCs w:val="20"/>
        </w:rPr>
        <w:t>geom</w:t>
      </w:r>
      <w:proofErr w:type="spellEnd"/>
    </w:p>
    <w:p w14:paraId="0A1CDDDD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FROM </w:t>
      </w:r>
      <w:proofErr w:type="spellStart"/>
      <w:proofErr w:type="gramStart"/>
      <w:r w:rsidRPr="00BF3ACB">
        <w:rPr>
          <w:b/>
          <w:sz w:val="20"/>
          <w:szCs w:val="20"/>
        </w:rPr>
        <w:t>api.points</w:t>
      </w:r>
      <w:proofErr w:type="spellEnd"/>
      <w:proofErr w:type="gramEnd"/>
      <w:r w:rsidRPr="00BF3ACB">
        <w:rPr>
          <w:b/>
          <w:sz w:val="20"/>
          <w:szCs w:val="20"/>
        </w:rPr>
        <w:t xml:space="preserve"> a, </w:t>
      </w:r>
      <w:proofErr w:type="spellStart"/>
      <w:r w:rsidRPr="00BF3ACB">
        <w:rPr>
          <w:b/>
          <w:sz w:val="20"/>
          <w:szCs w:val="20"/>
        </w:rPr>
        <w:t>api.units</w:t>
      </w:r>
      <w:proofErr w:type="spellEnd"/>
      <w:r w:rsidRPr="00BF3ACB">
        <w:rPr>
          <w:b/>
          <w:sz w:val="20"/>
          <w:szCs w:val="20"/>
        </w:rPr>
        <w:t xml:space="preserve"> b </w:t>
      </w:r>
    </w:p>
    <w:p w14:paraId="10782E3F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 xml:space="preserve">WHERE </w:t>
      </w:r>
      <w:proofErr w:type="spellStart"/>
      <w:r w:rsidRPr="00BF3ACB">
        <w:rPr>
          <w:b/>
          <w:sz w:val="20"/>
          <w:szCs w:val="20"/>
        </w:rPr>
        <w:t>ST_Intersects</w:t>
      </w:r>
      <w:proofErr w:type="spellEnd"/>
      <w:r w:rsidRPr="00BF3ACB">
        <w:rPr>
          <w:b/>
          <w:sz w:val="20"/>
          <w:szCs w:val="20"/>
        </w:rPr>
        <w:t>(</w:t>
      </w:r>
      <w:proofErr w:type="spellStart"/>
      <w:proofErr w:type="gramStart"/>
      <w:r w:rsidRPr="00BF3ACB">
        <w:rPr>
          <w:b/>
          <w:sz w:val="20"/>
          <w:szCs w:val="20"/>
        </w:rPr>
        <w:t>a.geom</w:t>
      </w:r>
      <w:proofErr w:type="gramEnd"/>
      <w:r w:rsidRPr="00BF3ACB">
        <w:rPr>
          <w:b/>
          <w:sz w:val="20"/>
          <w:szCs w:val="20"/>
        </w:rPr>
        <w:t>,b.geom</w:t>
      </w:r>
      <w:proofErr w:type="spellEnd"/>
      <w:r w:rsidRPr="00BF3ACB">
        <w:rPr>
          <w:b/>
          <w:sz w:val="20"/>
          <w:szCs w:val="20"/>
        </w:rPr>
        <w:t>)</w:t>
      </w:r>
    </w:p>
    <w:p w14:paraId="6D92DAE2" w14:textId="77777777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  <w:t xml:space="preserve">AND </w:t>
      </w:r>
      <w:proofErr w:type="spellStart"/>
      <w:proofErr w:type="gramStart"/>
      <w:r w:rsidRPr="00BF3ACB">
        <w:rPr>
          <w:b/>
          <w:sz w:val="20"/>
          <w:szCs w:val="20"/>
        </w:rPr>
        <w:t>a.keywords</w:t>
      </w:r>
      <w:proofErr w:type="spellEnd"/>
      <w:proofErr w:type="gramEnd"/>
      <w:r w:rsidRPr="00BF3ACB">
        <w:rPr>
          <w:b/>
          <w:sz w:val="20"/>
          <w:szCs w:val="20"/>
        </w:rPr>
        <w:t xml:space="preserve"> </w:t>
      </w:r>
      <w:proofErr w:type="spellStart"/>
      <w:r w:rsidRPr="00BF3ACB">
        <w:rPr>
          <w:b/>
          <w:sz w:val="20"/>
          <w:szCs w:val="20"/>
        </w:rPr>
        <w:t>ilike</w:t>
      </w:r>
      <w:proofErr w:type="spellEnd"/>
      <w:r w:rsidRPr="00BF3ACB">
        <w:rPr>
          <w:b/>
          <w:sz w:val="20"/>
          <w:szCs w:val="20"/>
        </w:rPr>
        <w:t xml:space="preserve"> '%campsite%'</w:t>
      </w:r>
    </w:p>
    <w:p w14:paraId="35E4128D" w14:textId="47923AF1" w:rsidR="00BF3ACB" w:rsidRPr="00BF3ACB" w:rsidRDefault="00BF3ACB" w:rsidP="00BF3ACB">
      <w:pPr>
        <w:ind w:left="360"/>
        <w:rPr>
          <w:b/>
          <w:sz w:val="20"/>
          <w:szCs w:val="20"/>
        </w:rPr>
      </w:pPr>
      <w:r w:rsidRPr="00BF3ACB">
        <w:rPr>
          <w:b/>
          <w:sz w:val="20"/>
          <w:szCs w:val="20"/>
        </w:rPr>
        <w:tab/>
        <w:t>AND b.name='High Peaks Wilderness</w:t>
      </w:r>
      <w:r w:rsidR="00E94686" w:rsidRPr="00BF3ACB">
        <w:rPr>
          <w:b/>
          <w:sz w:val="20"/>
          <w:szCs w:val="20"/>
        </w:rPr>
        <w:t>'</w:t>
      </w:r>
      <w:bookmarkStart w:id="0" w:name="_GoBack"/>
      <w:bookmarkEnd w:id="0"/>
    </w:p>
    <w:p w14:paraId="3A38C852" w14:textId="77777777" w:rsidR="00BF3ACB" w:rsidRPr="00BF3ACB" w:rsidRDefault="00BF3ACB" w:rsidP="006E7AD0">
      <w:pPr>
        <w:ind w:left="360"/>
        <w:rPr>
          <w:b/>
        </w:rPr>
      </w:pPr>
    </w:p>
    <w:sectPr w:rsidR="00BF3ACB" w:rsidRPr="00BF3ACB" w:rsidSect="00810F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FB991" w14:textId="77777777" w:rsidR="00C62CF7" w:rsidRDefault="00C62CF7" w:rsidP="007D2173">
      <w:pPr>
        <w:spacing w:after="0" w:line="240" w:lineRule="auto"/>
      </w:pPr>
      <w:r>
        <w:separator/>
      </w:r>
    </w:p>
  </w:endnote>
  <w:endnote w:type="continuationSeparator" w:id="0">
    <w:p w14:paraId="33914FC5" w14:textId="77777777" w:rsidR="00C62CF7" w:rsidRDefault="00C62CF7" w:rsidP="007D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CC24A" w14:textId="77777777" w:rsidR="002C7B9D" w:rsidRDefault="002C7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D00F6" w14:textId="77777777" w:rsidR="002C7B9D" w:rsidRDefault="002C7B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B9580" w14:textId="77777777" w:rsidR="002C7B9D" w:rsidRDefault="002C7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5EBC1" w14:textId="77777777" w:rsidR="00C62CF7" w:rsidRDefault="00C62CF7" w:rsidP="007D2173">
      <w:pPr>
        <w:spacing w:after="0" w:line="240" w:lineRule="auto"/>
      </w:pPr>
      <w:r>
        <w:separator/>
      </w:r>
    </w:p>
  </w:footnote>
  <w:footnote w:type="continuationSeparator" w:id="0">
    <w:p w14:paraId="401EDBD1" w14:textId="77777777" w:rsidR="00C62CF7" w:rsidRDefault="00C62CF7" w:rsidP="007D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52110" w14:textId="77777777" w:rsidR="002C7B9D" w:rsidRDefault="002C7B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67397" w14:textId="77777777" w:rsidR="007A585F" w:rsidRDefault="007A585F">
    <w:pPr>
      <w:pStyle w:val="Header"/>
    </w:pPr>
  </w:p>
  <w:p w14:paraId="1D691A49" w14:textId="201CB545" w:rsidR="003E7BB4" w:rsidRDefault="003E7BB4">
    <w:pPr>
      <w:pStyle w:val="Header"/>
    </w:pPr>
    <w:r>
      <w:t>RPI-ERTH-4750</w:t>
    </w:r>
    <w:r>
      <w:tab/>
    </w:r>
    <w:r>
      <w:tab/>
    </w:r>
    <w:r w:rsidR="006E7DF1">
      <w:t xml:space="preserve">April </w:t>
    </w:r>
    <w:r w:rsidR="002C7B9D">
      <w:t>3</w:t>
    </w:r>
    <w:r>
      <w:t>, 2018</w:t>
    </w:r>
  </w:p>
  <w:p w14:paraId="120CBC3C" w14:textId="77777777" w:rsidR="003E7BB4" w:rsidRDefault="003E7B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3FC86" w14:textId="77777777" w:rsidR="002C7B9D" w:rsidRDefault="002C7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1F8"/>
    <w:multiLevelType w:val="hybridMultilevel"/>
    <w:tmpl w:val="343E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871"/>
    <w:multiLevelType w:val="hybridMultilevel"/>
    <w:tmpl w:val="6456B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ED5911"/>
    <w:multiLevelType w:val="hybridMultilevel"/>
    <w:tmpl w:val="49246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7F1D05"/>
    <w:multiLevelType w:val="hybridMultilevel"/>
    <w:tmpl w:val="F9060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201AD"/>
    <w:multiLevelType w:val="hybridMultilevel"/>
    <w:tmpl w:val="F2A8B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371C1"/>
    <w:multiLevelType w:val="hybridMultilevel"/>
    <w:tmpl w:val="7ACC5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4F7F87"/>
    <w:multiLevelType w:val="hybridMultilevel"/>
    <w:tmpl w:val="86E23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DC0AA8"/>
    <w:multiLevelType w:val="hybridMultilevel"/>
    <w:tmpl w:val="E9EED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021812"/>
    <w:multiLevelType w:val="hybridMultilevel"/>
    <w:tmpl w:val="7E667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D66D79"/>
    <w:multiLevelType w:val="hybridMultilevel"/>
    <w:tmpl w:val="FEDE1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684599"/>
    <w:multiLevelType w:val="hybridMultilevel"/>
    <w:tmpl w:val="8CF6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B1D8E"/>
    <w:multiLevelType w:val="hybridMultilevel"/>
    <w:tmpl w:val="0BE47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576FEF"/>
    <w:multiLevelType w:val="hybridMultilevel"/>
    <w:tmpl w:val="E0747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3F0D6D"/>
    <w:multiLevelType w:val="hybridMultilevel"/>
    <w:tmpl w:val="6DBE8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7F44A7"/>
    <w:multiLevelType w:val="hybridMultilevel"/>
    <w:tmpl w:val="37EE1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0352A6"/>
    <w:multiLevelType w:val="hybridMultilevel"/>
    <w:tmpl w:val="DF3CC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3B1EE8"/>
    <w:multiLevelType w:val="hybridMultilevel"/>
    <w:tmpl w:val="A9887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C16A84"/>
    <w:multiLevelType w:val="hybridMultilevel"/>
    <w:tmpl w:val="1FF8C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2727E2"/>
    <w:multiLevelType w:val="hybridMultilevel"/>
    <w:tmpl w:val="B7ACF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6B3031"/>
    <w:multiLevelType w:val="hybridMultilevel"/>
    <w:tmpl w:val="FF3C3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C730A"/>
    <w:multiLevelType w:val="hybridMultilevel"/>
    <w:tmpl w:val="9870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B6884"/>
    <w:multiLevelType w:val="hybridMultilevel"/>
    <w:tmpl w:val="AED6B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5C57A1"/>
    <w:multiLevelType w:val="hybridMultilevel"/>
    <w:tmpl w:val="12FE1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AC36D1"/>
    <w:multiLevelType w:val="hybridMultilevel"/>
    <w:tmpl w:val="7010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210B3"/>
    <w:multiLevelType w:val="hybridMultilevel"/>
    <w:tmpl w:val="C61E0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6B5900"/>
    <w:multiLevelType w:val="hybridMultilevel"/>
    <w:tmpl w:val="17E03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742493"/>
    <w:multiLevelType w:val="hybridMultilevel"/>
    <w:tmpl w:val="8B84D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45668B"/>
    <w:multiLevelType w:val="hybridMultilevel"/>
    <w:tmpl w:val="6926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4445C8"/>
    <w:multiLevelType w:val="hybridMultilevel"/>
    <w:tmpl w:val="A7F02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E37D87"/>
    <w:multiLevelType w:val="hybridMultilevel"/>
    <w:tmpl w:val="02527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6625D0"/>
    <w:multiLevelType w:val="hybridMultilevel"/>
    <w:tmpl w:val="A336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139CC"/>
    <w:multiLevelType w:val="hybridMultilevel"/>
    <w:tmpl w:val="2B360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F01F0F"/>
    <w:multiLevelType w:val="hybridMultilevel"/>
    <w:tmpl w:val="8EAE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26"/>
  </w:num>
  <w:num w:numId="5">
    <w:abstractNumId w:val="14"/>
  </w:num>
  <w:num w:numId="6">
    <w:abstractNumId w:val="2"/>
  </w:num>
  <w:num w:numId="7">
    <w:abstractNumId w:val="27"/>
  </w:num>
  <w:num w:numId="8">
    <w:abstractNumId w:val="21"/>
  </w:num>
  <w:num w:numId="9">
    <w:abstractNumId w:val="11"/>
  </w:num>
  <w:num w:numId="10">
    <w:abstractNumId w:val="9"/>
  </w:num>
  <w:num w:numId="11">
    <w:abstractNumId w:val="16"/>
  </w:num>
  <w:num w:numId="12">
    <w:abstractNumId w:val="28"/>
  </w:num>
  <w:num w:numId="13">
    <w:abstractNumId w:val="25"/>
  </w:num>
  <w:num w:numId="14">
    <w:abstractNumId w:val="1"/>
  </w:num>
  <w:num w:numId="15">
    <w:abstractNumId w:val="13"/>
  </w:num>
  <w:num w:numId="16">
    <w:abstractNumId w:val="20"/>
  </w:num>
  <w:num w:numId="17">
    <w:abstractNumId w:val="19"/>
  </w:num>
  <w:num w:numId="18">
    <w:abstractNumId w:val="15"/>
  </w:num>
  <w:num w:numId="19">
    <w:abstractNumId w:val="22"/>
  </w:num>
  <w:num w:numId="20">
    <w:abstractNumId w:val="4"/>
  </w:num>
  <w:num w:numId="21">
    <w:abstractNumId w:val="32"/>
  </w:num>
  <w:num w:numId="22">
    <w:abstractNumId w:val="30"/>
  </w:num>
  <w:num w:numId="23">
    <w:abstractNumId w:val="31"/>
  </w:num>
  <w:num w:numId="24">
    <w:abstractNumId w:val="6"/>
  </w:num>
  <w:num w:numId="25">
    <w:abstractNumId w:val="12"/>
  </w:num>
  <w:num w:numId="26">
    <w:abstractNumId w:val="3"/>
  </w:num>
  <w:num w:numId="27">
    <w:abstractNumId w:val="29"/>
  </w:num>
  <w:num w:numId="28">
    <w:abstractNumId w:val="18"/>
  </w:num>
  <w:num w:numId="29">
    <w:abstractNumId w:val="23"/>
  </w:num>
  <w:num w:numId="30">
    <w:abstractNumId w:val="10"/>
  </w:num>
  <w:num w:numId="31">
    <w:abstractNumId w:val="0"/>
  </w:num>
  <w:num w:numId="32">
    <w:abstractNumId w:val="7"/>
  </w:num>
  <w:num w:numId="33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89"/>
    <w:rsid w:val="00011EA0"/>
    <w:rsid w:val="00016280"/>
    <w:rsid w:val="00016FDA"/>
    <w:rsid w:val="00020BB7"/>
    <w:rsid w:val="00033E19"/>
    <w:rsid w:val="00034FA1"/>
    <w:rsid w:val="00044F79"/>
    <w:rsid w:val="000642A5"/>
    <w:rsid w:val="000724A5"/>
    <w:rsid w:val="00076106"/>
    <w:rsid w:val="0008051A"/>
    <w:rsid w:val="000835DE"/>
    <w:rsid w:val="00084D1E"/>
    <w:rsid w:val="00085632"/>
    <w:rsid w:val="00087022"/>
    <w:rsid w:val="000A42B8"/>
    <w:rsid w:val="000B4DEA"/>
    <w:rsid w:val="000B570E"/>
    <w:rsid w:val="000C7660"/>
    <w:rsid w:val="000D46F9"/>
    <w:rsid w:val="000D702E"/>
    <w:rsid w:val="000E0400"/>
    <w:rsid w:val="000E065B"/>
    <w:rsid w:val="000E6C38"/>
    <w:rsid w:val="000F67AC"/>
    <w:rsid w:val="0010558D"/>
    <w:rsid w:val="0011631F"/>
    <w:rsid w:val="00135A7D"/>
    <w:rsid w:val="0015072F"/>
    <w:rsid w:val="00151136"/>
    <w:rsid w:val="00162C28"/>
    <w:rsid w:val="001949AA"/>
    <w:rsid w:val="001B5F93"/>
    <w:rsid w:val="001C0AEB"/>
    <w:rsid w:val="001C2986"/>
    <w:rsid w:val="001C43AB"/>
    <w:rsid w:val="001D03CC"/>
    <w:rsid w:val="001D34F3"/>
    <w:rsid w:val="001D4BE4"/>
    <w:rsid w:val="0021179E"/>
    <w:rsid w:val="00212CF9"/>
    <w:rsid w:val="00221327"/>
    <w:rsid w:val="00225628"/>
    <w:rsid w:val="002302BB"/>
    <w:rsid w:val="002408F5"/>
    <w:rsid w:val="00252D87"/>
    <w:rsid w:val="00255738"/>
    <w:rsid w:val="00275827"/>
    <w:rsid w:val="00291759"/>
    <w:rsid w:val="002A0B22"/>
    <w:rsid w:val="002A5427"/>
    <w:rsid w:val="002B5CAE"/>
    <w:rsid w:val="002B7B50"/>
    <w:rsid w:val="002C1E62"/>
    <w:rsid w:val="002C2794"/>
    <w:rsid w:val="002C3B32"/>
    <w:rsid w:val="002C7B9D"/>
    <w:rsid w:val="002D5BBC"/>
    <w:rsid w:val="002E4904"/>
    <w:rsid w:val="002E4E9E"/>
    <w:rsid w:val="002E7D4E"/>
    <w:rsid w:val="00300E9A"/>
    <w:rsid w:val="00310456"/>
    <w:rsid w:val="00310917"/>
    <w:rsid w:val="00313661"/>
    <w:rsid w:val="00317A89"/>
    <w:rsid w:val="00327FC8"/>
    <w:rsid w:val="0033367E"/>
    <w:rsid w:val="00336491"/>
    <w:rsid w:val="00360074"/>
    <w:rsid w:val="0036635E"/>
    <w:rsid w:val="00386761"/>
    <w:rsid w:val="00391976"/>
    <w:rsid w:val="00394046"/>
    <w:rsid w:val="00397B14"/>
    <w:rsid w:val="003B288F"/>
    <w:rsid w:val="003C6821"/>
    <w:rsid w:val="003D710C"/>
    <w:rsid w:val="003E7BB4"/>
    <w:rsid w:val="003F144D"/>
    <w:rsid w:val="003F39C2"/>
    <w:rsid w:val="0040293E"/>
    <w:rsid w:val="00404EF4"/>
    <w:rsid w:val="004223A2"/>
    <w:rsid w:val="00432D9E"/>
    <w:rsid w:val="00452DDA"/>
    <w:rsid w:val="004568C3"/>
    <w:rsid w:val="0048725C"/>
    <w:rsid w:val="0049046A"/>
    <w:rsid w:val="00493977"/>
    <w:rsid w:val="00495F8B"/>
    <w:rsid w:val="004A4FFF"/>
    <w:rsid w:val="004B4F93"/>
    <w:rsid w:val="004C4F70"/>
    <w:rsid w:val="004E4935"/>
    <w:rsid w:val="004F0FD6"/>
    <w:rsid w:val="004F7023"/>
    <w:rsid w:val="004F77D8"/>
    <w:rsid w:val="00504B46"/>
    <w:rsid w:val="00520B0D"/>
    <w:rsid w:val="00520F67"/>
    <w:rsid w:val="00531F4C"/>
    <w:rsid w:val="00533F51"/>
    <w:rsid w:val="0053501F"/>
    <w:rsid w:val="00550372"/>
    <w:rsid w:val="005626B5"/>
    <w:rsid w:val="0056603C"/>
    <w:rsid w:val="0057469D"/>
    <w:rsid w:val="005762A6"/>
    <w:rsid w:val="00576403"/>
    <w:rsid w:val="005853A6"/>
    <w:rsid w:val="005866E5"/>
    <w:rsid w:val="005872F8"/>
    <w:rsid w:val="005C072F"/>
    <w:rsid w:val="005C389A"/>
    <w:rsid w:val="005C5A77"/>
    <w:rsid w:val="005E263C"/>
    <w:rsid w:val="005F0174"/>
    <w:rsid w:val="005F4E60"/>
    <w:rsid w:val="0060717D"/>
    <w:rsid w:val="00614805"/>
    <w:rsid w:val="006160EB"/>
    <w:rsid w:val="006203F8"/>
    <w:rsid w:val="00621901"/>
    <w:rsid w:val="00621F1D"/>
    <w:rsid w:val="00625E98"/>
    <w:rsid w:val="00634CFC"/>
    <w:rsid w:val="00654D1D"/>
    <w:rsid w:val="00660ACC"/>
    <w:rsid w:val="00661333"/>
    <w:rsid w:val="00691EC4"/>
    <w:rsid w:val="006A3459"/>
    <w:rsid w:val="006B478D"/>
    <w:rsid w:val="006B696F"/>
    <w:rsid w:val="006C3B51"/>
    <w:rsid w:val="006C63AE"/>
    <w:rsid w:val="006E7AD0"/>
    <w:rsid w:val="006E7DF1"/>
    <w:rsid w:val="006F2304"/>
    <w:rsid w:val="006F39FE"/>
    <w:rsid w:val="0070389B"/>
    <w:rsid w:val="00710FF8"/>
    <w:rsid w:val="00732EC0"/>
    <w:rsid w:val="00735DE8"/>
    <w:rsid w:val="00740774"/>
    <w:rsid w:val="0076556D"/>
    <w:rsid w:val="0078042B"/>
    <w:rsid w:val="00784669"/>
    <w:rsid w:val="0079366A"/>
    <w:rsid w:val="00796D62"/>
    <w:rsid w:val="007A585F"/>
    <w:rsid w:val="007A60A5"/>
    <w:rsid w:val="007C7ABC"/>
    <w:rsid w:val="007D2173"/>
    <w:rsid w:val="00810F96"/>
    <w:rsid w:val="00812F7E"/>
    <w:rsid w:val="00826342"/>
    <w:rsid w:val="008333A5"/>
    <w:rsid w:val="00837394"/>
    <w:rsid w:val="0084048A"/>
    <w:rsid w:val="008430FB"/>
    <w:rsid w:val="00850AB8"/>
    <w:rsid w:val="00851F63"/>
    <w:rsid w:val="008547C9"/>
    <w:rsid w:val="00865C3F"/>
    <w:rsid w:val="0087132B"/>
    <w:rsid w:val="008878FD"/>
    <w:rsid w:val="008910CF"/>
    <w:rsid w:val="008A0211"/>
    <w:rsid w:val="008A03ED"/>
    <w:rsid w:val="008A22DC"/>
    <w:rsid w:val="008A5A85"/>
    <w:rsid w:val="008A7057"/>
    <w:rsid w:val="008B7B4D"/>
    <w:rsid w:val="008C21C0"/>
    <w:rsid w:val="008C7F5B"/>
    <w:rsid w:val="008D668F"/>
    <w:rsid w:val="008E134C"/>
    <w:rsid w:val="008E6147"/>
    <w:rsid w:val="008F623C"/>
    <w:rsid w:val="008F63C5"/>
    <w:rsid w:val="008F7973"/>
    <w:rsid w:val="00903AE9"/>
    <w:rsid w:val="009075D1"/>
    <w:rsid w:val="0091673C"/>
    <w:rsid w:val="00920991"/>
    <w:rsid w:val="00946BFD"/>
    <w:rsid w:val="009768D8"/>
    <w:rsid w:val="00980986"/>
    <w:rsid w:val="00981A75"/>
    <w:rsid w:val="009A24DC"/>
    <w:rsid w:val="009C5AB6"/>
    <w:rsid w:val="00A05107"/>
    <w:rsid w:val="00A0667D"/>
    <w:rsid w:val="00A13963"/>
    <w:rsid w:val="00A167DF"/>
    <w:rsid w:val="00A17BC3"/>
    <w:rsid w:val="00A36876"/>
    <w:rsid w:val="00A51F9C"/>
    <w:rsid w:val="00A61D43"/>
    <w:rsid w:val="00A642BD"/>
    <w:rsid w:val="00A87D11"/>
    <w:rsid w:val="00AA6822"/>
    <w:rsid w:val="00AA7A60"/>
    <w:rsid w:val="00AC506B"/>
    <w:rsid w:val="00AD31C3"/>
    <w:rsid w:val="00AE3A7C"/>
    <w:rsid w:val="00B0072C"/>
    <w:rsid w:val="00B02963"/>
    <w:rsid w:val="00B03674"/>
    <w:rsid w:val="00B11835"/>
    <w:rsid w:val="00B12AFE"/>
    <w:rsid w:val="00B14F05"/>
    <w:rsid w:val="00B263B7"/>
    <w:rsid w:val="00B4601B"/>
    <w:rsid w:val="00B573B0"/>
    <w:rsid w:val="00B6731D"/>
    <w:rsid w:val="00B868FE"/>
    <w:rsid w:val="00B86B76"/>
    <w:rsid w:val="00B8781B"/>
    <w:rsid w:val="00B9081A"/>
    <w:rsid w:val="00B93009"/>
    <w:rsid w:val="00B94EB6"/>
    <w:rsid w:val="00B97BC0"/>
    <w:rsid w:val="00BC75AF"/>
    <w:rsid w:val="00BE1164"/>
    <w:rsid w:val="00BE4C53"/>
    <w:rsid w:val="00BF0754"/>
    <w:rsid w:val="00BF3ACB"/>
    <w:rsid w:val="00BF690C"/>
    <w:rsid w:val="00C013AD"/>
    <w:rsid w:val="00C015C2"/>
    <w:rsid w:val="00C04C25"/>
    <w:rsid w:val="00C34452"/>
    <w:rsid w:val="00C477E1"/>
    <w:rsid w:val="00C5427E"/>
    <w:rsid w:val="00C55FC1"/>
    <w:rsid w:val="00C601F9"/>
    <w:rsid w:val="00C62CF7"/>
    <w:rsid w:val="00C76103"/>
    <w:rsid w:val="00C811EE"/>
    <w:rsid w:val="00CA5BA2"/>
    <w:rsid w:val="00CA7ECB"/>
    <w:rsid w:val="00CC03F4"/>
    <w:rsid w:val="00CC6E9C"/>
    <w:rsid w:val="00CE0443"/>
    <w:rsid w:val="00CF40CE"/>
    <w:rsid w:val="00CF55DD"/>
    <w:rsid w:val="00D01767"/>
    <w:rsid w:val="00D14F2A"/>
    <w:rsid w:val="00D2291B"/>
    <w:rsid w:val="00D5316A"/>
    <w:rsid w:val="00D56B23"/>
    <w:rsid w:val="00D804F0"/>
    <w:rsid w:val="00D82793"/>
    <w:rsid w:val="00D85B4E"/>
    <w:rsid w:val="00D94BBA"/>
    <w:rsid w:val="00DD23F3"/>
    <w:rsid w:val="00DD7520"/>
    <w:rsid w:val="00DF3107"/>
    <w:rsid w:val="00DF6D28"/>
    <w:rsid w:val="00E02F89"/>
    <w:rsid w:val="00E053CE"/>
    <w:rsid w:val="00E0636A"/>
    <w:rsid w:val="00E17323"/>
    <w:rsid w:val="00E17D4F"/>
    <w:rsid w:val="00E46125"/>
    <w:rsid w:val="00E46DE2"/>
    <w:rsid w:val="00E5127F"/>
    <w:rsid w:val="00E619AE"/>
    <w:rsid w:val="00E63156"/>
    <w:rsid w:val="00E8027E"/>
    <w:rsid w:val="00E8060B"/>
    <w:rsid w:val="00E8151A"/>
    <w:rsid w:val="00E82D89"/>
    <w:rsid w:val="00E91B8C"/>
    <w:rsid w:val="00E94686"/>
    <w:rsid w:val="00EC298C"/>
    <w:rsid w:val="00EC7259"/>
    <w:rsid w:val="00EE36A2"/>
    <w:rsid w:val="00EE5AE2"/>
    <w:rsid w:val="00EF48D7"/>
    <w:rsid w:val="00F004EC"/>
    <w:rsid w:val="00F0303C"/>
    <w:rsid w:val="00F330F0"/>
    <w:rsid w:val="00F35567"/>
    <w:rsid w:val="00F5636D"/>
    <w:rsid w:val="00F576DA"/>
    <w:rsid w:val="00F6253D"/>
    <w:rsid w:val="00F7545D"/>
    <w:rsid w:val="00FB446B"/>
    <w:rsid w:val="00FD723A"/>
    <w:rsid w:val="00FE2C90"/>
    <w:rsid w:val="00FE67AC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AA05"/>
  <w15:chartTrackingRefBased/>
  <w15:docId w15:val="{52D63FF7-FC7B-414B-9D89-8CE2A5A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36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36D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F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A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5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73"/>
  </w:style>
  <w:style w:type="paragraph" w:styleId="Footer">
    <w:name w:val="footer"/>
    <w:basedOn w:val="Normal"/>
    <w:link w:val="Foot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73"/>
  </w:style>
  <w:style w:type="character" w:customStyle="1" w:styleId="Heading3Char">
    <w:name w:val="Heading 3 Char"/>
    <w:basedOn w:val="DefaultParagraphFont"/>
    <w:link w:val="Heading3"/>
    <w:uiPriority w:val="9"/>
    <w:rsid w:val="005C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A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0A42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7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8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2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Signell</dc:creator>
  <cp:keywords/>
  <dc:description/>
  <cp:lastModifiedBy>Steve Signell</cp:lastModifiedBy>
  <cp:revision>50</cp:revision>
  <cp:lastPrinted>2018-03-30T10:54:00Z</cp:lastPrinted>
  <dcterms:created xsi:type="dcterms:W3CDTF">2018-02-13T02:45:00Z</dcterms:created>
  <dcterms:modified xsi:type="dcterms:W3CDTF">2018-04-03T13:36:00Z</dcterms:modified>
</cp:coreProperties>
</file>