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6030" w14:textId="64028BEF" w:rsidR="00325426" w:rsidRPr="00077005" w:rsidRDefault="00077005">
      <w:pPr>
        <w:rPr>
          <w:u w:val="single"/>
        </w:rPr>
      </w:pPr>
      <w:r w:rsidRPr="00077005">
        <w:rPr>
          <w:u w:val="single"/>
        </w:rPr>
        <w:t>Comments/Observations from Lab 2</w:t>
      </w:r>
    </w:p>
    <w:p w14:paraId="50BF2F6F" w14:textId="67BD39C2" w:rsidR="00077005" w:rsidRDefault="00876EC8" w:rsidP="008F61D3">
      <w:pPr>
        <w:pStyle w:val="ListParagraph"/>
        <w:numPr>
          <w:ilvl w:val="0"/>
          <w:numId w:val="1"/>
        </w:numPr>
      </w:pPr>
      <w:r>
        <w:t>Formatting the body for each section is difficult as a beginner because it overflows</w:t>
      </w:r>
      <w:r w:rsidR="008F61D3">
        <w:t>.</w:t>
      </w:r>
    </w:p>
    <w:p w14:paraId="615DAA75" w14:textId="778E9094" w:rsidR="008F61D3" w:rsidRDefault="008F61D3" w:rsidP="008F61D3">
      <w:pPr>
        <w:pStyle w:val="ListParagraph"/>
        <w:numPr>
          <w:ilvl w:val="0"/>
          <w:numId w:val="1"/>
        </w:numPr>
      </w:pPr>
      <w:r>
        <w:t>Figured out how to fix that by experimenting with the floats</w:t>
      </w:r>
    </w:p>
    <w:p w14:paraId="334D889C" w14:textId="01CC8E52" w:rsidR="008F61D3" w:rsidRDefault="008F61D3" w:rsidP="008F61D3">
      <w:pPr>
        <w:pStyle w:val="ListParagraph"/>
        <w:numPr>
          <w:ilvl w:val="0"/>
          <w:numId w:val="1"/>
        </w:numPr>
      </w:pPr>
      <w:r>
        <w:t xml:space="preserve">Tried adding my </w:t>
      </w:r>
      <w:proofErr w:type="spellStart"/>
      <w:r w:rsidR="006570B1">
        <w:t>L</w:t>
      </w:r>
      <w:r>
        <w:t>inkedin</w:t>
      </w:r>
      <w:proofErr w:type="spellEnd"/>
      <w:r>
        <w:t xml:space="preserve"> </w:t>
      </w:r>
      <w:proofErr w:type="spellStart"/>
      <w:r w:rsidR="006570B1">
        <w:t>url</w:t>
      </w:r>
      <w:proofErr w:type="spellEnd"/>
      <w:r w:rsidR="006570B1">
        <w:t xml:space="preserve">, by using the format W3 tells. </w:t>
      </w:r>
    </w:p>
    <w:p w14:paraId="1F7C893A" w14:textId="77777777" w:rsidR="006570B1" w:rsidRDefault="006570B1" w:rsidP="006570B1">
      <w:pPr>
        <w:pStyle w:val="ListParagraph"/>
      </w:pPr>
    </w:p>
    <w:p w14:paraId="28DEE52E" w14:textId="77777777" w:rsidR="008F61D3" w:rsidRDefault="008F61D3"/>
    <w:sectPr w:rsidR="008F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6676E"/>
    <w:multiLevelType w:val="hybridMultilevel"/>
    <w:tmpl w:val="6826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D5"/>
    <w:rsid w:val="00077005"/>
    <w:rsid w:val="00325426"/>
    <w:rsid w:val="006570B1"/>
    <w:rsid w:val="00876EC8"/>
    <w:rsid w:val="008F61D3"/>
    <w:rsid w:val="00E4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4A1"/>
  <w15:chartTrackingRefBased/>
  <w15:docId w15:val="{4803BA40-23B0-448E-B022-8FB95CD2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805296AE6634AA2D67B5769C7D932" ma:contentTypeVersion="2" ma:contentTypeDescription="Create a new document." ma:contentTypeScope="" ma:versionID="22f2276b56d3c076e53ce356d1f35a6c">
  <xsd:schema xmlns:xsd="http://www.w3.org/2001/XMLSchema" xmlns:xs="http://www.w3.org/2001/XMLSchema" xmlns:p="http://schemas.microsoft.com/office/2006/metadata/properties" xmlns:ns3="651bde48-1b6b-4bf2-9659-ee16161a8803" targetNamespace="http://schemas.microsoft.com/office/2006/metadata/properties" ma:root="true" ma:fieldsID="abccd646a5e25a3a81f426af959febf9" ns3:_="">
    <xsd:import namespace="651bde48-1b6b-4bf2-9659-ee16161a88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bde48-1b6b-4bf2-9659-ee16161a88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66DA4C-A2BB-4E05-B5C2-055E7973C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bde48-1b6b-4bf2-9659-ee16161a88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B002F3-72FC-4E91-9D2A-0F180CE424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705FE1-5E79-4FFF-90A2-69A59D15C952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51bde48-1b6b-4bf2-9659-ee16161a880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Shreya</dc:creator>
  <cp:keywords/>
  <dc:description/>
  <cp:lastModifiedBy>Kumar, Shreya</cp:lastModifiedBy>
  <cp:revision>2</cp:revision>
  <dcterms:created xsi:type="dcterms:W3CDTF">2022-09-12T22:46:00Z</dcterms:created>
  <dcterms:modified xsi:type="dcterms:W3CDTF">2022-09-12T22:46:00Z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0x010100911805296AE6634AA2D67B5769C7D932</vt:lpwstr>
  </property>
</Properties>
</file>