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B5AF" w14:textId="77777777" w:rsidR="000B447D" w:rsidRDefault="00AB174E">
      <w:r>
        <w:t xml:space="preserve">Jake Mandel, Julian </w:t>
      </w:r>
      <w:proofErr w:type="spellStart"/>
      <w:r>
        <w:t>Dirado</w:t>
      </w:r>
      <w:proofErr w:type="spellEnd"/>
      <w:r>
        <w:t>, Shreya Kumar</w:t>
      </w:r>
    </w:p>
    <w:p w14:paraId="6082C115" w14:textId="77777777" w:rsidR="000B447D" w:rsidRDefault="00AB174E">
      <w:r>
        <w:t>Term Project Mock-Up</w:t>
      </w:r>
    </w:p>
    <w:p w14:paraId="1336198C" w14:textId="77777777" w:rsidR="000B447D" w:rsidRDefault="000B447D">
      <w:pPr>
        <w:rPr>
          <w:b/>
          <w:sz w:val="30"/>
          <w:szCs w:val="30"/>
        </w:rPr>
      </w:pPr>
    </w:p>
    <w:p w14:paraId="1D7EDE50" w14:textId="77777777" w:rsidR="000B447D" w:rsidRDefault="00AB174E">
      <w:r>
        <w:rPr>
          <w:b/>
          <w:sz w:val="30"/>
          <w:szCs w:val="30"/>
        </w:rPr>
        <w:t xml:space="preserve">Persona 1: </w:t>
      </w:r>
      <w:r>
        <w:t xml:space="preserve">Joe is a college student who can’t afford his school bookstore prices for textbooks. It is also too difficult to find a person selling the specific book he needs. After he started using </w:t>
      </w:r>
      <w:proofErr w:type="spellStart"/>
      <w:r>
        <w:t>BookPedia</w:t>
      </w:r>
      <w:proofErr w:type="spellEnd"/>
      <w:r>
        <w:t xml:space="preserve">, he can find a variety of used books online. Now he can search for any textbook he </w:t>
      </w:r>
      <w:proofErr w:type="gramStart"/>
      <w:r>
        <w:t>needs, and</w:t>
      </w:r>
      <w:proofErr w:type="gramEnd"/>
      <w:r>
        <w:t xml:space="preserve"> purchase it at a competitive price. Joe likes that the app feels familiar to other marketplace applications, and he feels it is simple and easy to navigate. A question to survey Joe’s experience would be: “What are your favorite features of the app? What would you change?”</w:t>
      </w:r>
    </w:p>
    <w:p w14:paraId="27235D5C" w14:textId="77777777" w:rsidR="000B447D" w:rsidRDefault="000B447D"/>
    <w:p w14:paraId="12C1520A" w14:textId="77777777" w:rsidR="000B447D" w:rsidRDefault="00AB174E">
      <w:r>
        <w:rPr>
          <w:b/>
          <w:sz w:val="30"/>
          <w:szCs w:val="30"/>
        </w:rPr>
        <w:t xml:space="preserve">Persona 2: </w:t>
      </w:r>
      <w:r>
        <w:t xml:space="preserve">Michael is an </w:t>
      </w:r>
      <w:proofErr w:type="gramStart"/>
      <w:r>
        <w:t>alumni</w:t>
      </w:r>
      <w:proofErr w:type="gramEnd"/>
      <w:r>
        <w:t xml:space="preserve"> with a surplus of old textbooks. He wants to just get rid of the </w:t>
      </w:r>
      <w:proofErr w:type="gramStart"/>
      <w:r>
        <w:t>books, but</w:t>
      </w:r>
      <w:proofErr w:type="gramEnd"/>
      <w:r>
        <w:t xml:space="preserve"> would rather sell them. However, he can’t find anyone who needs each specific book. After he started using </w:t>
      </w:r>
      <w:proofErr w:type="spellStart"/>
      <w:r>
        <w:t>BookPedia</w:t>
      </w:r>
      <w:proofErr w:type="spellEnd"/>
      <w:r>
        <w:t xml:space="preserve">, he can list </w:t>
      </w:r>
      <w:proofErr w:type="gramStart"/>
      <w:r>
        <w:t>all of</w:t>
      </w:r>
      <w:proofErr w:type="gramEnd"/>
      <w:r>
        <w:t xml:space="preserve"> his textbooks in one place, for many people to see. Now he can make a profit on his old books, instead of holding or donating them. </w:t>
      </w:r>
    </w:p>
    <w:p w14:paraId="1D750547" w14:textId="77777777" w:rsidR="000B447D" w:rsidRDefault="00AB174E">
      <w:r>
        <w:t xml:space="preserve">Michael likes that the app helps him reach more potential buyers, </w:t>
      </w:r>
      <w:proofErr w:type="spellStart"/>
      <w:r>
        <w:t>apposed</w:t>
      </w:r>
      <w:proofErr w:type="spellEnd"/>
      <w:r>
        <w:t xml:space="preserve"> to trying to sell locally. A question to survey Michael’s experience would be: “How would you compare </w:t>
      </w:r>
      <w:proofErr w:type="spellStart"/>
      <w:r>
        <w:t>BookPedia</w:t>
      </w:r>
      <w:proofErr w:type="spellEnd"/>
      <w:r>
        <w:t xml:space="preserve"> to other competing platforms, such as </w:t>
      </w:r>
      <w:proofErr w:type="spellStart"/>
      <w:r>
        <w:t>Ebay</w:t>
      </w:r>
      <w:proofErr w:type="spellEnd"/>
      <w:r>
        <w:t>?</w:t>
      </w:r>
    </w:p>
    <w:p w14:paraId="2D583EC0" w14:textId="77777777" w:rsidR="000B447D" w:rsidRDefault="000B447D"/>
    <w:p w14:paraId="2D6C09F1" w14:textId="77777777" w:rsidR="000B447D" w:rsidRDefault="000B447D"/>
    <w:p w14:paraId="24C63340" w14:textId="77777777" w:rsidR="000B447D" w:rsidRDefault="00AB174E">
      <w:r>
        <w:t>Cellphone View:</w:t>
      </w:r>
    </w:p>
    <w:p w14:paraId="62A8E9C7" w14:textId="77777777" w:rsidR="000B447D" w:rsidRDefault="00AB174E">
      <w:r>
        <w:rPr>
          <w:noProof/>
        </w:rPr>
        <w:drawing>
          <wp:inline distT="114300" distB="114300" distL="114300" distR="114300" wp14:anchorId="3C509B2B" wp14:editId="7B5D9510">
            <wp:extent cx="5738386" cy="35956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386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Computer View Login Page:</w:t>
      </w:r>
    </w:p>
    <w:p w14:paraId="051D54BC" w14:textId="77777777" w:rsidR="000B447D" w:rsidRDefault="00AB174E">
      <w:r>
        <w:rPr>
          <w:noProof/>
        </w:rPr>
        <w:lastRenderedPageBreak/>
        <w:drawing>
          <wp:inline distT="114300" distB="114300" distL="114300" distR="114300" wp14:anchorId="502C7BDA" wp14:editId="5598298B">
            <wp:extent cx="5943600" cy="384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850D1" w14:textId="77777777" w:rsidR="000B447D" w:rsidRDefault="00AB174E">
      <w:r>
        <w:t xml:space="preserve"> Home Page:</w:t>
      </w:r>
    </w:p>
    <w:p w14:paraId="5E513552" w14:textId="77777777" w:rsidR="000B447D" w:rsidRDefault="000B447D"/>
    <w:p w14:paraId="6C776AFF" w14:textId="66E5358E" w:rsidR="000B447D" w:rsidRPr="00D84E67" w:rsidRDefault="00AB174E">
      <w:pPr>
        <w:rPr>
          <w:color w:val="FF0000"/>
        </w:rPr>
      </w:pPr>
      <w:r>
        <w:rPr>
          <w:noProof/>
        </w:rPr>
        <w:drawing>
          <wp:inline distT="114300" distB="114300" distL="114300" distR="114300" wp14:anchorId="497EA10C" wp14:editId="19F52440">
            <wp:extent cx="5943600" cy="3848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447D" w:rsidRPr="00D84E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7D"/>
    <w:rsid w:val="000B447D"/>
    <w:rsid w:val="008021DD"/>
    <w:rsid w:val="008D4D3C"/>
    <w:rsid w:val="009C73D3"/>
    <w:rsid w:val="00AB174E"/>
    <w:rsid w:val="00D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A162"/>
  <w15:docId w15:val="{10C7E78B-037D-4235-9ADE-20B218C5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805296AE6634AA2D67B5769C7D932" ma:contentTypeVersion="2" ma:contentTypeDescription="Create a new document." ma:contentTypeScope="" ma:versionID="22f2276b56d3c076e53ce356d1f35a6c">
  <xsd:schema xmlns:xsd="http://www.w3.org/2001/XMLSchema" xmlns:xs="http://www.w3.org/2001/XMLSchema" xmlns:p="http://schemas.microsoft.com/office/2006/metadata/properties" xmlns:ns3="651bde48-1b6b-4bf2-9659-ee16161a8803" targetNamespace="http://schemas.microsoft.com/office/2006/metadata/properties" ma:root="true" ma:fieldsID="abccd646a5e25a3a81f426af959febf9" ns3:_="">
    <xsd:import namespace="651bde48-1b6b-4bf2-9659-ee16161a88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bde48-1b6b-4bf2-9659-ee16161a88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2AB4C-E7EF-4B10-A483-1D3E78119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E30B7-29BB-4EA3-92F8-011D0AD2E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bde48-1b6b-4bf2-9659-ee16161a8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A5490-31C3-4C6B-8B7D-8F3105C4FFBB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651bde48-1b6b-4bf2-9659-ee16161a8803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mandej</dc:creator>
  <cp:lastModifiedBy>Kumar, Shreya</cp:lastModifiedBy>
  <cp:revision>2</cp:revision>
  <dcterms:created xsi:type="dcterms:W3CDTF">2022-12-01T07:38:00Z</dcterms:created>
  <dcterms:modified xsi:type="dcterms:W3CDTF">2022-12-01T07:38:00Z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0x010100911805296AE6634AA2D67B5769C7D932</vt:lpwstr>
  </property>
</Properties>
</file>