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1821A3AD">
                <wp:simplePos x="0" y="0"/>
                <wp:positionH relativeFrom="margin">
                  <wp:posOffset>-361506</wp:posOffset>
                </wp:positionH>
                <wp:positionV relativeFrom="paragraph">
                  <wp:posOffset>299336</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w:t>
                            </w:r>
                            <w:proofErr w:type="gramStart"/>
                            <w:r w:rsidR="001C67BE">
                              <w:t>branch</w:t>
                            </w:r>
                            <w:proofErr w:type="gramEnd"/>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41F5659A" w:rsidR="007E67A7" w:rsidRDefault="007E67A7" w:rsidP="007E67A7">
                            <w:pPr>
                              <w:spacing w:line="276" w:lineRule="auto"/>
                              <w:ind w:left="720"/>
                            </w:pPr>
                            <w:r>
                              <w:t xml:space="preserve">Save this document into that folder as </w:t>
                            </w:r>
                            <w:proofErr w:type="gramStart"/>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4756AD">
                              <w:rPr>
                                <w:rFonts w:ascii="Times" w:hAnsi="Times" w:cs="Times"/>
                                <w:i/>
                                <w:iCs/>
                              </w:rPr>
                              <w:t>3</w:t>
                            </w:r>
                            <w:r w:rsidRPr="00D603BA">
                              <w:rPr>
                                <w:rFonts w:ascii="Times" w:hAnsi="Times" w:cs="Times"/>
                              </w:rPr>
                              <w:t>Quiz2</w:t>
                            </w:r>
                            <w:r>
                              <w:t>.docx</w:t>
                            </w:r>
                            <w:proofErr w:type="gramEnd"/>
                          </w:p>
                          <w:p w14:paraId="5A7A96DC" w14:textId="15CCD99B" w:rsidR="007E67A7" w:rsidRDefault="007E67A7" w:rsidP="007E67A7">
                            <w:pPr>
                              <w:spacing w:line="276" w:lineRule="auto"/>
                              <w:ind w:left="720"/>
                            </w:pPr>
                            <w:r>
                              <w:t xml:space="preserve">Create a readme file in the same folder and discuss any relevant information about the </w:t>
                            </w:r>
                            <w:r w:rsidR="00D201C4">
                              <w:t>quiz</w:t>
                            </w:r>
                            <w:r w:rsidR="006C5B4E">
                              <w:t>.</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r>
                              <w:rPr>
                                <w:rFonts w:ascii="Times" w:hAnsi="Times" w:cs="Times"/>
                                <w:bCs/>
                              </w:rPr>
                              <w:t xml:space="preserve"> </w:t>
                            </w:r>
                          </w:p>
                          <w:p w14:paraId="5ED1634C" w14:textId="3A070C45"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r w:rsidR="00385A97">
                              <w:rPr>
                                <w:rFonts w:ascii="Times" w:hAnsi="Times" w:cs="Times"/>
                                <w:bCs/>
                              </w:rPr>
                              <w:t xml:space="preserve"> into </w:t>
                            </w:r>
                            <w:proofErr w:type="gramStart"/>
                            <w:r w:rsidR="00385A97">
                              <w:rPr>
                                <w:rFonts w:ascii="Times" w:hAnsi="Times" w:cs="Times"/>
                                <w:bCs/>
                              </w:rPr>
                              <w:t>Production</w:t>
                            </w:r>
                            <w:proofErr w:type="gramEnd"/>
                          </w:p>
                          <w:p w14:paraId="0BAFEB1D" w14:textId="77777777" w:rsidR="007E67A7" w:rsidRDefault="007E67A7" w:rsidP="007E67A7">
                            <w:pPr>
                              <w:spacing w:line="276" w:lineRule="auto"/>
                              <w:ind w:left="720"/>
                              <w:rPr>
                                <w:rFonts w:ascii="Times" w:hAnsi="Times" w:cs="Times"/>
                                <w:bCs/>
                              </w:rPr>
                            </w:pPr>
                          </w:p>
                          <w:p w14:paraId="76DB659D" w14:textId="58774F48"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5C5C81">
                              <w:rPr>
                                <w:rFonts w:ascii="Times" w:hAnsi="Times" w:cs="Times"/>
                                <w:bCs/>
                              </w:rPr>
                              <w:t xml:space="preserve"> </w:t>
                            </w:r>
                            <w:r w:rsidR="005B46D2">
                              <w:rPr>
                                <w:rFonts w:ascii="Times" w:hAnsi="Times" w:cs="Times"/>
                                <w:bCs/>
                              </w:rPr>
                              <w:t xml:space="preserve">Note that </w:t>
                            </w:r>
                            <w:r w:rsidR="007E0E71">
                              <w:rPr>
                                <w:rFonts w:ascii="Times" w:hAnsi="Times" w:cs="Times"/>
                                <w:bCs/>
                              </w:rPr>
                              <w:t>content simply</w:t>
                            </w:r>
                            <w:r w:rsidR="005B46D2">
                              <w:rPr>
                                <w:rFonts w:ascii="Times" w:hAnsi="Times" w:cs="Times"/>
                                <w:bCs/>
                              </w:rPr>
                              <w:t xml:space="preserve"> lifted from the results of a search and put as your answer is plagiarism – Answer in your own words </w:t>
                            </w:r>
                            <w:proofErr w:type="gramStart"/>
                            <w:r w:rsidR="005B46D2">
                              <w:rPr>
                                <w:rFonts w:ascii="Times" w:hAnsi="Times" w:cs="Times"/>
                                <w:bCs/>
                              </w:rPr>
                              <w:t>in order to</w:t>
                            </w:r>
                            <w:proofErr w:type="gramEnd"/>
                            <w:r w:rsidR="005B46D2">
                              <w:rPr>
                                <w:rFonts w:ascii="Times" w:hAnsi="Times" w:cs="Times"/>
                                <w:bCs/>
                              </w:rPr>
                              <w:t xml:space="preserve"> demonstrate your understanding of your question, and your answer.</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3.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D1C5716" w14:textId="3A96F227" w:rsidR="007E67A7" w:rsidRDefault="007E67A7" w:rsidP="007E67A7">
                      <w:pPr>
                        <w:spacing w:line="276" w:lineRule="auto"/>
                        <w:ind w:left="720"/>
                      </w:pPr>
                      <w:r>
                        <w:t>Create a branch for this quiz called quiz2</w:t>
                      </w:r>
                      <w:r w:rsidR="001C67BE">
                        <w:t xml:space="preserve"> and switch to that </w:t>
                      </w:r>
                      <w:proofErr w:type="gramStart"/>
                      <w:r w:rsidR="001C67BE">
                        <w:t>branch</w:t>
                      </w:r>
                      <w:proofErr w:type="gramEnd"/>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41F5659A" w:rsidR="007E67A7" w:rsidRDefault="007E67A7" w:rsidP="007E67A7">
                      <w:pPr>
                        <w:spacing w:line="276" w:lineRule="auto"/>
                        <w:ind w:left="720"/>
                      </w:pPr>
                      <w:r>
                        <w:t xml:space="preserve">Save this document into that folder as </w:t>
                      </w:r>
                      <w:proofErr w:type="gramStart"/>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w:t>
                      </w:r>
                      <w:r w:rsidR="004756AD">
                        <w:rPr>
                          <w:rFonts w:ascii="Times" w:hAnsi="Times" w:cs="Times"/>
                          <w:i/>
                          <w:iCs/>
                        </w:rPr>
                        <w:t>3</w:t>
                      </w:r>
                      <w:r w:rsidRPr="00D603BA">
                        <w:rPr>
                          <w:rFonts w:ascii="Times" w:hAnsi="Times" w:cs="Times"/>
                        </w:rPr>
                        <w:t>Quiz2</w:t>
                      </w:r>
                      <w:r>
                        <w:t>.docx</w:t>
                      </w:r>
                      <w:proofErr w:type="gramEnd"/>
                    </w:p>
                    <w:p w14:paraId="5A7A96DC" w14:textId="15CCD99B" w:rsidR="007E67A7" w:rsidRDefault="007E67A7" w:rsidP="007E67A7">
                      <w:pPr>
                        <w:spacing w:line="276" w:lineRule="auto"/>
                        <w:ind w:left="720"/>
                      </w:pPr>
                      <w:r>
                        <w:t xml:space="preserve">Create a readme file in the same folder and discuss any relevant information about the </w:t>
                      </w:r>
                      <w:r w:rsidR="00D201C4">
                        <w:t>quiz</w:t>
                      </w:r>
                      <w:r w:rsidR="006C5B4E">
                        <w:t>.</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w:t>
                      </w:r>
                      <w:proofErr w:type="gramStart"/>
                      <w:r>
                        <w:rPr>
                          <w:rFonts w:ascii="Times" w:hAnsi="Times" w:cs="Times"/>
                          <w:bCs/>
                        </w:rPr>
                        <w:t>GitHub</w:t>
                      </w:r>
                      <w:proofErr w:type="gramEnd"/>
                      <w:r>
                        <w:rPr>
                          <w:rFonts w:ascii="Times" w:hAnsi="Times" w:cs="Times"/>
                          <w:bCs/>
                        </w:rPr>
                        <w:t xml:space="preserve"> </w:t>
                      </w:r>
                    </w:p>
                    <w:p w14:paraId="5ED1634C" w14:textId="3A070C45" w:rsidR="00AB4BE2" w:rsidRDefault="00AB4BE2" w:rsidP="007E67A7">
                      <w:pPr>
                        <w:spacing w:line="276" w:lineRule="auto"/>
                        <w:ind w:left="720"/>
                        <w:rPr>
                          <w:rFonts w:ascii="Times" w:hAnsi="Times" w:cs="Times"/>
                          <w:bCs/>
                        </w:rPr>
                      </w:pPr>
                      <w:r>
                        <w:rPr>
                          <w:rFonts w:ascii="Times" w:hAnsi="Times" w:cs="Times"/>
                          <w:bCs/>
                        </w:rPr>
                        <w:t>D</w:t>
                      </w:r>
                      <w:r w:rsidR="00EA7F21">
                        <w:rPr>
                          <w:rFonts w:ascii="Times" w:hAnsi="Times" w:cs="Times"/>
                          <w:bCs/>
                        </w:rPr>
                        <w:t>O</w:t>
                      </w:r>
                      <w:r>
                        <w:rPr>
                          <w:rFonts w:ascii="Times" w:hAnsi="Times" w:cs="Times"/>
                          <w:bCs/>
                        </w:rPr>
                        <w:t xml:space="preserve"> NOT create a pull request or merge your changes</w:t>
                      </w:r>
                      <w:r w:rsidR="00385A97">
                        <w:rPr>
                          <w:rFonts w:ascii="Times" w:hAnsi="Times" w:cs="Times"/>
                          <w:bCs/>
                        </w:rPr>
                        <w:t xml:space="preserve"> into </w:t>
                      </w:r>
                      <w:proofErr w:type="gramStart"/>
                      <w:r w:rsidR="00385A97">
                        <w:rPr>
                          <w:rFonts w:ascii="Times" w:hAnsi="Times" w:cs="Times"/>
                          <w:bCs/>
                        </w:rPr>
                        <w:t>Production</w:t>
                      </w:r>
                      <w:proofErr w:type="gramEnd"/>
                    </w:p>
                    <w:p w14:paraId="0BAFEB1D" w14:textId="77777777" w:rsidR="007E67A7" w:rsidRDefault="007E67A7" w:rsidP="007E67A7">
                      <w:pPr>
                        <w:spacing w:line="276" w:lineRule="auto"/>
                        <w:ind w:left="720"/>
                        <w:rPr>
                          <w:rFonts w:ascii="Times" w:hAnsi="Times" w:cs="Times"/>
                          <w:bCs/>
                        </w:rPr>
                      </w:pPr>
                    </w:p>
                    <w:p w14:paraId="76DB659D" w14:textId="58774F48"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r w:rsidR="005C5C81">
                        <w:rPr>
                          <w:rFonts w:ascii="Times" w:hAnsi="Times" w:cs="Times"/>
                          <w:bCs/>
                        </w:rPr>
                        <w:t xml:space="preserve"> </w:t>
                      </w:r>
                      <w:r w:rsidR="005B46D2">
                        <w:rPr>
                          <w:rFonts w:ascii="Times" w:hAnsi="Times" w:cs="Times"/>
                          <w:bCs/>
                        </w:rPr>
                        <w:t xml:space="preserve">Note that </w:t>
                      </w:r>
                      <w:r w:rsidR="007E0E71">
                        <w:rPr>
                          <w:rFonts w:ascii="Times" w:hAnsi="Times" w:cs="Times"/>
                          <w:bCs/>
                        </w:rPr>
                        <w:t>content simply</w:t>
                      </w:r>
                      <w:r w:rsidR="005B46D2">
                        <w:rPr>
                          <w:rFonts w:ascii="Times" w:hAnsi="Times" w:cs="Times"/>
                          <w:bCs/>
                        </w:rPr>
                        <w:t xml:space="preserve"> lifted from the results of a search and put as your answer is plagiarism – Answer in your own words </w:t>
                      </w:r>
                      <w:proofErr w:type="gramStart"/>
                      <w:r w:rsidR="005B46D2">
                        <w:rPr>
                          <w:rFonts w:ascii="Times" w:hAnsi="Times" w:cs="Times"/>
                          <w:bCs/>
                        </w:rPr>
                        <w:t>in order to</w:t>
                      </w:r>
                      <w:proofErr w:type="gramEnd"/>
                      <w:r w:rsidR="005B46D2">
                        <w:rPr>
                          <w:rFonts w:ascii="Times" w:hAnsi="Times" w:cs="Times"/>
                          <w:bCs/>
                        </w:rPr>
                        <w:t xml:space="preserve"> demonstrate your understanding of your question, and your answer.</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55D7F03" w14:textId="4B84EF4D" w:rsidR="002E5C09" w:rsidRDefault="00994355" w:rsidP="00326FD3">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551EDD9E" w14:textId="14608D66" w:rsidR="00326FD3" w:rsidRDefault="00253AF4" w:rsidP="00326FD3">
      <w:pPr>
        <w:numPr>
          <w:ilvl w:val="1"/>
          <w:numId w:val="14"/>
        </w:numPr>
      </w:pPr>
      <w:r>
        <w:t xml:space="preserve">Create a JSON file </w:t>
      </w:r>
      <w:r w:rsidR="00FB25DE">
        <w:t xml:space="preserve">named quiz2.json, </w:t>
      </w:r>
      <w:r w:rsidR="00EE62DC">
        <w:t xml:space="preserve">which will contain a list of </w:t>
      </w:r>
      <w:r w:rsidR="00A95B29">
        <w:t xml:space="preserve">songs.  Make sure to include the title, artist, </w:t>
      </w:r>
      <w:r w:rsidR="003D232B">
        <w:t>album name, (link to) cover art</w:t>
      </w:r>
      <w:r w:rsidR="0063144C">
        <w:t xml:space="preserve">, and the copyright year). NOTE: the data does not need to me real – so don’t waste time looking up real sources.  Make sure your data is </w:t>
      </w:r>
      <w:r>
        <w:t>formatted</w:t>
      </w:r>
      <w:r w:rsidR="0063144C">
        <w:t xml:space="preserve"> </w:t>
      </w:r>
      <w:r w:rsidR="00FB25DE">
        <w:t>correctly and</w:t>
      </w:r>
      <w:r w:rsidR="0063144C">
        <w:t xml:space="preserve"> </w:t>
      </w:r>
      <w:r w:rsidR="00FB25DE">
        <w:t>contains at least 3 songs</w:t>
      </w:r>
      <w:r>
        <w:t>. (10 points)</w:t>
      </w:r>
    </w:p>
    <w:p w14:paraId="1A05C8F9" w14:textId="77777777" w:rsidR="00281DB1" w:rsidRPr="00D41FE0" w:rsidRDefault="00281DB1" w:rsidP="00E16E4F">
      <w:pPr>
        <w:ind w:left="1440"/>
        <w:rPr>
          <w:rFonts w:asciiTheme="majorHAnsi" w:hAnsiTheme="majorHAnsi" w:cstheme="majorHAnsi"/>
        </w:rPr>
      </w:pPr>
    </w:p>
    <w:p w14:paraId="55529109" w14:textId="4063E5A9" w:rsidR="00E16E4F" w:rsidRPr="00D41FE0" w:rsidRDefault="00D41FE0" w:rsidP="00E16E4F">
      <w:pPr>
        <w:ind w:left="1440"/>
        <w:rPr>
          <w:rFonts w:asciiTheme="majorHAnsi" w:hAnsiTheme="majorHAnsi" w:cstheme="majorHAnsi"/>
          <w:color w:val="2E74B5" w:themeColor="accent1" w:themeShade="BF"/>
        </w:rPr>
      </w:pPr>
      <w:r w:rsidRPr="00D41FE0">
        <w:rPr>
          <w:rFonts w:asciiTheme="majorHAnsi" w:hAnsiTheme="majorHAnsi" w:cstheme="majorHAnsi"/>
          <w:color w:val="2E74B5" w:themeColor="accent1" w:themeShade="BF"/>
        </w:rPr>
        <w:t>D</w:t>
      </w:r>
      <w:r w:rsidR="00E16E4F" w:rsidRPr="00D41FE0">
        <w:rPr>
          <w:rFonts w:asciiTheme="majorHAnsi" w:hAnsiTheme="majorHAnsi" w:cstheme="majorHAnsi"/>
          <w:color w:val="2E74B5" w:themeColor="accent1" w:themeShade="BF"/>
        </w:rPr>
        <w:t>one</w:t>
      </w:r>
      <w:r w:rsidRPr="00D41FE0">
        <w:rPr>
          <w:rFonts w:asciiTheme="majorHAnsi" w:hAnsiTheme="majorHAnsi" w:cstheme="majorHAnsi"/>
          <w:color w:val="2E74B5" w:themeColor="accent1" w:themeShade="BF"/>
        </w:rPr>
        <w:t xml:space="preserve"> inside the </w:t>
      </w:r>
      <w:proofErr w:type="gramStart"/>
      <w:r w:rsidRPr="00D41FE0">
        <w:rPr>
          <w:rFonts w:asciiTheme="majorHAnsi" w:hAnsiTheme="majorHAnsi" w:cstheme="majorHAnsi"/>
          <w:color w:val="2E74B5" w:themeColor="accent1" w:themeShade="BF"/>
        </w:rPr>
        <w:t>folder</w:t>
      </w:r>
      <w:proofErr w:type="gramEnd"/>
    </w:p>
    <w:p w14:paraId="0F825FD3" w14:textId="77777777" w:rsidR="00475FE0" w:rsidRDefault="00475FE0" w:rsidP="00281DB1"/>
    <w:p w14:paraId="5E9D503A" w14:textId="77777777" w:rsidR="00475FE0" w:rsidRDefault="00475FE0" w:rsidP="00281DB1"/>
    <w:p w14:paraId="4229AD48" w14:textId="77777777" w:rsidR="00475FE0" w:rsidRDefault="00475FE0" w:rsidP="00281DB1"/>
    <w:p w14:paraId="29957054" w14:textId="7A89FCEB" w:rsidR="00253AF4" w:rsidRDefault="00980EF4" w:rsidP="00326FD3">
      <w:pPr>
        <w:numPr>
          <w:ilvl w:val="1"/>
          <w:numId w:val="14"/>
        </w:numPr>
      </w:pPr>
      <w:r>
        <w:t xml:space="preserve">Create a </w:t>
      </w:r>
      <w:r w:rsidR="00830C1C">
        <w:t>quiz2.js file, and u</w:t>
      </w:r>
      <w:r w:rsidR="00253AF4">
        <w:t xml:space="preserve">sing JavaScript and/or jQuery, write the code necessary to display a random </w:t>
      </w:r>
      <w:r>
        <w:t>song</w:t>
      </w:r>
      <w:r w:rsidR="00253AF4">
        <w:t xml:space="preserve"> which you will read from your JSON file and display somewhere in your header. </w:t>
      </w:r>
      <w:r w:rsidR="00830C1C">
        <w:t>Assume your file</w:t>
      </w:r>
      <w:r w:rsidR="00CD6EB8">
        <w:t xml:space="preserve"> data is already </w:t>
      </w:r>
      <w:r w:rsidR="00281DB1">
        <w:t>contained</w:t>
      </w:r>
      <w:r w:rsidR="00CD6EB8">
        <w:t xml:space="preserve"> in a variable name</w:t>
      </w:r>
      <w:r w:rsidR="00640E7E">
        <w:t>d</w:t>
      </w:r>
      <w:r w:rsidR="00CD6EB8">
        <w:t xml:space="preserve"> </w:t>
      </w:r>
      <w:proofErr w:type="spellStart"/>
      <w:r w:rsidR="00CD6EB8">
        <w:t>musicList</w:t>
      </w:r>
      <w:proofErr w:type="spellEnd"/>
      <w:r w:rsidR="00281DB1">
        <w:t xml:space="preserve"> (</w:t>
      </w:r>
      <w:proofErr w:type="gramStart"/>
      <w:r w:rsidR="00281DB1">
        <w:t>similar to</w:t>
      </w:r>
      <w:proofErr w:type="gramEnd"/>
      <w:r w:rsidR="00281DB1">
        <w:t xml:space="preserve"> the </w:t>
      </w:r>
      <w:proofErr w:type="spellStart"/>
      <w:r w:rsidR="00281DB1">
        <w:t>inclass</w:t>
      </w:r>
      <w:proofErr w:type="spellEnd"/>
      <w:r w:rsidR="00281DB1">
        <w:t xml:space="preserve"> exercises) </w:t>
      </w:r>
      <w:r w:rsidR="00253AF4">
        <w:t>(20 points)</w:t>
      </w:r>
    </w:p>
    <w:p w14:paraId="44C9BD58" w14:textId="77777777" w:rsidR="00281DB1" w:rsidRDefault="00281DB1" w:rsidP="00281DB1">
      <w:pPr>
        <w:pStyle w:val="ListParagraph"/>
      </w:pPr>
    </w:p>
    <w:p w14:paraId="54F136A2" w14:textId="77777777" w:rsidR="00281DB1" w:rsidRDefault="00281DB1" w:rsidP="00281DB1"/>
    <w:p w14:paraId="402ACBC6" w14:textId="3E0864DE" w:rsidR="00475FE0" w:rsidRPr="00D41FE0" w:rsidRDefault="00D41FE0" w:rsidP="00E16E4F">
      <w:pPr>
        <w:ind w:left="1440"/>
        <w:rPr>
          <w:rFonts w:asciiTheme="majorHAnsi" w:hAnsiTheme="majorHAnsi" w:cstheme="majorHAnsi"/>
          <w:color w:val="2E74B5" w:themeColor="accent1" w:themeShade="BF"/>
        </w:rPr>
      </w:pPr>
      <w:r w:rsidRPr="00D41FE0">
        <w:rPr>
          <w:rFonts w:asciiTheme="majorHAnsi" w:hAnsiTheme="majorHAnsi" w:cstheme="majorHAnsi"/>
          <w:color w:val="2E74B5" w:themeColor="accent1" w:themeShade="BF"/>
        </w:rPr>
        <w:t>Done</w:t>
      </w:r>
      <w:r w:rsidR="005D5A8B">
        <w:rPr>
          <w:rFonts w:asciiTheme="majorHAnsi" w:hAnsiTheme="majorHAnsi" w:cstheme="majorHAnsi"/>
          <w:color w:val="2E74B5" w:themeColor="accent1" w:themeShade="BF"/>
        </w:rPr>
        <w:t xml:space="preserve"> in the </w:t>
      </w:r>
      <w:proofErr w:type="gramStart"/>
      <w:r w:rsidR="005D5A8B">
        <w:rPr>
          <w:rFonts w:asciiTheme="majorHAnsi" w:hAnsiTheme="majorHAnsi" w:cstheme="majorHAnsi"/>
          <w:color w:val="2E74B5" w:themeColor="accent1" w:themeShade="BF"/>
        </w:rPr>
        <w:t>folder</w:t>
      </w:r>
      <w:proofErr w:type="gramEnd"/>
    </w:p>
    <w:p w14:paraId="373D91F7" w14:textId="77777777" w:rsidR="00475FE0" w:rsidRDefault="00475FE0" w:rsidP="00281DB1"/>
    <w:p w14:paraId="62FF30E7" w14:textId="77777777" w:rsidR="00475FE0" w:rsidRDefault="00475FE0" w:rsidP="00281DB1"/>
    <w:p w14:paraId="03A0E60E" w14:textId="5A57EF73" w:rsidR="00253AF4" w:rsidRDefault="00972BDF" w:rsidP="00326FD3">
      <w:pPr>
        <w:numPr>
          <w:ilvl w:val="1"/>
          <w:numId w:val="14"/>
        </w:numPr>
      </w:pPr>
      <w:r>
        <w:t xml:space="preserve">What does </w:t>
      </w:r>
      <w:proofErr w:type="gramStart"/>
      <w:r>
        <w:t>$.</w:t>
      </w:r>
      <w:r w:rsidR="003324A7">
        <w:t>on</w:t>
      </w:r>
      <w:proofErr w:type="gramEnd"/>
      <w:r w:rsidR="003324A7">
        <w:t xml:space="preserve">() do?  Explain, in your own words, how and where we used it class.  </w:t>
      </w:r>
      <w:r w:rsidR="004129DB">
        <w:t>Also explain how it is useful, and why we need/don’t need it.</w:t>
      </w:r>
      <w:r w:rsidR="005B196E">
        <w:t xml:space="preserve"> </w:t>
      </w:r>
      <w:r w:rsidR="00253AF4">
        <w:t xml:space="preserve"> (10 points)</w:t>
      </w:r>
    </w:p>
    <w:p w14:paraId="5B9F8E4E" w14:textId="77777777" w:rsidR="00253AF4" w:rsidRDefault="00253AF4" w:rsidP="00253AF4">
      <w:pPr>
        <w:ind w:left="1440"/>
      </w:pPr>
    </w:p>
    <w:p w14:paraId="5F3A0E7C" w14:textId="275EB670" w:rsidR="000477E1" w:rsidRDefault="000477E1" w:rsidP="000477E1"/>
    <w:p w14:paraId="1BC4D1D3" w14:textId="0C2BFB3E" w:rsidR="00636A1E" w:rsidRDefault="00636A1E" w:rsidP="001C7FFE"/>
    <w:p w14:paraId="29F5D34E" w14:textId="00BABDC9" w:rsidR="00636A1E" w:rsidRPr="00E16E4F" w:rsidRDefault="0048537D" w:rsidP="00636A1E">
      <w:pPr>
        <w:ind w:left="1440"/>
        <w:rPr>
          <w:color w:val="2E74B5" w:themeColor="accent1" w:themeShade="BF"/>
        </w:rPr>
      </w:pPr>
      <w:proofErr w:type="gramStart"/>
      <w:r>
        <w:rPr>
          <w:color w:val="2E74B5" w:themeColor="accent1" w:themeShade="BF"/>
        </w:rPr>
        <w:t>$.on</w:t>
      </w:r>
      <w:proofErr w:type="gramEnd"/>
      <w:r>
        <w:rPr>
          <w:color w:val="2E74B5" w:themeColor="accent1" w:themeShade="BF"/>
        </w:rPr>
        <w:t>() takes a selector using the $ sign and then assigns an event to the selector, and the function that will occur when that event is clicked. It is a part of jQuery and the syntax is like this $(selector</w:t>
      </w:r>
      <w:proofErr w:type="gramStart"/>
      <w:r>
        <w:rPr>
          <w:color w:val="2E74B5" w:themeColor="accent1" w:themeShade="BF"/>
        </w:rPr>
        <w:t>).on</w:t>
      </w:r>
      <w:proofErr w:type="gramEnd"/>
      <w:r>
        <w:rPr>
          <w:color w:val="2E74B5" w:themeColor="accent1" w:themeShade="BF"/>
        </w:rPr>
        <w:t>(</w:t>
      </w:r>
      <w:proofErr w:type="spellStart"/>
      <w:r>
        <w:rPr>
          <w:color w:val="2E74B5" w:themeColor="accent1" w:themeShade="BF"/>
        </w:rPr>
        <w:t>event,childSelector,data,function,map</w:t>
      </w:r>
      <w:proofErr w:type="spellEnd"/>
      <w:r>
        <w:rPr>
          <w:color w:val="2E74B5" w:themeColor="accent1" w:themeShade="BF"/>
        </w:rPr>
        <w:t>). We used it in our lab 6 to assign on-click events that would change the HTML/CSS of a page. This method is useful because it allows us to write less code to perform more actions. I believe we do need it because it allows us to create actions that the user can do to change their interface without changing much of the source code.</w:t>
      </w:r>
    </w:p>
    <w:p w14:paraId="1ACD13AF" w14:textId="38D3F67C" w:rsidR="00F27D37" w:rsidRPr="00697DF2" w:rsidRDefault="00C931EB" w:rsidP="00994355">
      <w:r>
        <w:br w:type="page"/>
      </w:r>
    </w:p>
    <w:p w14:paraId="03ADD92A" w14:textId="4F0E7B57" w:rsidR="005C7103" w:rsidRDefault="00F64BF7" w:rsidP="005E0E59">
      <w:pPr>
        <w:numPr>
          <w:ilvl w:val="0"/>
          <w:numId w:val="1"/>
        </w:numPr>
      </w:pPr>
      <w:r>
        <w:lastRenderedPageBreak/>
        <w:t>Technology</w:t>
      </w:r>
      <w:r w:rsidR="00826051">
        <w:t xml:space="preserve"> (description</w:t>
      </w:r>
      <w:r w:rsidR="008C78BB">
        <w:t>) (</w:t>
      </w:r>
      <w:r w:rsidR="00475FE0">
        <w:t>3</w:t>
      </w:r>
      <w:r w:rsidR="00E11B4F">
        <w:t>0</w:t>
      </w:r>
      <w:r w:rsidR="00826051">
        <w:t xml:space="preserve"> points, </w:t>
      </w:r>
      <w:r w:rsidR="00475FE0">
        <w:t>20</w:t>
      </w:r>
      <w:r w:rsidR="00826051">
        <w:t xml:space="preserve"> minutes)</w:t>
      </w:r>
      <w:r>
        <w:t xml:space="preserve">: </w:t>
      </w:r>
      <w:r w:rsidR="00680AF6">
        <w:t>Web Development</w:t>
      </w:r>
    </w:p>
    <w:p w14:paraId="20C505FA" w14:textId="5239FE89" w:rsidR="00680AF6" w:rsidRDefault="005C5714" w:rsidP="00680AF6">
      <w:pPr>
        <w:numPr>
          <w:ilvl w:val="1"/>
          <w:numId w:val="1"/>
        </w:numPr>
      </w:pPr>
      <w:r>
        <w:t>What is a CDN and how do we use them in this class</w:t>
      </w:r>
      <w:r w:rsidR="001934CD">
        <w:t>?  Be Specific and give an example used in class</w:t>
      </w:r>
      <w:r w:rsidR="00444977">
        <w:t xml:space="preserve"> (</w:t>
      </w:r>
      <w:r w:rsidR="00475FE0">
        <w:t>5</w:t>
      </w:r>
      <w:r w:rsidR="008D1737">
        <w:t xml:space="preserve"> points</w:t>
      </w:r>
      <w:r w:rsidR="00444977">
        <w:t>)</w:t>
      </w:r>
    </w:p>
    <w:p w14:paraId="3497061B" w14:textId="77777777" w:rsidR="00EF62F5" w:rsidRDefault="00EF62F5" w:rsidP="00680AF6"/>
    <w:p w14:paraId="0EC2B6F6" w14:textId="4C1CDA5D" w:rsidR="009A58E5" w:rsidRPr="005D5A8B" w:rsidRDefault="005D5A8B" w:rsidP="00E16E4F">
      <w:pPr>
        <w:ind w:left="1080"/>
        <w:rPr>
          <w:rFonts w:asciiTheme="majorHAnsi" w:hAnsiTheme="majorHAnsi" w:cstheme="majorHAnsi"/>
          <w:color w:val="2E74B5" w:themeColor="accent1" w:themeShade="BF"/>
        </w:rPr>
      </w:pPr>
      <w:r w:rsidRPr="005D5A8B">
        <w:rPr>
          <w:rFonts w:asciiTheme="majorHAnsi" w:hAnsiTheme="majorHAnsi" w:cstheme="majorHAnsi"/>
          <w:color w:val="2E74B5" w:themeColor="accent1" w:themeShade="BF"/>
        </w:rPr>
        <w:t xml:space="preserve">A </w:t>
      </w:r>
      <w:proofErr w:type="spellStart"/>
      <w:r w:rsidRPr="005D5A8B">
        <w:rPr>
          <w:rFonts w:asciiTheme="majorHAnsi" w:hAnsiTheme="majorHAnsi" w:cstheme="majorHAnsi"/>
          <w:color w:val="2E74B5" w:themeColor="accent1" w:themeShade="BF"/>
        </w:rPr>
        <w:t>cdn</w:t>
      </w:r>
      <w:proofErr w:type="spellEnd"/>
      <w:r w:rsidRPr="005D5A8B">
        <w:rPr>
          <w:rFonts w:asciiTheme="majorHAnsi" w:hAnsiTheme="majorHAnsi" w:cstheme="majorHAnsi"/>
          <w:color w:val="2E74B5" w:themeColor="accent1" w:themeShade="BF"/>
        </w:rPr>
        <w:t xml:space="preserve"> is used to deliver content through a network. In this class we use CDN’s to display what we write in our class. For example, we use CDN’s when trying to show our code on a server.</w:t>
      </w:r>
    </w:p>
    <w:p w14:paraId="2830D813" w14:textId="77777777" w:rsidR="00CA24E4" w:rsidRDefault="00CA24E4" w:rsidP="00E16E4F">
      <w:pPr>
        <w:ind w:left="1080"/>
      </w:pPr>
    </w:p>
    <w:p w14:paraId="78070F10" w14:textId="77777777" w:rsidR="009A58E5" w:rsidRDefault="009A58E5" w:rsidP="00E86364">
      <w:pPr>
        <w:ind w:left="1080"/>
      </w:pPr>
    </w:p>
    <w:p w14:paraId="0FF83632" w14:textId="7AA61245" w:rsidR="00DA0A6F" w:rsidRDefault="00D31375" w:rsidP="00750DAA">
      <w:pPr>
        <w:numPr>
          <w:ilvl w:val="1"/>
          <w:numId w:val="1"/>
        </w:numPr>
      </w:pPr>
      <w:r>
        <w:t xml:space="preserve"> </w:t>
      </w:r>
      <w:r w:rsidR="001934CD">
        <w:t>Explain</w:t>
      </w:r>
      <w:r w:rsidR="00530B21">
        <w:t xml:space="preserve">, in </w:t>
      </w:r>
      <w:r w:rsidR="00E3099C">
        <w:t xml:space="preserve">explicit </w:t>
      </w:r>
      <w:r w:rsidR="00530B21">
        <w:t>detail,</w:t>
      </w:r>
      <w:r w:rsidR="001934CD">
        <w:t xml:space="preserve"> what is happening in the following code samples</w:t>
      </w:r>
      <w:r w:rsidR="00E3099C">
        <w:t>.</w:t>
      </w:r>
      <w:r w:rsidR="00530B21">
        <w:t xml:space="preserve"> (</w:t>
      </w:r>
      <w:r w:rsidR="00475FE0">
        <w:t>20</w:t>
      </w:r>
      <w:r w:rsidR="00530B21">
        <w:t xml:space="preserve"> points) </w:t>
      </w:r>
    </w:p>
    <w:p w14:paraId="6754F697" w14:textId="77777777" w:rsidR="001934CD" w:rsidRDefault="001934CD" w:rsidP="001934CD"/>
    <w:p w14:paraId="60D426BA" w14:textId="28AFA798" w:rsidR="001934CD" w:rsidRDefault="00270610" w:rsidP="00F31AFD">
      <w:pPr>
        <w:numPr>
          <w:ilvl w:val="2"/>
          <w:numId w:val="1"/>
        </w:numPr>
        <w:ind w:left="1890" w:right="-540" w:hanging="270"/>
        <w:rPr>
          <w:rFonts w:ascii="Menlo" w:hAnsi="Menlo" w:cs="Menlo"/>
        </w:rPr>
      </w:pPr>
      <w:r>
        <w:rPr>
          <w:rFonts w:ascii="Menlo" w:hAnsi="Menlo" w:cs="Menlo"/>
        </w:rPr>
        <w:t>&lt;html&gt;</w:t>
      </w:r>
      <w:r w:rsidR="00530B21">
        <w:rPr>
          <w:rFonts w:ascii="Menlo" w:hAnsi="Menlo" w:cs="Menlo"/>
        </w:rPr>
        <w:t xml:space="preserve"> </w:t>
      </w:r>
    </w:p>
    <w:p w14:paraId="5AC889C6" w14:textId="44E3E8A4" w:rsidR="005560A9" w:rsidRDefault="005560A9" w:rsidP="005560A9">
      <w:pPr>
        <w:ind w:left="2160"/>
        <w:rPr>
          <w:rFonts w:ascii="Menlo" w:hAnsi="Menlo" w:cs="Menlo"/>
        </w:rPr>
      </w:pPr>
      <w:r>
        <w:rPr>
          <w:rFonts w:ascii="Menlo" w:hAnsi="Menlo" w:cs="Menlo"/>
        </w:rPr>
        <w:t>&lt;head&gt;</w:t>
      </w:r>
    </w:p>
    <w:p w14:paraId="1AE793A0" w14:textId="5256CF44" w:rsidR="005560A9" w:rsidRDefault="005560A9" w:rsidP="005560A9">
      <w:pPr>
        <w:rPr>
          <w:rFonts w:ascii="Menlo" w:hAnsi="Menlo" w:cs="Menlo"/>
        </w:rPr>
      </w:pPr>
      <w:r>
        <w:rPr>
          <w:rFonts w:ascii="Menlo" w:hAnsi="Menlo" w:cs="Menlo"/>
        </w:rPr>
        <w:tab/>
      </w:r>
      <w:r>
        <w:rPr>
          <w:rFonts w:ascii="Menlo" w:hAnsi="Menlo" w:cs="Menlo"/>
        </w:rPr>
        <w:tab/>
      </w:r>
      <w:r>
        <w:rPr>
          <w:rFonts w:ascii="Menlo" w:hAnsi="Menlo" w:cs="Menlo"/>
        </w:rPr>
        <w:tab/>
        <w:t>&lt;/head&gt;</w:t>
      </w:r>
    </w:p>
    <w:p w14:paraId="0F19CB17" w14:textId="1EEA5C0E" w:rsidR="005560A9" w:rsidRDefault="005560A9" w:rsidP="00F31AFD">
      <w:pPr>
        <w:ind w:left="-540" w:right="-630" w:firstLine="540"/>
        <w:rPr>
          <w:rFonts w:ascii="Menlo" w:hAnsi="Menlo" w:cs="Menlo"/>
        </w:rPr>
      </w:pPr>
      <w:r>
        <w:rPr>
          <w:rFonts w:ascii="Menlo" w:hAnsi="Menlo" w:cs="Menlo"/>
        </w:rPr>
        <w:tab/>
      </w:r>
      <w:r>
        <w:rPr>
          <w:rFonts w:ascii="Menlo" w:hAnsi="Menlo" w:cs="Menlo"/>
        </w:rPr>
        <w:tab/>
      </w:r>
      <w:r>
        <w:rPr>
          <w:rFonts w:ascii="Menlo" w:hAnsi="Menlo" w:cs="Menlo"/>
        </w:rPr>
        <w:tab/>
        <w:t>&lt;body&gt;</w:t>
      </w:r>
    </w:p>
    <w:p w14:paraId="14DAB9E8" w14:textId="690A71D4" w:rsidR="005560A9" w:rsidRDefault="005560A9" w:rsidP="005560A9">
      <w:pPr>
        <w:rPr>
          <w:rFonts w:ascii="Menlo" w:hAnsi="Menlo" w:cs="Menlo"/>
        </w:rPr>
      </w:pPr>
      <w:r>
        <w:rPr>
          <w:rFonts w:ascii="Menlo" w:hAnsi="Menlo" w:cs="Menlo"/>
        </w:rPr>
        <w:tab/>
      </w:r>
      <w:r>
        <w:rPr>
          <w:rFonts w:ascii="Menlo" w:hAnsi="Menlo" w:cs="Menlo"/>
        </w:rPr>
        <w:tab/>
      </w:r>
      <w:r>
        <w:rPr>
          <w:rFonts w:ascii="Menlo" w:hAnsi="Menlo" w:cs="Menlo"/>
        </w:rPr>
        <w:tab/>
      </w:r>
      <w:r w:rsidR="00554665">
        <w:rPr>
          <w:rFonts w:ascii="Menlo" w:hAnsi="Menlo" w:cs="Menlo"/>
        </w:rPr>
        <w:t xml:space="preserve">  </w:t>
      </w:r>
      <w:r>
        <w:rPr>
          <w:rFonts w:ascii="Menlo" w:hAnsi="Menlo" w:cs="Menlo"/>
        </w:rPr>
        <w:t xml:space="preserve">&lt;h1 </w:t>
      </w:r>
      <w:r w:rsidR="005B4B13">
        <w:rPr>
          <w:rFonts w:ascii="Menlo" w:hAnsi="Menlo" w:cs="Menlo"/>
        </w:rPr>
        <w:t>class</w:t>
      </w:r>
      <w:proofErr w:type="gramStart"/>
      <w:r w:rsidR="005B4B13">
        <w:rPr>
          <w:rFonts w:ascii="Menlo" w:hAnsi="Menlo" w:cs="Menlo"/>
        </w:rPr>
        <w:t>=”</w:t>
      </w:r>
      <w:proofErr w:type="spellStart"/>
      <w:r w:rsidR="005B4B13">
        <w:rPr>
          <w:rFonts w:ascii="Menlo" w:hAnsi="Menlo" w:cs="Menlo"/>
        </w:rPr>
        <w:t>mainHead</w:t>
      </w:r>
      <w:proofErr w:type="spellEnd"/>
      <w:proofErr w:type="gramEnd"/>
      <w:r w:rsidR="005B4B13">
        <w:rPr>
          <w:rFonts w:ascii="Menlo" w:hAnsi="Menlo" w:cs="Menlo"/>
        </w:rPr>
        <w:t xml:space="preserve"> </w:t>
      </w:r>
      <w:proofErr w:type="spellStart"/>
      <w:r w:rsidR="005B4B13">
        <w:rPr>
          <w:rFonts w:ascii="Menlo" w:hAnsi="Menlo" w:cs="Menlo"/>
        </w:rPr>
        <w:t>hdr</w:t>
      </w:r>
      <w:proofErr w:type="spellEnd"/>
      <w:r w:rsidR="005B4B13">
        <w:rPr>
          <w:rFonts w:ascii="Menlo" w:hAnsi="Menlo" w:cs="Menlo"/>
        </w:rPr>
        <w:t>” id=”top”</w:t>
      </w:r>
      <w:r w:rsidR="00554665">
        <w:rPr>
          <w:rFonts w:ascii="Menlo" w:hAnsi="Menlo" w:cs="Menlo"/>
        </w:rPr>
        <w:t>&gt;My Site&lt;/h1&gt;</w:t>
      </w:r>
    </w:p>
    <w:p w14:paraId="0DC03C7E" w14:textId="5E2AC9A7" w:rsidR="00876E2C" w:rsidRPr="00876E2C" w:rsidRDefault="00876E2C" w:rsidP="00876E2C">
      <w:pPr>
        <w:rPr>
          <w:rFonts w:ascii="Menlo" w:hAnsi="Menlo" w:cs="Menlo"/>
        </w:rPr>
      </w:pPr>
      <w:r>
        <w:rPr>
          <w:rFonts w:ascii="Menlo" w:hAnsi="Menlo" w:cs="Menlo"/>
        </w:rPr>
        <w:tab/>
      </w:r>
      <w:r>
        <w:rPr>
          <w:rFonts w:ascii="Menlo" w:hAnsi="Menlo" w:cs="Menlo"/>
        </w:rPr>
        <w:tab/>
      </w:r>
      <w:r>
        <w:rPr>
          <w:rFonts w:ascii="Menlo" w:hAnsi="Menlo" w:cs="Menlo"/>
        </w:rPr>
        <w:tab/>
        <w:t xml:space="preserve">  </w:t>
      </w:r>
      <w:r w:rsidRPr="00876E2C">
        <w:rPr>
          <w:rFonts w:ascii="Menlo" w:hAnsi="Menlo" w:cs="Menlo"/>
        </w:rPr>
        <w:t>&lt;button type</w:t>
      </w:r>
      <w:proofErr w:type="gramStart"/>
      <w:r w:rsidRPr="00876E2C">
        <w:rPr>
          <w:rFonts w:ascii="Menlo" w:hAnsi="Menlo" w:cs="Menlo"/>
        </w:rPr>
        <w:t>=”button</w:t>
      </w:r>
      <w:proofErr w:type="gramEnd"/>
      <w:r w:rsidRPr="00876E2C">
        <w:rPr>
          <w:rFonts w:ascii="Menlo" w:hAnsi="Menlo" w:cs="Menlo"/>
        </w:rPr>
        <w:t>” onclick=”pop();”&gt;</w:t>
      </w:r>
      <w:r w:rsidR="00F31AFD">
        <w:rPr>
          <w:rFonts w:ascii="Menlo" w:hAnsi="Menlo" w:cs="Menlo"/>
        </w:rPr>
        <w:t>&lt;/button&gt;</w:t>
      </w:r>
    </w:p>
    <w:p w14:paraId="74795D96" w14:textId="6FE87624" w:rsidR="00876E2C" w:rsidRDefault="00B71839" w:rsidP="00F31AFD">
      <w:pPr>
        <w:ind w:left="1800" w:firstLine="360"/>
        <w:rPr>
          <w:rFonts w:ascii="Menlo" w:hAnsi="Menlo" w:cs="Menlo"/>
        </w:rPr>
      </w:pPr>
      <w:r>
        <w:rPr>
          <w:rFonts w:ascii="Menlo" w:hAnsi="Menlo" w:cs="Menlo"/>
        </w:rPr>
        <w:t xml:space="preserve">  &lt;a </w:t>
      </w:r>
      <w:proofErr w:type="spellStart"/>
      <w:r>
        <w:rPr>
          <w:rFonts w:ascii="Menlo" w:hAnsi="Menlo" w:cs="Menlo"/>
        </w:rPr>
        <w:t>href</w:t>
      </w:r>
      <w:proofErr w:type="spellEnd"/>
      <w:proofErr w:type="gramStart"/>
      <w:r>
        <w:rPr>
          <w:rFonts w:ascii="Menlo" w:hAnsi="Menlo" w:cs="Menlo"/>
        </w:rPr>
        <w:t>=”#</w:t>
      </w:r>
      <w:proofErr w:type="gramEnd"/>
      <w:r>
        <w:rPr>
          <w:rFonts w:ascii="Menlo" w:hAnsi="Menlo" w:cs="Menlo"/>
        </w:rPr>
        <w:t>top” class=”</w:t>
      </w:r>
      <w:proofErr w:type="spellStart"/>
      <w:r>
        <w:rPr>
          <w:rFonts w:ascii="Menlo" w:hAnsi="Menlo" w:cs="Menlo"/>
        </w:rPr>
        <w:t>linktype</w:t>
      </w:r>
      <w:proofErr w:type="spellEnd"/>
      <w:r>
        <w:rPr>
          <w:rFonts w:ascii="Menlo" w:hAnsi="Menlo" w:cs="Menlo"/>
        </w:rPr>
        <w:t>”&gt;Where am I&lt;/a&gt;</w:t>
      </w:r>
    </w:p>
    <w:p w14:paraId="1D505EDB" w14:textId="26674981" w:rsidR="00554665" w:rsidRDefault="00554665" w:rsidP="005560A9">
      <w:pPr>
        <w:rPr>
          <w:rFonts w:ascii="Menlo" w:hAnsi="Menlo" w:cs="Menlo"/>
        </w:rPr>
      </w:pPr>
      <w:r>
        <w:rPr>
          <w:rFonts w:ascii="Menlo" w:hAnsi="Menlo" w:cs="Menlo"/>
        </w:rPr>
        <w:tab/>
      </w:r>
      <w:r>
        <w:rPr>
          <w:rFonts w:ascii="Menlo" w:hAnsi="Menlo" w:cs="Menlo"/>
        </w:rPr>
        <w:tab/>
      </w:r>
      <w:r>
        <w:rPr>
          <w:rFonts w:ascii="Menlo" w:hAnsi="Menlo" w:cs="Menlo"/>
        </w:rPr>
        <w:tab/>
        <w:t>&lt;/body&gt;</w:t>
      </w:r>
    </w:p>
    <w:p w14:paraId="54DAB97B" w14:textId="7F5FCC58" w:rsidR="00E3099C" w:rsidRDefault="00E3099C" w:rsidP="005560A9">
      <w:pPr>
        <w:rPr>
          <w:rFonts w:ascii="Menlo" w:hAnsi="Menlo" w:cs="Menlo"/>
        </w:rPr>
      </w:pPr>
      <w:r>
        <w:rPr>
          <w:rFonts w:ascii="Menlo" w:hAnsi="Menlo" w:cs="Menlo"/>
        </w:rPr>
        <w:tab/>
      </w:r>
      <w:r>
        <w:rPr>
          <w:rFonts w:ascii="Menlo" w:hAnsi="Menlo" w:cs="Menlo"/>
        </w:rPr>
        <w:tab/>
        <w:t xml:space="preserve">   &lt;/html&gt;</w:t>
      </w:r>
    </w:p>
    <w:p w14:paraId="15E5867C" w14:textId="3877CE2E" w:rsidR="00E16E4F" w:rsidRDefault="00E16E4F" w:rsidP="005560A9">
      <w:pPr>
        <w:rPr>
          <w:rFonts w:ascii="Menlo" w:hAnsi="Menlo" w:cs="Menlo"/>
        </w:rPr>
      </w:pPr>
      <w:r>
        <w:rPr>
          <w:rFonts w:ascii="Menlo" w:hAnsi="Menlo" w:cs="Menlo"/>
        </w:rPr>
        <w:tab/>
      </w:r>
      <w:r>
        <w:rPr>
          <w:rFonts w:ascii="Menlo" w:hAnsi="Menlo" w:cs="Menlo"/>
        </w:rPr>
        <w:tab/>
      </w:r>
    </w:p>
    <w:p w14:paraId="5B88ECCE" w14:textId="0D3735DE" w:rsidR="00E16E4F" w:rsidRPr="00CA24E4" w:rsidRDefault="00E16E4F" w:rsidP="00E16E4F">
      <w:pPr>
        <w:ind w:left="144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In this code first we make a header which displays “My Site” of class “</w:t>
      </w:r>
      <w:proofErr w:type="spellStart"/>
      <w:r w:rsidRPr="00CA24E4">
        <w:rPr>
          <w:rFonts w:asciiTheme="majorHAnsi" w:hAnsiTheme="majorHAnsi" w:cstheme="majorHAnsi"/>
          <w:color w:val="2E74B5" w:themeColor="accent1" w:themeShade="BF"/>
        </w:rPr>
        <w:t>mainHead</w:t>
      </w:r>
      <w:proofErr w:type="spellEnd"/>
      <w:r w:rsidRPr="00CA24E4">
        <w:rPr>
          <w:rFonts w:asciiTheme="majorHAnsi" w:hAnsiTheme="majorHAnsi" w:cstheme="majorHAnsi"/>
          <w:color w:val="2E74B5" w:themeColor="accent1" w:themeShade="BF"/>
        </w:rPr>
        <w:t xml:space="preserve">” and of id “top”. Then under that we make a button which has an onclick event </w:t>
      </w:r>
      <w:proofErr w:type="gramStart"/>
      <w:r w:rsidRPr="00CA24E4">
        <w:rPr>
          <w:rFonts w:asciiTheme="majorHAnsi" w:hAnsiTheme="majorHAnsi" w:cstheme="majorHAnsi"/>
          <w:color w:val="2E74B5" w:themeColor="accent1" w:themeShade="BF"/>
        </w:rPr>
        <w:t>pop(</w:t>
      </w:r>
      <w:proofErr w:type="gramEnd"/>
      <w:r w:rsidRPr="00CA24E4">
        <w:rPr>
          <w:rFonts w:asciiTheme="majorHAnsi" w:hAnsiTheme="majorHAnsi" w:cstheme="majorHAnsi"/>
          <w:color w:val="2E74B5" w:themeColor="accent1" w:themeShade="BF"/>
        </w:rPr>
        <w:t>) that occurs when you click on it. Then we have a link which displays “where am I” and when you click on it, it takes you to the link which cannot be found.</w:t>
      </w:r>
    </w:p>
    <w:p w14:paraId="6C01F7E5" w14:textId="228FFD7C" w:rsidR="00530B21" w:rsidRDefault="00530B21" w:rsidP="00475FE0"/>
    <w:p w14:paraId="08FC55A4" w14:textId="766C2C55" w:rsidR="00530B21" w:rsidRDefault="00530B21" w:rsidP="001934CD">
      <w:pPr>
        <w:ind w:left="1800"/>
      </w:pPr>
    </w:p>
    <w:p w14:paraId="2EEDA441" w14:textId="77777777" w:rsidR="00530B21" w:rsidRDefault="00530B21" w:rsidP="001934CD">
      <w:pPr>
        <w:ind w:left="1800"/>
      </w:pPr>
    </w:p>
    <w:p w14:paraId="79C443EC" w14:textId="4E9C35DA" w:rsidR="001934CD" w:rsidRPr="00D469BF" w:rsidRDefault="00270610" w:rsidP="001934CD">
      <w:pPr>
        <w:numPr>
          <w:ilvl w:val="2"/>
          <w:numId w:val="1"/>
        </w:numPr>
        <w:rPr>
          <w:rFonts w:ascii="Menlo" w:hAnsi="Menlo" w:cs="Menlo"/>
        </w:rPr>
      </w:pPr>
      <w:proofErr w:type="spellStart"/>
      <w:r>
        <w:rPr>
          <w:rFonts w:ascii="Menlo" w:hAnsi="Menlo" w:cs="Menlo"/>
        </w:rPr>
        <w:t>getElementsByTagName</w:t>
      </w:r>
      <w:proofErr w:type="spellEnd"/>
      <w:r>
        <w:rPr>
          <w:rFonts w:ascii="Menlo" w:hAnsi="Menlo" w:cs="Menlo"/>
        </w:rPr>
        <w:t>(p</w:t>
      </w:r>
      <w:proofErr w:type="gramStart"/>
      <w:r>
        <w:rPr>
          <w:rFonts w:ascii="Menlo" w:hAnsi="Menlo" w:cs="Menlo"/>
        </w:rPr>
        <w:t>);</w:t>
      </w:r>
      <w:proofErr w:type="gramEnd"/>
    </w:p>
    <w:p w14:paraId="6B7CF830" w14:textId="23937B56" w:rsidR="001934CD" w:rsidRPr="00CA24E4" w:rsidRDefault="00C1766A" w:rsidP="00E16E4F">
      <w:pPr>
        <w:ind w:left="180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this searches a live html collection of elements with the same tag name “p”. </w:t>
      </w:r>
    </w:p>
    <w:p w14:paraId="45F4BC62" w14:textId="58EBE4F3" w:rsidR="00530B21" w:rsidRDefault="00530B21" w:rsidP="001934CD"/>
    <w:p w14:paraId="6CBB26F3" w14:textId="62D22EF6" w:rsidR="00530B21" w:rsidRDefault="00530B21" w:rsidP="001934CD"/>
    <w:p w14:paraId="346088C8" w14:textId="77777777" w:rsidR="00530B21" w:rsidRDefault="00530B21" w:rsidP="001934CD"/>
    <w:p w14:paraId="7084E197" w14:textId="1C2B1FF6" w:rsidR="00270610" w:rsidRPr="00DF7DD9" w:rsidRDefault="00624E16" w:rsidP="00DF7DD9">
      <w:pPr>
        <w:numPr>
          <w:ilvl w:val="2"/>
          <w:numId w:val="1"/>
        </w:numPr>
        <w:rPr>
          <w:rFonts w:ascii="Menlo" w:hAnsi="Menlo" w:cs="Menlo"/>
        </w:rPr>
      </w:pPr>
      <w:proofErr w:type="gramStart"/>
      <w:r>
        <w:rPr>
          <w:rFonts w:ascii="Menlo" w:hAnsi="Menlo" w:cs="Menlo"/>
        </w:rPr>
        <w:t>.</w:t>
      </w:r>
      <w:proofErr w:type="spellStart"/>
      <w:r>
        <w:rPr>
          <w:rFonts w:ascii="Menlo" w:hAnsi="Menlo" w:cs="Menlo"/>
        </w:rPr>
        <w:t>contactInfo</w:t>
      </w:r>
      <w:proofErr w:type="spellEnd"/>
      <w:proofErr w:type="gramEnd"/>
      <w:r>
        <w:rPr>
          <w:rFonts w:ascii="Menlo" w:hAnsi="Menlo" w:cs="Menlo"/>
        </w:rPr>
        <w:t xml:space="preserve"> {height:50px</w:t>
      </w:r>
      <w:r w:rsidR="008A2010">
        <w:rPr>
          <w:rFonts w:ascii="Menlo" w:hAnsi="Menlo" w:cs="Menlo"/>
        </w:rPr>
        <w:t>;width:120px;float:right;</w:t>
      </w:r>
      <w:r w:rsidR="001B1932">
        <w:rPr>
          <w:rFonts w:ascii="Menlo" w:hAnsi="Menlo" w:cs="Menlo"/>
        </w:rPr>
        <w:t>clear:right}</w:t>
      </w:r>
    </w:p>
    <w:p w14:paraId="5D0B8D22" w14:textId="5CA17EFB" w:rsidR="00211ED2" w:rsidRPr="00CA24E4" w:rsidRDefault="00C1766A" w:rsidP="00C1766A">
      <w:pPr>
        <w:ind w:left="180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This is a </w:t>
      </w:r>
      <w:proofErr w:type="spellStart"/>
      <w:r w:rsidRPr="00CA24E4">
        <w:rPr>
          <w:rFonts w:asciiTheme="majorHAnsi" w:hAnsiTheme="majorHAnsi" w:cstheme="majorHAnsi"/>
          <w:color w:val="2E74B5" w:themeColor="accent1" w:themeShade="BF"/>
        </w:rPr>
        <w:t>css</w:t>
      </w:r>
      <w:proofErr w:type="spellEnd"/>
      <w:r w:rsidRPr="00CA24E4">
        <w:rPr>
          <w:rFonts w:asciiTheme="majorHAnsi" w:hAnsiTheme="majorHAnsi" w:cstheme="majorHAnsi"/>
          <w:color w:val="2E74B5" w:themeColor="accent1" w:themeShade="BF"/>
        </w:rPr>
        <w:t xml:space="preserve"> code for a class. Here we are creating the class called “</w:t>
      </w:r>
      <w:proofErr w:type="spellStart"/>
      <w:r w:rsidRPr="00CA24E4">
        <w:rPr>
          <w:rFonts w:asciiTheme="majorHAnsi" w:hAnsiTheme="majorHAnsi" w:cstheme="majorHAnsi"/>
          <w:color w:val="2E74B5" w:themeColor="accent1" w:themeShade="BF"/>
        </w:rPr>
        <w:t>contactInfo</w:t>
      </w:r>
      <w:proofErr w:type="spellEnd"/>
      <w:r w:rsidRPr="00CA24E4">
        <w:rPr>
          <w:rFonts w:asciiTheme="majorHAnsi" w:hAnsiTheme="majorHAnsi" w:cstheme="majorHAnsi"/>
          <w:color w:val="2E74B5" w:themeColor="accent1" w:themeShade="BF"/>
        </w:rPr>
        <w:t>”. This class assigns a height of 50px and a width of 120px. It also makes it float to the right and makes it clear right to anything with that class.</w:t>
      </w:r>
    </w:p>
    <w:p w14:paraId="6417184E" w14:textId="77777777" w:rsidR="00211ED2" w:rsidRPr="00C1766A" w:rsidRDefault="00211ED2" w:rsidP="00270610">
      <w:pPr>
        <w:rPr>
          <w:color w:val="2E74B5" w:themeColor="accent1" w:themeShade="BF"/>
        </w:rPr>
      </w:pPr>
    </w:p>
    <w:p w14:paraId="3193CF93" w14:textId="04B81E96" w:rsidR="004B4B48" w:rsidRDefault="00BB085E" w:rsidP="004B4B48">
      <w:pPr>
        <w:numPr>
          <w:ilvl w:val="2"/>
          <w:numId w:val="1"/>
        </w:numPr>
        <w:rPr>
          <w:rFonts w:ascii="Menlo" w:hAnsi="Menlo" w:cs="Menlo"/>
        </w:rPr>
      </w:pPr>
      <w:r>
        <w:rPr>
          <w:rFonts w:ascii="Menlo" w:hAnsi="Menlo" w:cs="Menlo"/>
        </w:rPr>
        <w:t>$(document</w:t>
      </w:r>
      <w:proofErr w:type="gramStart"/>
      <w:r>
        <w:rPr>
          <w:rFonts w:ascii="Menlo" w:hAnsi="Menlo" w:cs="Menlo"/>
        </w:rPr>
        <w:t>).ready</w:t>
      </w:r>
      <w:proofErr w:type="gramEnd"/>
      <w:r>
        <w:rPr>
          <w:rFonts w:ascii="Menlo" w:hAnsi="Menlo" w:cs="Menlo"/>
        </w:rPr>
        <w:t>(function () {</w:t>
      </w:r>
    </w:p>
    <w:p w14:paraId="494561C2" w14:textId="53653A30" w:rsidR="00BB085E" w:rsidRDefault="00211ED2" w:rsidP="00211ED2">
      <w:pPr>
        <w:pStyle w:val="ListParagraph"/>
        <w:ind w:left="2160"/>
        <w:rPr>
          <w:rFonts w:ascii="Menlo" w:hAnsi="Menlo" w:cs="Menlo"/>
        </w:rPr>
      </w:pPr>
      <w:r>
        <w:rPr>
          <w:rFonts w:ascii="Menlo" w:hAnsi="Menlo" w:cs="Menlo"/>
        </w:rPr>
        <w:t>let age=</w:t>
      </w:r>
      <w:proofErr w:type="gramStart"/>
      <w:r>
        <w:rPr>
          <w:rFonts w:ascii="Menlo" w:hAnsi="Menlo" w:cs="Menlo"/>
        </w:rPr>
        <w:t>50;</w:t>
      </w:r>
      <w:proofErr w:type="gramEnd"/>
    </w:p>
    <w:p w14:paraId="69256941" w14:textId="264C811F" w:rsidR="00211ED2" w:rsidRDefault="00211ED2" w:rsidP="00211ED2">
      <w:pPr>
        <w:pStyle w:val="ListParagraph"/>
        <w:ind w:left="2160"/>
        <w:rPr>
          <w:rFonts w:ascii="Menlo" w:hAnsi="Menlo" w:cs="Menlo"/>
        </w:rPr>
      </w:pPr>
      <w:r>
        <w:rPr>
          <w:rFonts w:ascii="Menlo" w:hAnsi="Menlo" w:cs="Menlo"/>
        </w:rPr>
        <w:t xml:space="preserve">let </w:t>
      </w:r>
      <w:proofErr w:type="spellStart"/>
      <w:r w:rsidR="00FA0D02">
        <w:rPr>
          <w:rFonts w:ascii="Menlo" w:hAnsi="Menlo" w:cs="Menlo"/>
        </w:rPr>
        <w:t>insuranceCutOffAge</w:t>
      </w:r>
      <w:proofErr w:type="spellEnd"/>
      <w:r w:rsidR="00FA0D02">
        <w:rPr>
          <w:rFonts w:ascii="Menlo" w:hAnsi="Menlo" w:cs="Menlo"/>
        </w:rPr>
        <w:t>=</w:t>
      </w:r>
      <w:proofErr w:type="gramStart"/>
      <w:r w:rsidR="00FA0D02">
        <w:rPr>
          <w:rFonts w:ascii="Menlo" w:hAnsi="Menlo" w:cs="Menlo"/>
        </w:rPr>
        <w:t>60;</w:t>
      </w:r>
      <w:proofErr w:type="gramEnd"/>
    </w:p>
    <w:p w14:paraId="509D9C47" w14:textId="2593C006" w:rsidR="00FA0D02" w:rsidRDefault="00FA0D02" w:rsidP="00211ED2">
      <w:pPr>
        <w:pStyle w:val="ListParagraph"/>
        <w:ind w:left="2160"/>
        <w:rPr>
          <w:rFonts w:ascii="Menlo" w:hAnsi="Menlo" w:cs="Menlo"/>
        </w:rPr>
      </w:pPr>
      <w:r>
        <w:rPr>
          <w:rFonts w:ascii="Menlo" w:hAnsi="Menlo" w:cs="Menlo"/>
        </w:rPr>
        <w:t>if (age&lt;</w:t>
      </w:r>
      <w:proofErr w:type="spellStart"/>
      <w:r>
        <w:rPr>
          <w:rFonts w:ascii="Menlo" w:hAnsi="Menlo" w:cs="Menlo"/>
        </w:rPr>
        <w:t>insuranceCutOffAge</w:t>
      </w:r>
      <w:proofErr w:type="spellEnd"/>
      <w:r>
        <w:rPr>
          <w:rFonts w:ascii="Menlo" w:hAnsi="Menlo" w:cs="Menlo"/>
        </w:rPr>
        <w:t>) {</w:t>
      </w:r>
    </w:p>
    <w:p w14:paraId="4999D32F" w14:textId="64551FC2" w:rsidR="00FA0D02" w:rsidRDefault="00FA0D02" w:rsidP="00211ED2">
      <w:pPr>
        <w:pStyle w:val="ListParagraph"/>
        <w:ind w:left="2160"/>
        <w:rPr>
          <w:rFonts w:ascii="Menlo" w:hAnsi="Menlo" w:cs="Menlo"/>
        </w:rPr>
      </w:pPr>
      <w:r>
        <w:rPr>
          <w:rFonts w:ascii="Menlo" w:hAnsi="Menlo" w:cs="Menlo"/>
        </w:rPr>
        <w:lastRenderedPageBreak/>
        <w:tab/>
        <w:t>alert(‘yep’</w:t>
      </w:r>
      <w:proofErr w:type="gramStart"/>
      <w:r>
        <w:rPr>
          <w:rFonts w:ascii="Menlo" w:hAnsi="Menlo" w:cs="Menlo"/>
        </w:rPr>
        <w:t>);</w:t>
      </w:r>
      <w:proofErr w:type="gramEnd"/>
    </w:p>
    <w:p w14:paraId="58A2E492" w14:textId="45D1812E" w:rsidR="004C62B8" w:rsidRDefault="004C62B8" w:rsidP="00211ED2">
      <w:pPr>
        <w:pStyle w:val="ListParagraph"/>
        <w:ind w:left="2160"/>
        <w:rPr>
          <w:rFonts w:ascii="Menlo" w:hAnsi="Menlo" w:cs="Menlo"/>
        </w:rPr>
      </w:pPr>
      <w:r>
        <w:rPr>
          <w:rFonts w:ascii="Menlo" w:hAnsi="Menlo" w:cs="Menlo"/>
        </w:rPr>
        <w:t>} else {</w:t>
      </w:r>
    </w:p>
    <w:p w14:paraId="1CC73BB0" w14:textId="12DB6489" w:rsidR="004C62B8" w:rsidRDefault="004C62B8" w:rsidP="00211ED2">
      <w:pPr>
        <w:pStyle w:val="ListParagraph"/>
        <w:ind w:left="2160"/>
        <w:rPr>
          <w:rFonts w:ascii="Menlo" w:hAnsi="Menlo" w:cs="Menlo"/>
        </w:rPr>
      </w:pPr>
      <w:r>
        <w:rPr>
          <w:rFonts w:ascii="Menlo" w:hAnsi="Menlo" w:cs="Menlo"/>
        </w:rPr>
        <w:tab/>
        <w:t>alert(‘nope’</w:t>
      </w:r>
      <w:proofErr w:type="gramStart"/>
      <w:r>
        <w:rPr>
          <w:rFonts w:ascii="Menlo" w:hAnsi="Menlo" w:cs="Menlo"/>
        </w:rPr>
        <w:t>);</w:t>
      </w:r>
      <w:proofErr w:type="gramEnd"/>
    </w:p>
    <w:p w14:paraId="4B13D21F" w14:textId="5270DE61" w:rsidR="004C62B8" w:rsidRDefault="004C62B8" w:rsidP="00211ED2">
      <w:pPr>
        <w:pStyle w:val="ListParagraph"/>
        <w:ind w:left="2160"/>
        <w:rPr>
          <w:rFonts w:ascii="Menlo" w:hAnsi="Menlo" w:cs="Menlo"/>
        </w:rPr>
      </w:pPr>
      <w:r>
        <w:rPr>
          <w:rFonts w:ascii="Menlo" w:hAnsi="Menlo" w:cs="Menlo"/>
        </w:rPr>
        <w:t>}</w:t>
      </w:r>
    </w:p>
    <w:p w14:paraId="32999712" w14:textId="609AEE8C" w:rsidR="00BB085E" w:rsidRDefault="00BB085E" w:rsidP="00BB085E">
      <w:pPr>
        <w:ind w:left="1800"/>
        <w:rPr>
          <w:rFonts w:ascii="Menlo" w:hAnsi="Menlo" w:cs="Menlo"/>
        </w:rPr>
      </w:pPr>
      <w:r>
        <w:rPr>
          <w:rFonts w:ascii="Menlo" w:hAnsi="Menlo" w:cs="Menlo"/>
        </w:rPr>
        <w:t>});</w:t>
      </w:r>
    </w:p>
    <w:p w14:paraId="46322645" w14:textId="77777777" w:rsidR="00C1766A" w:rsidRDefault="00C1766A" w:rsidP="00BB085E">
      <w:pPr>
        <w:ind w:left="1800"/>
        <w:rPr>
          <w:rFonts w:ascii="Menlo" w:hAnsi="Menlo" w:cs="Menlo"/>
        </w:rPr>
      </w:pPr>
    </w:p>
    <w:p w14:paraId="5FFC0988" w14:textId="339C1B6C" w:rsidR="00C1766A" w:rsidRPr="00CA24E4" w:rsidRDefault="00CA24E4" w:rsidP="00BB085E">
      <w:pPr>
        <w:ind w:left="180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In the code above we have code that runs when the document is ready and opened. Upon opening the </w:t>
      </w:r>
      <w:proofErr w:type="gramStart"/>
      <w:r w:rsidRPr="00CA24E4">
        <w:rPr>
          <w:rFonts w:asciiTheme="majorHAnsi" w:hAnsiTheme="majorHAnsi" w:cstheme="majorHAnsi"/>
          <w:color w:val="2E74B5" w:themeColor="accent1" w:themeShade="BF"/>
        </w:rPr>
        <w:t>document</w:t>
      </w:r>
      <w:proofErr w:type="gramEnd"/>
      <w:r w:rsidRPr="00CA24E4">
        <w:rPr>
          <w:rFonts w:asciiTheme="majorHAnsi" w:hAnsiTheme="majorHAnsi" w:cstheme="majorHAnsi"/>
          <w:color w:val="2E74B5" w:themeColor="accent1" w:themeShade="BF"/>
        </w:rPr>
        <w:t xml:space="preserve"> the variables are assigned and the blocks of code are run. In this case, 50 is assigned to age and 60 is assigned to </w:t>
      </w:r>
      <w:proofErr w:type="spellStart"/>
      <w:r w:rsidRPr="00CA24E4">
        <w:rPr>
          <w:rFonts w:asciiTheme="majorHAnsi" w:hAnsiTheme="majorHAnsi" w:cstheme="majorHAnsi"/>
          <w:color w:val="2E74B5" w:themeColor="accent1" w:themeShade="BF"/>
        </w:rPr>
        <w:t>insurancecutoffage</w:t>
      </w:r>
      <w:proofErr w:type="spellEnd"/>
      <w:r w:rsidRPr="00CA24E4">
        <w:rPr>
          <w:rFonts w:asciiTheme="majorHAnsi" w:hAnsiTheme="majorHAnsi" w:cstheme="majorHAnsi"/>
          <w:color w:val="2E74B5" w:themeColor="accent1" w:themeShade="BF"/>
        </w:rPr>
        <w:t xml:space="preserve"> which then runs and triggers an alert on your browser which says “yep” indicating that you are under the insurance cut off age. </w:t>
      </w:r>
    </w:p>
    <w:p w14:paraId="59782D27" w14:textId="72691EEF" w:rsidR="00530B21" w:rsidRDefault="00530B21" w:rsidP="00D469BF">
      <w:pPr>
        <w:pStyle w:val="ListParagraph"/>
      </w:pPr>
    </w:p>
    <w:p w14:paraId="0BA24B8B" w14:textId="77777777" w:rsidR="00530B21" w:rsidRDefault="00530B21" w:rsidP="00475FE0"/>
    <w:p w14:paraId="02F97FEE" w14:textId="3FC51ED4" w:rsidR="00D469BF" w:rsidRDefault="003D2C6D" w:rsidP="00530B21">
      <w:pPr>
        <w:numPr>
          <w:ilvl w:val="1"/>
          <w:numId w:val="1"/>
        </w:numPr>
      </w:pPr>
      <w:r>
        <w:t>Let’s</w:t>
      </w:r>
      <w:r w:rsidR="00530B21">
        <w:t xml:space="preserve"> say that I am trying to run my </w:t>
      </w:r>
      <w:r w:rsidR="00051CA0">
        <w:t xml:space="preserve">JavaScript </w:t>
      </w:r>
      <w:r w:rsidR="00530B21">
        <w:t>code above, and the file is not loading.  How would I test out my code and try and identify the error.  (Be specific and explain your debugging process) (</w:t>
      </w:r>
      <w:r w:rsidR="00475FE0">
        <w:t>5</w:t>
      </w:r>
      <w:r w:rsidR="00530B21">
        <w:t xml:space="preserve"> points)</w:t>
      </w:r>
    </w:p>
    <w:p w14:paraId="08D2DB71" w14:textId="77777777" w:rsidR="00CA24E4" w:rsidRDefault="00CA24E4" w:rsidP="00CA24E4">
      <w:pPr>
        <w:ind w:left="1080"/>
      </w:pPr>
    </w:p>
    <w:p w14:paraId="16398520" w14:textId="555FEDC4" w:rsidR="00C1766A" w:rsidRPr="00D41FE0" w:rsidRDefault="00CA24E4" w:rsidP="00D41FE0">
      <w:pPr>
        <w:ind w:left="1080"/>
        <w:rPr>
          <w:rFonts w:asciiTheme="majorHAnsi" w:hAnsiTheme="majorHAnsi" w:cstheme="majorHAnsi"/>
          <w:color w:val="2E74B5" w:themeColor="accent1" w:themeShade="BF"/>
        </w:rPr>
      </w:pPr>
      <w:r>
        <w:rPr>
          <w:rFonts w:asciiTheme="majorHAnsi" w:hAnsiTheme="majorHAnsi" w:cstheme="majorHAnsi"/>
          <w:color w:val="2E74B5" w:themeColor="accent1" w:themeShade="BF"/>
        </w:rPr>
        <w:t xml:space="preserve">If my code was not </w:t>
      </w:r>
      <w:proofErr w:type="gramStart"/>
      <w:r>
        <w:rPr>
          <w:rFonts w:asciiTheme="majorHAnsi" w:hAnsiTheme="majorHAnsi" w:cstheme="majorHAnsi"/>
          <w:color w:val="2E74B5" w:themeColor="accent1" w:themeShade="BF"/>
        </w:rPr>
        <w:t>working</w:t>
      </w:r>
      <w:proofErr w:type="gramEnd"/>
      <w:r>
        <w:rPr>
          <w:rFonts w:asciiTheme="majorHAnsi" w:hAnsiTheme="majorHAnsi" w:cstheme="majorHAnsi"/>
          <w:color w:val="2E74B5" w:themeColor="accent1" w:themeShade="BF"/>
        </w:rPr>
        <w:t xml:space="preserve"> I would use chrome developer tools to try and debug the error. I would first open the </w:t>
      </w:r>
      <w:proofErr w:type="spellStart"/>
      <w:r>
        <w:rPr>
          <w:rFonts w:asciiTheme="majorHAnsi" w:hAnsiTheme="majorHAnsi" w:cstheme="majorHAnsi"/>
          <w:color w:val="2E74B5" w:themeColor="accent1" w:themeShade="BF"/>
        </w:rPr>
        <w:t>DevTools</w:t>
      </w:r>
      <w:proofErr w:type="spellEnd"/>
      <w:r>
        <w:rPr>
          <w:rFonts w:asciiTheme="majorHAnsi" w:hAnsiTheme="majorHAnsi" w:cstheme="majorHAnsi"/>
          <w:color w:val="2E74B5" w:themeColor="accent1" w:themeShade="BF"/>
        </w:rPr>
        <w:t xml:space="preserve"> in my browser while having the file open. Then I would open in sources my file which I would want to debug. After that I would check the file and add some breakpoints for debugging. If my file isn’t </w:t>
      </w:r>
      <w:proofErr w:type="gramStart"/>
      <w:r>
        <w:rPr>
          <w:rFonts w:asciiTheme="majorHAnsi" w:hAnsiTheme="majorHAnsi" w:cstheme="majorHAnsi"/>
          <w:color w:val="2E74B5" w:themeColor="accent1" w:themeShade="BF"/>
        </w:rPr>
        <w:t>loading</w:t>
      </w:r>
      <w:proofErr w:type="gramEnd"/>
      <w:r>
        <w:rPr>
          <w:rFonts w:asciiTheme="majorHAnsi" w:hAnsiTheme="majorHAnsi" w:cstheme="majorHAnsi"/>
          <w:color w:val="2E74B5" w:themeColor="accent1" w:themeShade="BF"/>
        </w:rPr>
        <w:t xml:space="preserve"> I would want to make sure that my </w:t>
      </w:r>
      <w:r w:rsidR="00D41FE0">
        <w:rPr>
          <w:rFonts w:asciiTheme="majorHAnsi" w:hAnsiTheme="majorHAnsi" w:cstheme="majorHAnsi"/>
          <w:color w:val="2E74B5" w:themeColor="accent1" w:themeShade="BF"/>
        </w:rPr>
        <w:t xml:space="preserve">variable values are correct and that my syntax is correct. </w:t>
      </w:r>
    </w:p>
    <w:p w14:paraId="32F01575" w14:textId="77777777" w:rsidR="00C1766A" w:rsidRDefault="00C1766A" w:rsidP="00C1766A">
      <w:pPr>
        <w:ind w:left="1080"/>
      </w:pPr>
    </w:p>
    <w:p w14:paraId="5F2FE9F8" w14:textId="77777777" w:rsidR="00C1766A" w:rsidRDefault="00C1766A" w:rsidP="00C1766A">
      <w:pPr>
        <w:ind w:left="1080"/>
      </w:pPr>
    </w:p>
    <w:p w14:paraId="72BDE7C4" w14:textId="666B80BF" w:rsidR="00BB4CC9" w:rsidRDefault="00BB4CC9" w:rsidP="00BB4CC9">
      <w:pPr>
        <w:pStyle w:val="ListParagraph"/>
        <w:numPr>
          <w:ilvl w:val="0"/>
          <w:numId w:val="1"/>
        </w:numPr>
      </w:pPr>
      <w:r>
        <w:t>Web Science (</w:t>
      </w:r>
      <w:r w:rsidR="00C11B41">
        <w:t>1</w:t>
      </w:r>
      <w:r>
        <w:t xml:space="preserve">0 points, </w:t>
      </w:r>
      <w:r w:rsidR="00670ABD">
        <w:t>15</w:t>
      </w:r>
      <w:r>
        <w:t xml:space="preserve"> min)</w:t>
      </w:r>
      <w:r w:rsidR="00670ABD">
        <w:t xml:space="preserve"> (Explain in detail)</w:t>
      </w:r>
    </w:p>
    <w:p w14:paraId="166FB7A9" w14:textId="77777777" w:rsidR="00670ABD" w:rsidRDefault="00670ABD" w:rsidP="00BB4CC9"/>
    <w:p w14:paraId="1CE84818" w14:textId="61143E43" w:rsidR="00BB4CC9" w:rsidRDefault="00CD3C58" w:rsidP="00670ABD">
      <w:pPr>
        <w:pStyle w:val="ListParagraph"/>
        <w:numPr>
          <w:ilvl w:val="1"/>
          <w:numId w:val="1"/>
        </w:numPr>
      </w:pPr>
      <w:r>
        <w:t>According to the Lecture by Dr. Erickson, what is Web Science? Why is it important?</w:t>
      </w:r>
    </w:p>
    <w:p w14:paraId="60A57B09" w14:textId="0162A97F" w:rsidR="00670ABD" w:rsidRDefault="00670ABD" w:rsidP="00670ABD"/>
    <w:p w14:paraId="2FBF7C2A" w14:textId="308C5D30" w:rsidR="00670ABD" w:rsidRPr="00CA24E4" w:rsidRDefault="00C1766A" w:rsidP="00C1766A">
      <w:pPr>
        <w:ind w:left="108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According to the guest lecture by Dr. Erickson, web science is the process of designing things in a very large space. It is important because it ties together a lot of information and it </w:t>
      </w:r>
      <w:proofErr w:type="gramStart"/>
      <w:r w:rsidRPr="00CA24E4">
        <w:rPr>
          <w:rFonts w:asciiTheme="majorHAnsi" w:hAnsiTheme="majorHAnsi" w:cstheme="majorHAnsi"/>
          <w:color w:val="2E74B5" w:themeColor="accent1" w:themeShade="BF"/>
        </w:rPr>
        <w:t>important</w:t>
      </w:r>
      <w:proofErr w:type="gramEnd"/>
      <w:r w:rsidRPr="00CA24E4">
        <w:rPr>
          <w:rFonts w:asciiTheme="majorHAnsi" w:hAnsiTheme="majorHAnsi" w:cstheme="majorHAnsi"/>
          <w:color w:val="2E74B5" w:themeColor="accent1" w:themeShade="BF"/>
        </w:rPr>
        <w:t xml:space="preserve"> to the development of systems everywhere.</w:t>
      </w:r>
      <w:r w:rsidR="00D818C3" w:rsidRPr="00CA24E4">
        <w:rPr>
          <w:rFonts w:asciiTheme="majorHAnsi" w:hAnsiTheme="majorHAnsi" w:cstheme="majorHAnsi"/>
          <w:color w:val="2E74B5" w:themeColor="accent1" w:themeShade="BF"/>
        </w:rPr>
        <w:t xml:space="preserve"> It also is important because it allows us to analyze the web in different ways. It affects people and has effects on society through the web science method.</w:t>
      </w:r>
    </w:p>
    <w:p w14:paraId="6D41B4F5" w14:textId="77777777" w:rsidR="00670ABD" w:rsidRDefault="00670ABD" w:rsidP="00670ABD">
      <w:pPr>
        <w:ind w:left="720"/>
      </w:pPr>
    </w:p>
    <w:p w14:paraId="4C406578" w14:textId="77777777" w:rsidR="00B32B96" w:rsidRDefault="00B32B96" w:rsidP="00670ABD">
      <w:pPr>
        <w:ind w:left="720"/>
      </w:pPr>
    </w:p>
    <w:p w14:paraId="33F0B26B" w14:textId="33F970FD" w:rsidR="00670ABD" w:rsidRDefault="00670ABD" w:rsidP="00670ABD">
      <w:pPr>
        <w:ind w:left="720"/>
      </w:pPr>
    </w:p>
    <w:p w14:paraId="36896752" w14:textId="77777777" w:rsidR="00B32B96" w:rsidRDefault="00B32B96" w:rsidP="00670ABD">
      <w:pPr>
        <w:ind w:left="720"/>
      </w:pPr>
    </w:p>
    <w:p w14:paraId="4BE996B3" w14:textId="77777777" w:rsidR="00B32B96" w:rsidRDefault="00B32B96" w:rsidP="00670ABD">
      <w:pPr>
        <w:ind w:left="720"/>
      </w:pPr>
    </w:p>
    <w:p w14:paraId="03707208" w14:textId="77777777" w:rsidR="00670ABD" w:rsidRDefault="00670ABD" w:rsidP="00670ABD">
      <w:pPr>
        <w:ind w:left="720"/>
      </w:pPr>
    </w:p>
    <w:p w14:paraId="5004061F" w14:textId="36288928" w:rsidR="00670ABD" w:rsidRDefault="00670ABD" w:rsidP="00670ABD">
      <w:pPr>
        <w:pStyle w:val="ListParagraph"/>
        <w:numPr>
          <w:ilvl w:val="1"/>
          <w:numId w:val="1"/>
        </w:numPr>
      </w:pPr>
      <w:r>
        <w:t xml:space="preserve">How </w:t>
      </w:r>
      <w:r w:rsidR="00F1722E">
        <w:t>could Web Science</w:t>
      </w:r>
      <w:r>
        <w:t xml:space="preserve"> concepts</w:t>
      </w:r>
      <w:r w:rsidR="00F1722E">
        <w:t xml:space="preserve"> (from your answer to a)</w:t>
      </w:r>
      <w:r>
        <w:t xml:space="preserve"> </w:t>
      </w:r>
      <w:r w:rsidR="00F1722E">
        <w:t>be used</w:t>
      </w:r>
      <w:r>
        <w:t xml:space="preserve"> to help </w:t>
      </w:r>
      <w:r w:rsidR="00F1722E">
        <w:t xml:space="preserve">identify and perhaps </w:t>
      </w:r>
      <w:r w:rsidR="003146CB">
        <w:t>create awareness around some world problem (pick your problem – poverty, health, whatever</w:t>
      </w:r>
      <w:r w:rsidR="00273D6B">
        <w:t xml:space="preserve"> you choose</w:t>
      </w:r>
      <w:r w:rsidR="003146CB">
        <w:t>)</w:t>
      </w:r>
    </w:p>
    <w:p w14:paraId="37E2E253" w14:textId="57266B94" w:rsidR="003D2C6D" w:rsidRPr="00CA24E4" w:rsidRDefault="003D2C6D" w:rsidP="00D818C3">
      <w:pPr>
        <w:ind w:left="1080"/>
        <w:rPr>
          <w:rFonts w:asciiTheme="majorHAnsi" w:hAnsiTheme="majorHAnsi" w:cstheme="majorHAnsi"/>
        </w:rPr>
      </w:pPr>
    </w:p>
    <w:p w14:paraId="603A30D9" w14:textId="5CB9E9BE" w:rsidR="00D818C3" w:rsidRPr="00CA24E4" w:rsidRDefault="00D818C3" w:rsidP="00D818C3">
      <w:pPr>
        <w:ind w:left="108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lastRenderedPageBreak/>
        <w:t xml:space="preserve">For an issue like poverty, we can apply the web science method to cause change in our societies. </w:t>
      </w:r>
      <w:proofErr w:type="gramStart"/>
      <w:r w:rsidRPr="00CA24E4">
        <w:rPr>
          <w:rFonts w:asciiTheme="majorHAnsi" w:hAnsiTheme="majorHAnsi" w:cstheme="majorHAnsi"/>
          <w:color w:val="2E74B5" w:themeColor="accent1" w:themeShade="BF"/>
        </w:rPr>
        <w:t>First</w:t>
      </w:r>
      <w:proofErr w:type="gramEnd"/>
      <w:r w:rsidRPr="00CA24E4">
        <w:rPr>
          <w:rFonts w:asciiTheme="majorHAnsi" w:hAnsiTheme="majorHAnsi" w:cstheme="majorHAnsi"/>
          <w:color w:val="2E74B5" w:themeColor="accent1" w:themeShade="BF"/>
        </w:rPr>
        <w:t xml:space="preserve"> we find out </w:t>
      </w:r>
      <w:proofErr w:type="gramStart"/>
      <w:r w:rsidRPr="00CA24E4">
        <w:rPr>
          <w:rFonts w:asciiTheme="majorHAnsi" w:hAnsiTheme="majorHAnsi" w:cstheme="majorHAnsi"/>
          <w:color w:val="2E74B5" w:themeColor="accent1" w:themeShade="BF"/>
        </w:rPr>
        <w:t>issue</w:t>
      </w:r>
      <w:proofErr w:type="gramEnd"/>
      <w:r w:rsidRPr="00CA24E4">
        <w:rPr>
          <w:rFonts w:asciiTheme="majorHAnsi" w:hAnsiTheme="majorHAnsi" w:cstheme="majorHAnsi"/>
          <w:color w:val="2E74B5" w:themeColor="accent1" w:themeShade="BF"/>
        </w:rPr>
        <w:t>. Then we apply creativity and find an idea to reduce the poverty rate in an area. We then design and bring about technology and social awareness about this change we are trying to bring about to poverty which leads to micro changes, and eventually leads to macro changes for the better.</w:t>
      </w:r>
    </w:p>
    <w:p w14:paraId="312ADBFE" w14:textId="54467CEF" w:rsidR="003D2C6D" w:rsidRDefault="003D2C6D" w:rsidP="003D2C6D">
      <w:pPr>
        <w:pStyle w:val="ListParagraph"/>
        <w:ind w:left="1800"/>
      </w:pPr>
    </w:p>
    <w:p w14:paraId="2F33B89D" w14:textId="77777777" w:rsidR="003D2C6D" w:rsidRDefault="003D2C6D" w:rsidP="003D2C6D">
      <w:pPr>
        <w:pStyle w:val="ListParagraph"/>
        <w:ind w:left="1800"/>
      </w:pPr>
    </w:p>
    <w:p w14:paraId="793CF94B" w14:textId="77777777" w:rsidR="00A6348F" w:rsidRDefault="00A6348F">
      <w:r>
        <w:br w:type="page"/>
      </w:r>
    </w:p>
    <w:p w14:paraId="5EC6FE46" w14:textId="03F8C850" w:rsidR="003D2C6D" w:rsidRDefault="00526344" w:rsidP="003D2C6D">
      <w:pPr>
        <w:pStyle w:val="ListParagraph"/>
        <w:numPr>
          <w:ilvl w:val="0"/>
          <w:numId w:val="1"/>
        </w:numPr>
      </w:pPr>
      <w:r>
        <w:lastRenderedPageBreak/>
        <w:t>HCI</w:t>
      </w:r>
      <w:r w:rsidR="003D2C6D">
        <w:t xml:space="preserve"> (20 points, 10 minutes)</w:t>
      </w:r>
      <w:r w:rsidR="00670ABD">
        <w:t xml:space="preserve"> (Explain in detail)</w:t>
      </w:r>
    </w:p>
    <w:p w14:paraId="42ADA331" w14:textId="17875BAC" w:rsidR="00670ABD" w:rsidRDefault="00670ABD" w:rsidP="00670ABD">
      <w:pPr>
        <w:pStyle w:val="ListParagraph"/>
        <w:numPr>
          <w:ilvl w:val="1"/>
          <w:numId w:val="1"/>
        </w:numPr>
      </w:pPr>
      <w:r>
        <w:t xml:space="preserve">According to the lecture, </w:t>
      </w:r>
      <w:r w:rsidR="00B52639">
        <w:t xml:space="preserve">what are the </w:t>
      </w:r>
      <w:r w:rsidR="0071184A">
        <w:t xml:space="preserve">two main principles in </w:t>
      </w:r>
      <w:r w:rsidR="00273D6B">
        <w:t>interface</w:t>
      </w:r>
      <w:r w:rsidR="0071184A">
        <w:t xml:space="preserve"> design?  How are they used, and why are they so popular?</w:t>
      </w:r>
      <w:r>
        <w:t xml:space="preserve"> </w:t>
      </w:r>
    </w:p>
    <w:p w14:paraId="02735E4A" w14:textId="77777777" w:rsidR="00D818C3" w:rsidRDefault="00D818C3" w:rsidP="00D818C3">
      <w:pPr>
        <w:pStyle w:val="ListParagraph"/>
        <w:ind w:left="1080"/>
      </w:pPr>
    </w:p>
    <w:p w14:paraId="0074E8D2" w14:textId="4CA4480D" w:rsidR="00D818C3" w:rsidRPr="00CA24E4" w:rsidRDefault="0080320E" w:rsidP="00D818C3">
      <w:pPr>
        <w:pStyle w:val="ListParagraph"/>
        <w:ind w:left="108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The main principles in interface design </w:t>
      </w:r>
      <w:proofErr w:type="gramStart"/>
      <w:r w:rsidRPr="00CA24E4">
        <w:rPr>
          <w:rFonts w:asciiTheme="majorHAnsi" w:hAnsiTheme="majorHAnsi" w:cstheme="majorHAnsi"/>
          <w:color w:val="2E74B5" w:themeColor="accent1" w:themeShade="BF"/>
        </w:rPr>
        <w:t>is</w:t>
      </w:r>
      <w:proofErr w:type="gramEnd"/>
      <w:r w:rsidRPr="00CA24E4">
        <w:rPr>
          <w:rFonts w:asciiTheme="majorHAnsi" w:hAnsiTheme="majorHAnsi" w:cstheme="majorHAnsi"/>
          <w:color w:val="2E74B5" w:themeColor="accent1" w:themeShade="BF"/>
        </w:rPr>
        <w:t xml:space="preserve"> to be user oriented when creating your design and to optimize your interface in the best way possible to the user. For example, try your best to follow the principles of the Gutenberg diagram so that users can see </w:t>
      </w:r>
      <w:proofErr w:type="gramStart"/>
      <w:r w:rsidRPr="00CA24E4">
        <w:rPr>
          <w:rFonts w:asciiTheme="majorHAnsi" w:hAnsiTheme="majorHAnsi" w:cstheme="majorHAnsi"/>
          <w:color w:val="2E74B5" w:themeColor="accent1" w:themeShade="BF"/>
        </w:rPr>
        <w:t>most</w:t>
      </w:r>
      <w:proofErr w:type="gramEnd"/>
      <w:r w:rsidRPr="00CA24E4">
        <w:rPr>
          <w:rFonts w:asciiTheme="majorHAnsi" w:hAnsiTheme="majorHAnsi" w:cstheme="majorHAnsi"/>
          <w:color w:val="2E74B5" w:themeColor="accent1" w:themeShade="BF"/>
        </w:rPr>
        <w:t xml:space="preserve"> important information in the best way possible. Prototyping is important, trial and error over a long period of time will eventually lead to success. Be user oriented and try and cater to the </w:t>
      </w:r>
      <w:proofErr w:type="spellStart"/>
      <w:r w:rsidRPr="00CA24E4">
        <w:rPr>
          <w:rFonts w:asciiTheme="majorHAnsi" w:hAnsiTheme="majorHAnsi" w:cstheme="majorHAnsi"/>
          <w:color w:val="2E74B5" w:themeColor="accent1" w:themeShade="BF"/>
        </w:rPr>
        <w:t>users</w:t>
      </w:r>
      <w:proofErr w:type="spellEnd"/>
      <w:r w:rsidRPr="00CA24E4">
        <w:rPr>
          <w:rFonts w:asciiTheme="majorHAnsi" w:hAnsiTheme="majorHAnsi" w:cstheme="majorHAnsi"/>
          <w:color w:val="2E74B5" w:themeColor="accent1" w:themeShade="BF"/>
        </w:rPr>
        <w:t xml:space="preserve"> needs. There is no point in designing the interface without keeping in mind who you are making this for.</w:t>
      </w:r>
    </w:p>
    <w:p w14:paraId="48F633FB" w14:textId="6FA200A3" w:rsidR="00670ABD" w:rsidRDefault="00670ABD" w:rsidP="00670ABD"/>
    <w:p w14:paraId="34FF68D9" w14:textId="77777777" w:rsidR="00A6348F" w:rsidRDefault="00A6348F" w:rsidP="00670ABD"/>
    <w:p w14:paraId="64BA55B6" w14:textId="77777777" w:rsidR="00C11B41" w:rsidRDefault="00C11B41" w:rsidP="00670ABD"/>
    <w:p w14:paraId="77CE0A72" w14:textId="77777777" w:rsidR="00670ABD" w:rsidRDefault="00670ABD" w:rsidP="00670ABD"/>
    <w:p w14:paraId="246B207C" w14:textId="43A6A580" w:rsidR="00F64BF7" w:rsidRDefault="00E66309" w:rsidP="0029458B">
      <w:pPr>
        <w:pStyle w:val="ListParagraph"/>
        <w:numPr>
          <w:ilvl w:val="1"/>
          <w:numId w:val="1"/>
        </w:numPr>
      </w:pPr>
      <w:r>
        <w:t>What is a user persona?  Why do we use them?</w:t>
      </w:r>
      <w:r w:rsidR="00C11B41">
        <w:t xml:space="preserve">  How do we develop them?</w:t>
      </w:r>
    </w:p>
    <w:p w14:paraId="1ECE11C4" w14:textId="6BB0498F" w:rsidR="00E66309" w:rsidRPr="0080320E" w:rsidRDefault="00D818C3" w:rsidP="00D818C3">
      <w:pPr>
        <w:tabs>
          <w:tab w:val="left" w:pos="1381"/>
        </w:tabs>
        <w:ind w:left="1381"/>
        <w:rPr>
          <w:color w:val="2E74B5" w:themeColor="accent1" w:themeShade="BF"/>
        </w:rPr>
      </w:pPr>
      <w:r w:rsidRPr="00CA24E4">
        <w:rPr>
          <w:rFonts w:asciiTheme="majorHAnsi" w:hAnsiTheme="majorHAnsi" w:cstheme="majorHAnsi"/>
          <w:color w:val="2E74B5" w:themeColor="accent1" w:themeShade="BF"/>
        </w:rPr>
        <w:t xml:space="preserve">A persona is a person a fake or real user whom you can use as an example of what needs you need to fulfill when creating your project. We can use </w:t>
      </w:r>
      <w:proofErr w:type="gramStart"/>
      <w:r w:rsidRPr="00CA24E4">
        <w:rPr>
          <w:rFonts w:asciiTheme="majorHAnsi" w:hAnsiTheme="majorHAnsi" w:cstheme="majorHAnsi"/>
          <w:color w:val="2E74B5" w:themeColor="accent1" w:themeShade="BF"/>
        </w:rPr>
        <w:t>persona’s</w:t>
      </w:r>
      <w:proofErr w:type="gramEnd"/>
      <w:r w:rsidRPr="00CA24E4">
        <w:rPr>
          <w:rFonts w:asciiTheme="majorHAnsi" w:hAnsiTheme="majorHAnsi" w:cstheme="majorHAnsi"/>
          <w:color w:val="2E74B5" w:themeColor="accent1" w:themeShade="BF"/>
        </w:rPr>
        <w:t xml:space="preserve"> as a way to share who our project would assist and show </w:t>
      </w:r>
      <w:proofErr w:type="gramStart"/>
      <w:r w:rsidRPr="00CA24E4">
        <w:rPr>
          <w:rFonts w:asciiTheme="majorHAnsi" w:hAnsiTheme="majorHAnsi" w:cstheme="majorHAnsi"/>
          <w:color w:val="2E74B5" w:themeColor="accent1" w:themeShade="BF"/>
        </w:rPr>
        <w:t>perspective</w:t>
      </w:r>
      <w:proofErr w:type="gramEnd"/>
      <w:r w:rsidRPr="00CA24E4">
        <w:rPr>
          <w:rFonts w:asciiTheme="majorHAnsi" w:hAnsiTheme="majorHAnsi" w:cstheme="majorHAnsi"/>
          <w:color w:val="2E74B5" w:themeColor="accent1" w:themeShade="BF"/>
        </w:rPr>
        <w:t xml:space="preserve"> of the user. We develop them by being mindful of what the goal for our program is and empathizing with the user. </w:t>
      </w:r>
      <w:proofErr w:type="spellStart"/>
      <w:r w:rsidRPr="00CA24E4">
        <w:rPr>
          <w:rFonts w:asciiTheme="majorHAnsi" w:hAnsiTheme="majorHAnsi" w:cstheme="majorHAnsi"/>
          <w:color w:val="2E74B5" w:themeColor="accent1" w:themeShade="BF"/>
        </w:rPr>
        <w:t>Persona’s</w:t>
      </w:r>
      <w:proofErr w:type="spellEnd"/>
      <w:r w:rsidRPr="00CA24E4">
        <w:rPr>
          <w:rFonts w:asciiTheme="majorHAnsi" w:hAnsiTheme="majorHAnsi" w:cstheme="majorHAnsi"/>
          <w:color w:val="2E74B5" w:themeColor="accent1" w:themeShade="BF"/>
        </w:rPr>
        <w:t xml:space="preserve"> can also help us out a lot when we are prototyping our projects</w:t>
      </w:r>
      <w:r w:rsidRPr="0080320E">
        <w:rPr>
          <w:color w:val="2E74B5" w:themeColor="accent1" w:themeShade="BF"/>
        </w:rPr>
        <w:t xml:space="preserve">. </w:t>
      </w:r>
    </w:p>
    <w:p w14:paraId="1F4E6731" w14:textId="77777777" w:rsidR="00E66309" w:rsidRDefault="00E66309" w:rsidP="00E66309"/>
    <w:p w14:paraId="1D4402E3" w14:textId="77777777" w:rsidR="00C11B41" w:rsidRDefault="00C11B41" w:rsidP="00E66309"/>
    <w:p w14:paraId="1D1843D7" w14:textId="77777777" w:rsidR="00C11B41" w:rsidRDefault="00C11B41" w:rsidP="00E66309"/>
    <w:p w14:paraId="064597AB" w14:textId="5C8032E7" w:rsidR="00E66309" w:rsidRDefault="00C11B41" w:rsidP="0029458B">
      <w:pPr>
        <w:pStyle w:val="ListParagraph"/>
        <w:numPr>
          <w:ilvl w:val="1"/>
          <w:numId w:val="1"/>
        </w:numPr>
      </w:pPr>
      <w:r>
        <w:t>Explain how these concepts have or are informing your plans for your group project.</w:t>
      </w:r>
    </w:p>
    <w:p w14:paraId="3B00AA78" w14:textId="77777777" w:rsidR="00D818C3" w:rsidRDefault="00D818C3" w:rsidP="00D818C3"/>
    <w:p w14:paraId="66B6E453" w14:textId="6DF80B84" w:rsidR="00D818C3" w:rsidRPr="00CA24E4" w:rsidRDefault="00D818C3" w:rsidP="00D818C3">
      <w:pPr>
        <w:ind w:left="1080"/>
        <w:rPr>
          <w:rFonts w:asciiTheme="majorHAnsi" w:hAnsiTheme="majorHAnsi" w:cstheme="majorHAnsi"/>
          <w:color w:val="2E74B5" w:themeColor="accent1" w:themeShade="BF"/>
        </w:rPr>
      </w:pPr>
      <w:r w:rsidRPr="00CA24E4">
        <w:rPr>
          <w:rFonts w:asciiTheme="majorHAnsi" w:hAnsiTheme="majorHAnsi" w:cstheme="majorHAnsi"/>
          <w:color w:val="2E74B5" w:themeColor="accent1" w:themeShade="BF"/>
        </w:rPr>
        <w:t xml:space="preserve">These concepts have helped me create a better plan for my project. In my group we wanted a </w:t>
      </w:r>
      <w:proofErr w:type="gramStart"/>
      <w:r w:rsidRPr="00CA24E4">
        <w:rPr>
          <w:rFonts w:asciiTheme="majorHAnsi" w:hAnsiTheme="majorHAnsi" w:cstheme="majorHAnsi"/>
          <w:color w:val="2E74B5" w:themeColor="accent1" w:themeShade="BF"/>
        </w:rPr>
        <w:t>user friendly</w:t>
      </w:r>
      <w:proofErr w:type="gramEnd"/>
      <w:r w:rsidRPr="00CA24E4">
        <w:rPr>
          <w:rFonts w:asciiTheme="majorHAnsi" w:hAnsiTheme="majorHAnsi" w:cstheme="majorHAnsi"/>
          <w:color w:val="2E74B5" w:themeColor="accent1" w:themeShade="BF"/>
        </w:rPr>
        <w:t xml:space="preserve"> application to help people who like watching movies, books, or tv shows to review them and keep track of reviews they are creating over time. We wanted to add many features but by creating a persona, we understood that creating many features may blur the goal of the project and </w:t>
      </w:r>
      <w:r w:rsidR="0080320E" w:rsidRPr="00CA24E4">
        <w:rPr>
          <w:rFonts w:asciiTheme="majorHAnsi" w:hAnsiTheme="majorHAnsi" w:cstheme="majorHAnsi"/>
          <w:color w:val="2E74B5" w:themeColor="accent1" w:themeShade="BF"/>
        </w:rPr>
        <w:t>make people who are new to technology like this not want to use it. Therefore, we tried to make it more simplistic and straightforward so people can keep track of what they watch or read easily. The concept of prototyping also helped us create a board of all the tasks we need to complete before our project is done.</w:t>
      </w:r>
    </w:p>
    <w:sectPr w:rsidR="00D818C3" w:rsidRPr="00CA24E4" w:rsidSect="00CE53C4">
      <w:headerReference w:type="default" r:id="rId7"/>
      <w:footerReference w:type="default" r:id="rId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BF803" w14:textId="77777777" w:rsidR="006D534D" w:rsidRDefault="006D534D">
      <w:r>
        <w:separator/>
      </w:r>
    </w:p>
  </w:endnote>
  <w:endnote w:type="continuationSeparator" w:id="0">
    <w:p w14:paraId="2AC3951B" w14:textId="77777777" w:rsidR="006D534D" w:rsidRDefault="006D5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145CA" w14:textId="77777777" w:rsidR="006D534D" w:rsidRDefault="006D534D">
      <w:r>
        <w:separator/>
      </w:r>
    </w:p>
  </w:footnote>
  <w:footnote w:type="continuationSeparator" w:id="0">
    <w:p w14:paraId="65B10BA8" w14:textId="77777777" w:rsidR="006D534D" w:rsidRDefault="006D5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778A1EEF" w:rsidR="00F11071" w:rsidRDefault="00F11071" w:rsidP="0040357A">
    <w:pPr>
      <w:pStyle w:val="Header"/>
    </w:pPr>
    <w:r>
      <w:t>I</w:t>
    </w:r>
    <w:r w:rsidR="006855C3">
      <w:t xml:space="preserve">TWS 1100 </w:t>
    </w:r>
    <w:r w:rsidR="00A91CB8">
      <w:t>Fall</w:t>
    </w:r>
    <w:r w:rsidR="006855C3">
      <w:t xml:space="preserve"> </w:t>
    </w:r>
    <w:r w:rsidR="007E67A7">
      <w:t>202</w:t>
    </w:r>
    <w:r w:rsidR="00667061">
      <w:t>3</w:t>
    </w:r>
    <w:r>
      <w:t xml:space="preserve">   Quiz 2                                       Name:</w:t>
    </w:r>
    <w:r w:rsidR="008D1934">
      <w:t xml:space="preserve"> Emmanuel Usman</w:t>
    </w:r>
    <w:r>
      <w:t xml:space="preserv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3012774">
    <w:abstractNumId w:val="7"/>
  </w:num>
  <w:num w:numId="2" w16cid:durableId="2095468726">
    <w:abstractNumId w:val="5"/>
  </w:num>
  <w:num w:numId="3" w16cid:durableId="332954932">
    <w:abstractNumId w:val="15"/>
  </w:num>
  <w:num w:numId="4" w16cid:durableId="905650555">
    <w:abstractNumId w:val="8"/>
  </w:num>
  <w:num w:numId="5" w16cid:durableId="1396974421">
    <w:abstractNumId w:val="21"/>
  </w:num>
  <w:num w:numId="6" w16cid:durableId="499546008">
    <w:abstractNumId w:val="24"/>
  </w:num>
  <w:num w:numId="7" w16cid:durableId="255292366">
    <w:abstractNumId w:val="0"/>
  </w:num>
  <w:num w:numId="8" w16cid:durableId="530798470">
    <w:abstractNumId w:val="14"/>
  </w:num>
  <w:num w:numId="9" w16cid:durableId="1848905746">
    <w:abstractNumId w:val="9"/>
  </w:num>
  <w:num w:numId="10" w16cid:durableId="343946734">
    <w:abstractNumId w:val="20"/>
  </w:num>
  <w:num w:numId="11" w16cid:durableId="1632638596">
    <w:abstractNumId w:val="11"/>
  </w:num>
  <w:num w:numId="12" w16cid:durableId="720053537">
    <w:abstractNumId w:val="2"/>
  </w:num>
  <w:num w:numId="13" w16cid:durableId="852761222">
    <w:abstractNumId w:val="17"/>
  </w:num>
  <w:num w:numId="14" w16cid:durableId="2107966092">
    <w:abstractNumId w:val="4"/>
  </w:num>
  <w:num w:numId="15" w16cid:durableId="13729159">
    <w:abstractNumId w:val="12"/>
  </w:num>
  <w:num w:numId="16" w16cid:durableId="731007087">
    <w:abstractNumId w:val="6"/>
  </w:num>
  <w:num w:numId="17" w16cid:durableId="1504275625">
    <w:abstractNumId w:val="19"/>
  </w:num>
  <w:num w:numId="18" w16cid:durableId="1497457003">
    <w:abstractNumId w:val="10"/>
  </w:num>
  <w:num w:numId="19" w16cid:durableId="1104883922">
    <w:abstractNumId w:val="1"/>
  </w:num>
  <w:num w:numId="20" w16cid:durableId="755442407">
    <w:abstractNumId w:val="3"/>
  </w:num>
  <w:num w:numId="21" w16cid:durableId="1256861720">
    <w:abstractNumId w:val="18"/>
  </w:num>
  <w:num w:numId="22" w16cid:durableId="538588819">
    <w:abstractNumId w:val="13"/>
  </w:num>
  <w:num w:numId="23" w16cid:durableId="1086535878">
    <w:abstractNumId w:val="22"/>
  </w:num>
  <w:num w:numId="24" w16cid:durableId="1738166448">
    <w:abstractNumId w:val="16"/>
  </w:num>
  <w:num w:numId="25" w16cid:durableId="709382136">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70D"/>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1CA0"/>
    <w:rsid w:val="00053E8C"/>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2AA0"/>
    <w:rsid w:val="000B48AA"/>
    <w:rsid w:val="000B5728"/>
    <w:rsid w:val="000C4ED3"/>
    <w:rsid w:val="000C768B"/>
    <w:rsid w:val="000D04C1"/>
    <w:rsid w:val="000D188C"/>
    <w:rsid w:val="000D4634"/>
    <w:rsid w:val="000D719C"/>
    <w:rsid w:val="000E165B"/>
    <w:rsid w:val="000E2281"/>
    <w:rsid w:val="000E5911"/>
    <w:rsid w:val="000F2F52"/>
    <w:rsid w:val="000F585E"/>
    <w:rsid w:val="00102261"/>
    <w:rsid w:val="001043DC"/>
    <w:rsid w:val="001055BF"/>
    <w:rsid w:val="001108BA"/>
    <w:rsid w:val="00115180"/>
    <w:rsid w:val="0012067D"/>
    <w:rsid w:val="0012086F"/>
    <w:rsid w:val="00123859"/>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34CD"/>
    <w:rsid w:val="0019792D"/>
    <w:rsid w:val="00197E50"/>
    <w:rsid w:val="001A0C99"/>
    <w:rsid w:val="001B0AA6"/>
    <w:rsid w:val="001B1932"/>
    <w:rsid w:val="001B312D"/>
    <w:rsid w:val="001C67BE"/>
    <w:rsid w:val="001C6D24"/>
    <w:rsid w:val="001C7FFE"/>
    <w:rsid w:val="001D3701"/>
    <w:rsid w:val="001D668B"/>
    <w:rsid w:val="001E1164"/>
    <w:rsid w:val="001E36A0"/>
    <w:rsid w:val="001E4C79"/>
    <w:rsid w:val="001E4FD4"/>
    <w:rsid w:val="001E717D"/>
    <w:rsid w:val="001F209E"/>
    <w:rsid w:val="001F29AA"/>
    <w:rsid w:val="001F5473"/>
    <w:rsid w:val="001F69A2"/>
    <w:rsid w:val="002023CE"/>
    <w:rsid w:val="002042B1"/>
    <w:rsid w:val="00204DEB"/>
    <w:rsid w:val="0021100A"/>
    <w:rsid w:val="00211ED2"/>
    <w:rsid w:val="0021391B"/>
    <w:rsid w:val="00217655"/>
    <w:rsid w:val="002237B6"/>
    <w:rsid w:val="00224ED4"/>
    <w:rsid w:val="00225775"/>
    <w:rsid w:val="0024190C"/>
    <w:rsid w:val="002464D9"/>
    <w:rsid w:val="00252A39"/>
    <w:rsid w:val="00253AF4"/>
    <w:rsid w:val="00254E40"/>
    <w:rsid w:val="00255806"/>
    <w:rsid w:val="00256839"/>
    <w:rsid w:val="00256A42"/>
    <w:rsid w:val="002570DF"/>
    <w:rsid w:val="0026219B"/>
    <w:rsid w:val="00262459"/>
    <w:rsid w:val="00263139"/>
    <w:rsid w:val="00270610"/>
    <w:rsid w:val="0027286E"/>
    <w:rsid w:val="00273461"/>
    <w:rsid w:val="00273D6B"/>
    <w:rsid w:val="00277AA4"/>
    <w:rsid w:val="00281DB1"/>
    <w:rsid w:val="00284929"/>
    <w:rsid w:val="0028626B"/>
    <w:rsid w:val="00293973"/>
    <w:rsid w:val="0029458B"/>
    <w:rsid w:val="002950C3"/>
    <w:rsid w:val="00296026"/>
    <w:rsid w:val="0029710D"/>
    <w:rsid w:val="002A0DCE"/>
    <w:rsid w:val="002A59F7"/>
    <w:rsid w:val="002B1669"/>
    <w:rsid w:val="002B26CE"/>
    <w:rsid w:val="002B3BF7"/>
    <w:rsid w:val="002D0864"/>
    <w:rsid w:val="002D4D05"/>
    <w:rsid w:val="002E017D"/>
    <w:rsid w:val="002E34E7"/>
    <w:rsid w:val="002E42CD"/>
    <w:rsid w:val="002E4E5D"/>
    <w:rsid w:val="002E52F8"/>
    <w:rsid w:val="002E5C09"/>
    <w:rsid w:val="002E74FD"/>
    <w:rsid w:val="002F1EC3"/>
    <w:rsid w:val="003013DF"/>
    <w:rsid w:val="00303E5E"/>
    <w:rsid w:val="00310FA6"/>
    <w:rsid w:val="003139E1"/>
    <w:rsid w:val="003146CB"/>
    <w:rsid w:val="0032131C"/>
    <w:rsid w:val="00326FD3"/>
    <w:rsid w:val="00327F5A"/>
    <w:rsid w:val="00332364"/>
    <w:rsid w:val="003324A7"/>
    <w:rsid w:val="00334007"/>
    <w:rsid w:val="0034154A"/>
    <w:rsid w:val="00341A83"/>
    <w:rsid w:val="00341DC2"/>
    <w:rsid w:val="00345898"/>
    <w:rsid w:val="00350548"/>
    <w:rsid w:val="00351C35"/>
    <w:rsid w:val="003702D8"/>
    <w:rsid w:val="00374026"/>
    <w:rsid w:val="00375476"/>
    <w:rsid w:val="0037600C"/>
    <w:rsid w:val="003806F9"/>
    <w:rsid w:val="0038336D"/>
    <w:rsid w:val="00384E46"/>
    <w:rsid w:val="00385A97"/>
    <w:rsid w:val="00387293"/>
    <w:rsid w:val="003919D6"/>
    <w:rsid w:val="00394927"/>
    <w:rsid w:val="00394EB4"/>
    <w:rsid w:val="00395F41"/>
    <w:rsid w:val="00396971"/>
    <w:rsid w:val="003A049D"/>
    <w:rsid w:val="003A061D"/>
    <w:rsid w:val="003A3915"/>
    <w:rsid w:val="003A4662"/>
    <w:rsid w:val="003A5A84"/>
    <w:rsid w:val="003B3B56"/>
    <w:rsid w:val="003B4E42"/>
    <w:rsid w:val="003B721E"/>
    <w:rsid w:val="003B75E3"/>
    <w:rsid w:val="003B7EDA"/>
    <w:rsid w:val="003C2F67"/>
    <w:rsid w:val="003C3BA3"/>
    <w:rsid w:val="003C43DB"/>
    <w:rsid w:val="003D232B"/>
    <w:rsid w:val="003D2C6D"/>
    <w:rsid w:val="003D43D7"/>
    <w:rsid w:val="003D4C2F"/>
    <w:rsid w:val="003D6115"/>
    <w:rsid w:val="003D61C9"/>
    <w:rsid w:val="003E1ED6"/>
    <w:rsid w:val="003F2574"/>
    <w:rsid w:val="003F62C8"/>
    <w:rsid w:val="0040357A"/>
    <w:rsid w:val="004058BA"/>
    <w:rsid w:val="00410193"/>
    <w:rsid w:val="00411BFF"/>
    <w:rsid w:val="004129DB"/>
    <w:rsid w:val="00415395"/>
    <w:rsid w:val="00417431"/>
    <w:rsid w:val="0042378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6EB7"/>
    <w:rsid w:val="004756AD"/>
    <w:rsid w:val="00475ED2"/>
    <w:rsid w:val="00475FE0"/>
    <w:rsid w:val="00476A82"/>
    <w:rsid w:val="00481C64"/>
    <w:rsid w:val="00482E56"/>
    <w:rsid w:val="0048389D"/>
    <w:rsid w:val="0048537D"/>
    <w:rsid w:val="0048626C"/>
    <w:rsid w:val="00486383"/>
    <w:rsid w:val="004863FC"/>
    <w:rsid w:val="00491557"/>
    <w:rsid w:val="004931F6"/>
    <w:rsid w:val="004A4F48"/>
    <w:rsid w:val="004A6948"/>
    <w:rsid w:val="004A6D11"/>
    <w:rsid w:val="004B05D3"/>
    <w:rsid w:val="004B43FA"/>
    <w:rsid w:val="004B4B48"/>
    <w:rsid w:val="004C53C1"/>
    <w:rsid w:val="004C5C7E"/>
    <w:rsid w:val="004C62B8"/>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117EE"/>
    <w:rsid w:val="005122AC"/>
    <w:rsid w:val="00513FB6"/>
    <w:rsid w:val="00514334"/>
    <w:rsid w:val="005161BF"/>
    <w:rsid w:val="0052070B"/>
    <w:rsid w:val="00522AF4"/>
    <w:rsid w:val="0052326F"/>
    <w:rsid w:val="00526344"/>
    <w:rsid w:val="00530B21"/>
    <w:rsid w:val="00530BF9"/>
    <w:rsid w:val="00531184"/>
    <w:rsid w:val="00537092"/>
    <w:rsid w:val="005370AE"/>
    <w:rsid w:val="005521A0"/>
    <w:rsid w:val="005542B2"/>
    <w:rsid w:val="00554665"/>
    <w:rsid w:val="005560A9"/>
    <w:rsid w:val="00561F45"/>
    <w:rsid w:val="00563C29"/>
    <w:rsid w:val="005650DF"/>
    <w:rsid w:val="0056725F"/>
    <w:rsid w:val="005723AE"/>
    <w:rsid w:val="005771EE"/>
    <w:rsid w:val="0058234A"/>
    <w:rsid w:val="00587695"/>
    <w:rsid w:val="00590789"/>
    <w:rsid w:val="00592016"/>
    <w:rsid w:val="00596A07"/>
    <w:rsid w:val="00597099"/>
    <w:rsid w:val="005979FE"/>
    <w:rsid w:val="005B196E"/>
    <w:rsid w:val="005B2BBB"/>
    <w:rsid w:val="005B46D2"/>
    <w:rsid w:val="005B4B13"/>
    <w:rsid w:val="005B7405"/>
    <w:rsid w:val="005C037A"/>
    <w:rsid w:val="005C41F7"/>
    <w:rsid w:val="005C4CAD"/>
    <w:rsid w:val="005C5714"/>
    <w:rsid w:val="005C5C81"/>
    <w:rsid w:val="005C7103"/>
    <w:rsid w:val="005D4C98"/>
    <w:rsid w:val="005D5A8B"/>
    <w:rsid w:val="005D5D0E"/>
    <w:rsid w:val="005D6AA9"/>
    <w:rsid w:val="005E0D72"/>
    <w:rsid w:val="005E0E59"/>
    <w:rsid w:val="005E37B3"/>
    <w:rsid w:val="005E426D"/>
    <w:rsid w:val="005E6C29"/>
    <w:rsid w:val="005F0E8C"/>
    <w:rsid w:val="005F0F0C"/>
    <w:rsid w:val="005F40AB"/>
    <w:rsid w:val="005F63E6"/>
    <w:rsid w:val="005F7A85"/>
    <w:rsid w:val="0060230C"/>
    <w:rsid w:val="00607581"/>
    <w:rsid w:val="00610BD2"/>
    <w:rsid w:val="006123BC"/>
    <w:rsid w:val="0062141B"/>
    <w:rsid w:val="00624E16"/>
    <w:rsid w:val="006268C3"/>
    <w:rsid w:val="00627385"/>
    <w:rsid w:val="00631127"/>
    <w:rsid w:val="0063144C"/>
    <w:rsid w:val="00632368"/>
    <w:rsid w:val="00634CA8"/>
    <w:rsid w:val="00636A1E"/>
    <w:rsid w:val="006374CF"/>
    <w:rsid w:val="00640384"/>
    <w:rsid w:val="0064047E"/>
    <w:rsid w:val="00640E7E"/>
    <w:rsid w:val="00642A19"/>
    <w:rsid w:val="00645721"/>
    <w:rsid w:val="006464B0"/>
    <w:rsid w:val="006546BC"/>
    <w:rsid w:val="00662B5E"/>
    <w:rsid w:val="00662FA8"/>
    <w:rsid w:val="00667061"/>
    <w:rsid w:val="00670ABD"/>
    <w:rsid w:val="006739F3"/>
    <w:rsid w:val="00674491"/>
    <w:rsid w:val="00676F0B"/>
    <w:rsid w:val="00680AF6"/>
    <w:rsid w:val="006838CA"/>
    <w:rsid w:val="00683F76"/>
    <w:rsid w:val="006855C3"/>
    <w:rsid w:val="0069352B"/>
    <w:rsid w:val="00694A46"/>
    <w:rsid w:val="00697999"/>
    <w:rsid w:val="00697DF2"/>
    <w:rsid w:val="006A07C2"/>
    <w:rsid w:val="006A0A2C"/>
    <w:rsid w:val="006A5499"/>
    <w:rsid w:val="006B0262"/>
    <w:rsid w:val="006B6650"/>
    <w:rsid w:val="006C12B7"/>
    <w:rsid w:val="006C5B4E"/>
    <w:rsid w:val="006C6CB8"/>
    <w:rsid w:val="006D534D"/>
    <w:rsid w:val="006E6E94"/>
    <w:rsid w:val="007028B3"/>
    <w:rsid w:val="0071184A"/>
    <w:rsid w:val="00713EC0"/>
    <w:rsid w:val="00714D6A"/>
    <w:rsid w:val="007177C3"/>
    <w:rsid w:val="00717DC7"/>
    <w:rsid w:val="007202EF"/>
    <w:rsid w:val="007205AA"/>
    <w:rsid w:val="00720B97"/>
    <w:rsid w:val="007218EC"/>
    <w:rsid w:val="007241EC"/>
    <w:rsid w:val="00724DB7"/>
    <w:rsid w:val="00726BB1"/>
    <w:rsid w:val="00731B95"/>
    <w:rsid w:val="00741396"/>
    <w:rsid w:val="0074270C"/>
    <w:rsid w:val="007471F6"/>
    <w:rsid w:val="00750F49"/>
    <w:rsid w:val="0075427C"/>
    <w:rsid w:val="00755ADC"/>
    <w:rsid w:val="0075686E"/>
    <w:rsid w:val="00774598"/>
    <w:rsid w:val="007746C3"/>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FBB"/>
    <w:rsid w:val="007C568F"/>
    <w:rsid w:val="007C59C5"/>
    <w:rsid w:val="007C6576"/>
    <w:rsid w:val="007C65BD"/>
    <w:rsid w:val="007D2CCD"/>
    <w:rsid w:val="007D5A1D"/>
    <w:rsid w:val="007E0E71"/>
    <w:rsid w:val="007E1451"/>
    <w:rsid w:val="007E38FD"/>
    <w:rsid w:val="007E67A7"/>
    <w:rsid w:val="007E6CF9"/>
    <w:rsid w:val="007F2A4A"/>
    <w:rsid w:val="007F4620"/>
    <w:rsid w:val="0080320E"/>
    <w:rsid w:val="00805F58"/>
    <w:rsid w:val="00812ED7"/>
    <w:rsid w:val="00813649"/>
    <w:rsid w:val="0081519E"/>
    <w:rsid w:val="00824859"/>
    <w:rsid w:val="00826051"/>
    <w:rsid w:val="008271E1"/>
    <w:rsid w:val="00830A8F"/>
    <w:rsid w:val="00830C1C"/>
    <w:rsid w:val="0084133F"/>
    <w:rsid w:val="008422C6"/>
    <w:rsid w:val="00844342"/>
    <w:rsid w:val="008553D3"/>
    <w:rsid w:val="0086357B"/>
    <w:rsid w:val="00870F07"/>
    <w:rsid w:val="008714F1"/>
    <w:rsid w:val="00873EE9"/>
    <w:rsid w:val="00875DA6"/>
    <w:rsid w:val="00876E2C"/>
    <w:rsid w:val="00880FCC"/>
    <w:rsid w:val="00881856"/>
    <w:rsid w:val="00885B0F"/>
    <w:rsid w:val="0088746F"/>
    <w:rsid w:val="00893D3D"/>
    <w:rsid w:val="00897582"/>
    <w:rsid w:val="008A2010"/>
    <w:rsid w:val="008B28AA"/>
    <w:rsid w:val="008B42C0"/>
    <w:rsid w:val="008C062D"/>
    <w:rsid w:val="008C0D31"/>
    <w:rsid w:val="008C0EED"/>
    <w:rsid w:val="008C2C5B"/>
    <w:rsid w:val="008C66DB"/>
    <w:rsid w:val="008C69EB"/>
    <w:rsid w:val="008C7706"/>
    <w:rsid w:val="008C78BB"/>
    <w:rsid w:val="008D1737"/>
    <w:rsid w:val="008D1934"/>
    <w:rsid w:val="008D6587"/>
    <w:rsid w:val="008E7752"/>
    <w:rsid w:val="008E787E"/>
    <w:rsid w:val="008F04B2"/>
    <w:rsid w:val="008F09B5"/>
    <w:rsid w:val="008F131F"/>
    <w:rsid w:val="008F49AB"/>
    <w:rsid w:val="0090305A"/>
    <w:rsid w:val="009038EA"/>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70DB9"/>
    <w:rsid w:val="00972BDF"/>
    <w:rsid w:val="00973FE3"/>
    <w:rsid w:val="00974192"/>
    <w:rsid w:val="009764F7"/>
    <w:rsid w:val="00976728"/>
    <w:rsid w:val="0097795B"/>
    <w:rsid w:val="00977BE9"/>
    <w:rsid w:val="00980EF4"/>
    <w:rsid w:val="00981909"/>
    <w:rsid w:val="00985FCF"/>
    <w:rsid w:val="009915BD"/>
    <w:rsid w:val="0099213E"/>
    <w:rsid w:val="00993339"/>
    <w:rsid w:val="00994355"/>
    <w:rsid w:val="00995912"/>
    <w:rsid w:val="009A1C6D"/>
    <w:rsid w:val="009A2473"/>
    <w:rsid w:val="009A2DCB"/>
    <w:rsid w:val="009A4A02"/>
    <w:rsid w:val="009A5290"/>
    <w:rsid w:val="009A58E5"/>
    <w:rsid w:val="009B6DDB"/>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6348F"/>
    <w:rsid w:val="00A75AE8"/>
    <w:rsid w:val="00A853EF"/>
    <w:rsid w:val="00A91CB8"/>
    <w:rsid w:val="00A929C2"/>
    <w:rsid w:val="00A92AC9"/>
    <w:rsid w:val="00A94876"/>
    <w:rsid w:val="00A95B29"/>
    <w:rsid w:val="00A95B33"/>
    <w:rsid w:val="00AA1948"/>
    <w:rsid w:val="00AA4957"/>
    <w:rsid w:val="00AA7462"/>
    <w:rsid w:val="00AB1DA0"/>
    <w:rsid w:val="00AB4BE2"/>
    <w:rsid w:val="00AB5D2B"/>
    <w:rsid w:val="00AC0F15"/>
    <w:rsid w:val="00AE0F33"/>
    <w:rsid w:val="00AE3842"/>
    <w:rsid w:val="00AE43F0"/>
    <w:rsid w:val="00AF0475"/>
    <w:rsid w:val="00AF1EDD"/>
    <w:rsid w:val="00AF3C4E"/>
    <w:rsid w:val="00AF67CB"/>
    <w:rsid w:val="00B00FC5"/>
    <w:rsid w:val="00B12AEE"/>
    <w:rsid w:val="00B155C5"/>
    <w:rsid w:val="00B16550"/>
    <w:rsid w:val="00B20412"/>
    <w:rsid w:val="00B25DD1"/>
    <w:rsid w:val="00B31C43"/>
    <w:rsid w:val="00B324D1"/>
    <w:rsid w:val="00B32B96"/>
    <w:rsid w:val="00B4086B"/>
    <w:rsid w:val="00B469BE"/>
    <w:rsid w:val="00B50F28"/>
    <w:rsid w:val="00B5146D"/>
    <w:rsid w:val="00B52639"/>
    <w:rsid w:val="00B57669"/>
    <w:rsid w:val="00B65BBA"/>
    <w:rsid w:val="00B701A2"/>
    <w:rsid w:val="00B70A83"/>
    <w:rsid w:val="00B71839"/>
    <w:rsid w:val="00B7742B"/>
    <w:rsid w:val="00B80889"/>
    <w:rsid w:val="00B809BC"/>
    <w:rsid w:val="00B828D8"/>
    <w:rsid w:val="00B8588B"/>
    <w:rsid w:val="00B90275"/>
    <w:rsid w:val="00B91265"/>
    <w:rsid w:val="00B96C02"/>
    <w:rsid w:val="00BA0826"/>
    <w:rsid w:val="00BA33DA"/>
    <w:rsid w:val="00BB085E"/>
    <w:rsid w:val="00BB2C23"/>
    <w:rsid w:val="00BB4CC9"/>
    <w:rsid w:val="00BB7853"/>
    <w:rsid w:val="00BC2D7C"/>
    <w:rsid w:val="00BC4043"/>
    <w:rsid w:val="00BC7FDA"/>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1B41"/>
    <w:rsid w:val="00C172B3"/>
    <w:rsid w:val="00C1766A"/>
    <w:rsid w:val="00C20B71"/>
    <w:rsid w:val="00C20C12"/>
    <w:rsid w:val="00C24F92"/>
    <w:rsid w:val="00C26E64"/>
    <w:rsid w:val="00C315E7"/>
    <w:rsid w:val="00C35609"/>
    <w:rsid w:val="00C37146"/>
    <w:rsid w:val="00C379ED"/>
    <w:rsid w:val="00C42D64"/>
    <w:rsid w:val="00C43001"/>
    <w:rsid w:val="00C51753"/>
    <w:rsid w:val="00C579B7"/>
    <w:rsid w:val="00C7709F"/>
    <w:rsid w:val="00C8412F"/>
    <w:rsid w:val="00C863D9"/>
    <w:rsid w:val="00C92BAF"/>
    <w:rsid w:val="00C931EB"/>
    <w:rsid w:val="00C9357E"/>
    <w:rsid w:val="00CA156B"/>
    <w:rsid w:val="00CA24E4"/>
    <w:rsid w:val="00CA6835"/>
    <w:rsid w:val="00CB42C7"/>
    <w:rsid w:val="00CC330A"/>
    <w:rsid w:val="00CC676E"/>
    <w:rsid w:val="00CD3C58"/>
    <w:rsid w:val="00CD6EB8"/>
    <w:rsid w:val="00CD7EFD"/>
    <w:rsid w:val="00CE1621"/>
    <w:rsid w:val="00CE255C"/>
    <w:rsid w:val="00CE4CEA"/>
    <w:rsid w:val="00CE53C4"/>
    <w:rsid w:val="00CE7E1E"/>
    <w:rsid w:val="00CF2089"/>
    <w:rsid w:val="00CF266A"/>
    <w:rsid w:val="00D0151F"/>
    <w:rsid w:val="00D068CD"/>
    <w:rsid w:val="00D13525"/>
    <w:rsid w:val="00D1464D"/>
    <w:rsid w:val="00D16101"/>
    <w:rsid w:val="00D201C4"/>
    <w:rsid w:val="00D206FB"/>
    <w:rsid w:val="00D213FC"/>
    <w:rsid w:val="00D23B1F"/>
    <w:rsid w:val="00D25176"/>
    <w:rsid w:val="00D2560D"/>
    <w:rsid w:val="00D2566E"/>
    <w:rsid w:val="00D31375"/>
    <w:rsid w:val="00D35C20"/>
    <w:rsid w:val="00D37AD3"/>
    <w:rsid w:val="00D41FE0"/>
    <w:rsid w:val="00D4407E"/>
    <w:rsid w:val="00D466D0"/>
    <w:rsid w:val="00D469BF"/>
    <w:rsid w:val="00D47390"/>
    <w:rsid w:val="00D53A65"/>
    <w:rsid w:val="00D555A0"/>
    <w:rsid w:val="00D560EC"/>
    <w:rsid w:val="00D56F8B"/>
    <w:rsid w:val="00D57D7D"/>
    <w:rsid w:val="00D61045"/>
    <w:rsid w:val="00D61EBB"/>
    <w:rsid w:val="00D671E6"/>
    <w:rsid w:val="00D818C3"/>
    <w:rsid w:val="00D82F93"/>
    <w:rsid w:val="00D84446"/>
    <w:rsid w:val="00D84EDF"/>
    <w:rsid w:val="00D8523C"/>
    <w:rsid w:val="00D95D0C"/>
    <w:rsid w:val="00D97CC2"/>
    <w:rsid w:val="00DA0A6F"/>
    <w:rsid w:val="00DA11FF"/>
    <w:rsid w:val="00DA4D6B"/>
    <w:rsid w:val="00DA69FF"/>
    <w:rsid w:val="00DA7812"/>
    <w:rsid w:val="00DB4E56"/>
    <w:rsid w:val="00DB677A"/>
    <w:rsid w:val="00DC5D82"/>
    <w:rsid w:val="00DC65AF"/>
    <w:rsid w:val="00DC6992"/>
    <w:rsid w:val="00DD0FD9"/>
    <w:rsid w:val="00DD1033"/>
    <w:rsid w:val="00DD27C9"/>
    <w:rsid w:val="00DD6213"/>
    <w:rsid w:val="00DE0F4A"/>
    <w:rsid w:val="00DF06AC"/>
    <w:rsid w:val="00DF1306"/>
    <w:rsid w:val="00DF1969"/>
    <w:rsid w:val="00DF7DD9"/>
    <w:rsid w:val="00DF7F44"/>
    <w:rsid w:val="00E04F11"/>
    <w:rsid w:val="00E11B4F"/>
    <w:rsid w:val="00E16349"/>
    <w:rsid w:val="00E16E4F"/>
    <w:rsid w:val="00E17B58"/>
    <w:rsid w:val="00E21D52"/>
    <w:rsid w:val="00E24D5F"/>
    <w:rsid w:val="00E27F84"/>
    <w:rsid w:val="00E3099C"/>
    <w:rsid w:val="00E37443"/>
    <w:rsid w:val="00E41A9F"/>
    <w:rsid w:val="00E4407E"/>
    <w:rsid w:val="00E46F71"/>
    <w:rsid w:val="00E54537"/>
    <w:rsid w:val="00E55FBB"/>
    <w:rsid w:val="00E630E0"/>
    <w:rsid w:val="00E6358D"/>
    <w:rsid w:val="00E66309"/>
    <w:rsid w:val="00E66B7D"/>
    <w:rsid w:val="00E719C1"/>
    <w:rsid w:val="00E8544F"/>
    <w:rsid w:val="00E85F87"/>
    <w:rsid w:val="00E86364"/>
    <w:rsid w:val="00E86626"/>
    <w:rsid w:val="00E8670D"/>
    <w:rsid w:val="00E86BC3"/>
    <w:rsid w:val="00E903E3"/>
    <w:rsid w:val="00E94233"/>
    <w:rsid w:val="00EA004C"/>
    <w:rsid w:val="00EA7F21"/>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E62DC"/>
    <w:rsid w:val="00EF05DA"/>
    <w:rsid w:val="00EF0F94"/>
    <w:rsid w:val="00EF15E4"/>
    <w:rsid w:val="00EF62F5"/>
    <w:rsid w:val="00F0023F"/>
    <w:rsid w:val="00F05042"/>
    <w:rsid w:val="00F11071"/>
    <w:rsid w:val="00F111A2"/>
    <w:rsid w:val="00F11F5A"/>
    <w:rsid w:val="00F122FF"/>
    <w:rsid w:val="00F14C8E"/>
    <w:rsid w:val="00F14E41"/>
    <w:rsid w:val="00F1722E"/>
    <w:rsid w:val="00F22F65"/>
    <w:rsid w:val="00F27D37"/>
    <w:rsid w:val="00F27E08"/>
    <w:rsid w:val="00F307B7"/>
    <w:rsid w:val="00F31AFD"/>
    <w:rsid w:val="00F3515F"/>
    <w:rsid w:val="00F35E6C"/>
    <w:rsid w:val="00F467F9"/>
    <w:rsid w:val="00F5161B"/>
    <w:rsid w:val="00F51D96"/>
    <w:rsid w:val="00F548ED"/>
    <w:rsid w:val="00F5778E"/>
    <w:rsid w:val="00F61F45"/>
    <w:rsid w:val="00F6263B"/>
    <w:rsid w:val="00F64BF7"/>
    <w:rsid w:val="00F72388"/>
    <w:rsid w:val="00F7787C"/>
    <w:rsid w:val="00F80BEC"/>
    <w:rsid w:val="00F814BF"/>
    <w:rsid w:val="00F86C6A"/>
    <w:rsid w:val="00FA0D02"/>
    <w:rsid w:val="00FA7FC0"/>
    <w:rsid w:val="00FB0B20"/>
    <w:rsid w:val="00FB25DE"/>
    <w:rsid w:val="00FB63A4"/>
    <w:rsid w:val="00FC0119"/>
    <w:rsid w:val="00FC2FA4"/>
    <w:rsid w:val="00FE3836"/>
    <w:rsid w:val="00FF71FE"/>
    <w:rsid w:val="00FF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1289</Words>
  <Characters>5911</Characters>
  <Application>Microsoft Office Word</Application>
  <DocSecurity>0</DocSecurity>
  <Lines>167</Lines>
  <Paragraphs>50</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7203</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Usman, Emmanuel</cp:lastModifiedBy>
  <cp:revision>3</cp:revision>
  <cp:lastPrinted>2005-12-14T21:27:00Z</cp:lastPrinted>
  <dcterms:created xsi:type="dcterms:W3CDTF">2023-10-30T22:11:00Z</dcterms:created>
  <dcterms:modified xsi:type="dcterms:W3CDTF">2023-10-30T23:51:00Z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42d34f939cd1e9fcf9be9df69fad58c5859f4cdb6fdeeb6e598f5e0e5b39692d</vt:lpwstr>
  </property>
</Properties>
</file>