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2FD04" w14:textId="4EFCA5C6" w:rsidR="004C12DC" w:rsidRDefault="00E13F99" w:rsidP="00E13F9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LKPD 19 - Fungsi String, Numerik</w:t>
      </w:r>
    </w:p>
    <w:p w14:paraId="4D706DB4" w14:textId="726C1E98" w:rsidR="00E13F99" w:rsidRPr="00E13F99" w:rsidRDefault="00E13F99" w:rsidP="00E13F99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Nandana Rafi Ardika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br/>
        <w:t>XI RPL B</w:t>
      </w:r>
    </w:p>
    <w:sectPr w:rsidR="00E13F99" w:rsidRPr="00E13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99"/>
    <w:rsid w:val="000F30DA"/>
    <w:rsid w:val="002117EC"/>
    <w:rsid w:val="004C12DC"/>
    <w:rsid w:val="00972579"/>
    <w:rsid w:val="00E1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98EC"/>
  <w15:chartTrackingRefBased/>
  <w15:docId w15:val="{06110B45-D976-453F-B9EA-12449D689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nanand rafi</dc:creator>
  <cp:keywords/>
  <dc:description/>
  <cp:lastModifiedBy>nanand rafi</cp:lastModifiedBy>
  <cp:revision>2</cp:revision>
  <dcterms:created xsi:type="dcterms:W3CDTF">2023-01-26T01:49:00Z</dcterms:created>
  <dcterms:modified xsi:type="dcterms:W3CDTF">2023-01-26T01:49:00Z</dcterms:modified>
</cp:coreProperties>
</file>