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5561B" w14:textId="77777777" w:rsidR="004C39C1" w:rsidRPr="0061581A" w:rsidRDefault="0061581A" w:rsidP="006158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96298263"/>
      <w:bookmarkEnd w:id="0"/>
      <w:r w:rsidRPr="0061581A">
        <w:rPr>
          <w:rFonts w:ascii="Times New Roman" w:hAnsi="Times New Roman" w:cs="Times New Roman"/>
          <w:b/>
          <w:bCs/>
          <w:sz w:val="40"/>
          <w:szCs w:val="40"/>
        </w:rPr>
        <w:t>LAPORAN HASIL UJI KOMPETENSI</w:t>
      </w:r>
    </w:p>
    <w:p w14:paraId="02A15233" w14:textId="0E802047" w:rsidR="00A723A0" w:rsidRPr="004019DF" w:rsidRDefault="00076834" w:rsidP="000768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2C9">
        <w:rPr>
          <w:rFonts w:ascii="Times New Roman" w:hAnsi="Times New Roman" w:cs="Times New Roman"/>
          <w:b/>
          <w:bCs/>
          <w:sz w:val="28"/>
          <w:szCs w:val="28"/>
        </w:rPr>
        <w:t xml:space="preserve">PEMBUATAN APLIKASI </w:t>
      </w:r>
      <w:r w:rsidR="004019DF" w:rsidRPr="004019DF">
        <w:rPr>
          <w:rFonts w:ascii="Times New Roman" w:hAnsi="Times New Roman" w:cs="Times New Roman"/>
          <w:b/>
          <w:bCs/>
          <w:sz w:val="28"/>
          <w:szCs w:val="28"/>
          <w:lang w:val="en-US"/>
        </w:rPr>
        <w:t>PENGHAPUS DAN PENAMBAHAN LATAR BELAKANG BERBASIS WE</w:t>
      </w:r>
      <w:r w:rsidR="004019DF">
        <w:rPr>
          <w:rFonts w:ascii="Times New Roman" w:hAnsi="Times New Roman" w:cs="Times New Roman"/>
          <w:b/>
          <w:bCs/>
          <w:sz w:val="28"/>
          <w:szCs w:val="28"/>
          <w:lang w:val="en-US"/>
        </w:rPr>
        <w:t>BSITE</w:t>
      </w:r>
    </w:p>
    <w:p w14:paraId="1F393B1E" w14:textId="77777777" w:rsidR="005A3B68" w:rsidRDefault="005A3B68" w:rsidP="006158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9DBFDE" w14:textId="77777777" w:rsidR="0061581A" w:rsidRPr="0061581A" w:rsidRDefault="0061581A" w:rsidP="006158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D69CE9" w14:textId="77777777" w:rsidR="0061581A" w:rsidRDefault="0061581A" w:rsidP="0061581A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5D9B939" wp14:editId="7CA39AAB">
            <wp:extent cx="2804160" cy="2760762"/>
            <wp:effectExtent l="0" t="0" r="0" b="1905"/>
            <wp:docPr id="15280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0746" name="Picture 15280507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162" cy="27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AD4" w14:textId="77777777" w:rsidR="0061581A" w:rsidRDefault="0061581A" w:rsidP="0061581A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4CAC4DE" w14:textId="77777777" w:rsidR="005A3B68" w:rsidRDefault="005A3B68" w:rsidP="0061581A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1EF7F26" w14:textId="3E0418E7" w:rsidR="0061581A" w:rsidRPr="00693F1A" w:rsidRDefault="0061581A" w:rsidP="0061581A">
      <w:pPr>
        <w:spacing w:after="0" w:line="360" w:lineRule="auto"/>
        <w:ind w:left="2835"/>
        <w:jc w:val="both"/>
        <w:rPr>
          <w:rFonts w:ascii="Times New Roman" w:hAnsi="Times New Roman" w:cs="Times New Roman"/>
          <w:sz w:val="28"/>
          <w:szCs w:val="28"/>
          <w:lang w:val="fi-FI"/>
        </w:rPr>
      </w:pPr>
      <w:r w:rsidRPr="0061581A">
        <w:rPr>
          <w:rFonts w:ascii="Times New Roman" w:hAnsi="Times New Roman" w:cs="Times New Roman"/>
          <w:sz w:val="28"/>
          <w:szCs w:val="28"/>
        </w:rPr>
        <w:t>NIS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76834" w:rsidRPr="00693F1A">
        <w:rPr>
          <w:rFonts w:ascii="Times New Roman" w:hAnsi="Times New Roman" w:cs="Times New Roman"/>
          <w:sz w:val="28"/>
          <w:szCs w:val="28"/>
          <w:lang w:val="fi-FI"/>
        </w:rPr>
        <w:t>222310</w:t>
      </w:r>
      <w:r w:rsidR="00693F1A">
        <w:rPr>
          <w:rFonts w:ascii="Times New Roman" w:hAnsi="Times New Roman" w:cs="Times New Roman"/>
          <w:sz w:val="28"/>
          <w:szCs w:val="28"/>
          <w:lang w:val="fi-FI"/>
        </w:rPr>
        <w:t>118</w:t>
      </w:r>
    </w:p>
    <w:p w14:paraId="7BEDA101" w14:textId="632DA6D9" w:rsidR="0061581A" w:rsidRPr="00693F1A" w:rsidRDefault="0061581A" w:rsidP="0061581A">
      <w:pPr>
        <w:spacing w:after="0" w:line="360" w:lineRule="auto"/>
        <w:ind w:left="2835"/>
        <w:jc w:val="both"/>
        <w:rPr>
          <w:rFonts w:ascii="Times New Roman" w:hAnsi="Times New Roman" w:cs="Times New Roman"/>
          <w:sz w:val="28"/>
          <w:szCs w:val="28"/>
          <w:lang w:val="fi-FI"/>
        </w:rPr>
      </w:pPr>
      <w:r w:rsidRPr="0061581A"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76834" w:rsidRPr="00693F1A">
        <w:rPr>
          <w:rFonts w:ascii="Times New Roman" w:hAnsi="Times New Roman" w:cs="Times New Roman"/>
          <w:sz w:val="28"/>
          <w:szCs w:val="28"/>
          <w:lang w:val="fi-FI"/>
        </w:rPr>
        <w:t>A</w:t>
      </w:r>
      <w:r w:rsidR="00693F1A">
        <w:rPr>
          <w:rFonts w:ascii="Times New Roman" w:hAnsi="Times New Roman" w:cs="Times New Roman"/>
          <w:sz w:val="28"/>
          <w:szCs w:val="28"/>
          <w:lang w:val="fi-FI"/>
        </w:rPr>
        <w:t>rya Mahesa Kusumawardhani</w:t>
      </w:r>
    </w:p>
    <w:p w14:paraId="66469926" w14:textId="2844F73F" w:rsidR="0061581A" w:rsidRPr="00693F1A" w:rsidRDefault="0061581A" w:rsidP="0061581A">
      <w:pPr>
        <w:spacing w:after="0" w:line="360" w:lineRule="auto"/>
        <w:ind w:left="2835"/>
        <w:jc w:val="both"/>
        <w:rPr>
          <w:rFonts w:ascii="Times New Roman" w:hAnsi="Times New Roman" w:cs="Times New Roman"/>
          <w:sz w:val="28"/>
          <w:szCs w:val="28"/>
          <w:lang w:val="fi-FI"/>
        </w:rPr>
      </w:pPr>
      <w:r w:rsidRPr="0061581A">
        <w:rPr>
          <w:rFonts w:ascii="Times New Roman" w:hAnsi="Times New Roman" w:cs="Times New Roman"/>
          <w:sz w:val="28"/>
          <w:szCs w:val="28"/>
        </w:rPr>
        <w:t>Kelas</w:t>
      </w:r>
      <w:r>
        <w:rPr>
          <w:rFonts w:ascii="Times New Roman" w:hAnsi="Times New Roman" w:cs="Times New Roman"/>
          <w:sz w:val="28"/>
          <w:szCs w:val="28"/>
        </w:rPr>
        <w:tab/>
        <w:t xml:space="preserve">: XII RPL </w:t>
      </w:r>
      <w:r w:rsidR="00693F1A">
        <w:rPr>
          <w:rFonts w:ascii="Times New Roman" w:hAnsi="Times New Roman" w:cs="Times New Roman"/>
          <w:sz w:val="28"/>
          <w:szCs w:val="28"/>
          <w:lang w:val="fi-FI"/>
        </w:rPr>
        <w:t>3</w:t>
      </w:r>
    </w:p>
    <w:p w14:paraId="3D6E3553" w14:textId="77777777" w:rsidR="005A3B68" w:rsidRDefault="005A3B68" w:rsidP="005A3B68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480087EB" w14:textId="77777777" w:rsidR="0061581A" w:rsidRPr="0061581A" w:rsidRDefault="0061581A" w:rsidP="006158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81A">
        <w:rPr>
          <w:rFonts w:ascii="Times New Roman" w:hAnsi="Times New Roman" w:cs="Times New Roman"/>
          <w:sz w:val="28"/>
          <w:szCs w:val="28"/>
        </w:rPr>
        <w:t>BIDANG KEAHLIAN TEKNOLOGI INFORMASI</w:t>
      </w:r>
    </w:p>
    <w:p w14:paraId="576B293F" w14:textId="77777777" w:rsidR="0061581A" w:rsidRPr="0061581A" w:rsidRDefault="0061581A" w:rsidP="006158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81A">
        <w:rPr>
          <w:rFonts w:ascii="Times New Roman" w:hAnsi="Times New Roman" w:cs="Times New Roman"/>
          <w:sz w:val="28"/>
          <w:szCs w:val="28"/>
        </w:rPr>
        <w:t>KONSENTRASI KEAHLIAN REKAYASA PERANGKAT</w:t>
      </w:r>
      <w:r>
        <w:rPr>
          <w:rFonts w:ascii="Times New Roman" w:hAnsi="Times New Roman" w:cs="Times New Roman"/>
          <w:sz w:val="28"/>
          <w:szCs w:val="28"/>
        </w:rPr>
        <w:t xml:space="preserve"> LUNAK</w:t>
      </w:r>
    </w:p>
    <w:p w14:paraId="451A3EC9" w14:textId="77777777" w:rsidR="005A3B68" w:rsidRDefault="0061581A" w:rsidP="005A3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B68">
        <w:rPr>
          <w:rFonts w:ascii="Times New Roman" w:hAnsi="Times New Roman" w:cs="Times New Roman"/>
          <w:sz w:val="28"/>
          <w:szCs w:val="28"/>
        </w:rPr>
        <w:t>2025</w:t>
      </w:r>
    </w:p>
    <w:p w14:paraId="1AE78A40" w14:textId="77777777" w:rsidR="005A3B68" w:rsidRDefault="005A3B68" w:rsidP="005A3B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F7BF0" w14:textId="77777777" w:rsidR="005A3B68" w:rsidRPr="00A8605C" w:rsidRDefault="005A3B68" w:rsidP="006158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4A3272FD" w14:textId="77777777" w:rsidR="005A3B68" w:rsidRDefault="005A3B68" w:rsidP="006158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234B9" w14:textId="77777777" w:rsidR="005A3B68" w:rsidRPr="005A3B68" w:rsidRDefault="005A3B68" w:rsidP="005A3B68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DAFTAR ISI</w:t>
      </w:r>
      <w:r>
        <w:rPr>
          <w:rFonts w:ascii="Times New Roman" w:hAnsi="Times New Roman" w:cs="Times New Roman"/>
          <w:sz w:val="24"/>
          <w:szCs w:val="24"/>
        </w:rPr>
        <w:tab/>
        <w:t xml:space="preserve"> 1</w:t>
      </w:r>
    </w:p>
    <w:p w14:paraId="145D4466" w14:textId="77777777" w:rsidR="005A3B68" w:rsidRPr="005A3B68" w:rsidRDefault="005A3B68" w:rsidP="005A3B68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DESKRIPSI PENAMBAHAN FITUR</w:t>
      </w:r>
      <w:r>
        <w:rPr>
          <w:rFonts w:ascii="Times New Roman" w:hAnsi="Times New Roman" w:cs="Times New Roman"/>
          <w:sz w:val="24"/>
          <w:szCs w:val="24"/>
        </w:rPr>
        <w:tab/>
        <w:t xml:space="preserve"> 2</w:t>
      </w:r>
    </w:p>
    <w:p w14:paraId="5915B074" w14:textId="44A09922" w:rsidR="005A3B68" w:rsidRPr="004019DF" w:rsidRDefault="005A3B68" w:rsidP="005A3B68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3B68">
        <w:rPr>
          <w:rFonts w:ascii="Times New Roman" w:hAnsi="Times New Roman" w:cs="Times New Roman"/>
          <w:sz w:val="24"/>
          <w:szCs w:val="24"/>
        </w:rPr>
        <w:t>DESAIN SISTEM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019DF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301F4335" w14:textId="359AA893" w:rsidR="005A3B68" w:rsidRPr="005A3B68" w:rsidRDefault="005A3B68" w:rsidP="005A3B68">
      <w:pPr>
        <w:pStyle w:val="ListParagraph"/>
        <w:numPr>
          <w:ilvl w:val="0"/>
          <w:numId w:val="1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FLOWCHART</w:t>
      </w:r>
      <w:r w:rsidRPr="005A3B6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019DF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3A6225C4" w14:textId="4138FA36" w:rsidR="005A3B68" w:rsidRPr="005A3B68" w:rsidRDefault="005A3B68" w:rsidP="005A3B68">
      <w:pPr>
        <w:pStyle w:val="ListParagraph"/>
        <w:numPr>
          <w:ilvl w:val="0"/>
          <w:numId w:val="1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DATA FLOW DIAGRAM (DFD)</w:t>
      </w:r>
      <w:r w:rsidRPr="005A3B6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019D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24F9E0D" w14:textId="5AE224C2" w:rsidR="005A3B68" w:rsidRPr="005A3B68" w:rsidRDefault="005A3B68" w:rsidP="005A3B68">
      <w:pPr>
        <w:pStyle w:val="ListParagraph"/>
        <w:numPr>
          <w:ilvl w:val="0"/>
          <w:numId w:val="1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ENTITY RELATIONSHIP DIAGRAM (ERD)</w:t>
      </w:r>
      <w:r w:rsidRPr="005A3B6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019D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36F4E5D" w14:textId="62608859" w:rsidR="005A3B68" w:rsidRPr="005A3B68" w:rsidRDefault="005A3B68" w:rsidP="005A3B68">
      <w:pPr>
        <w:pStyle w:val="ListParagraph"/>
        <w:numPr>
          <w:ilvl w:val="0"/>
          <w:numId w:val="1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USECASE DIAGRAM</w:t>
      </w:r>
      <w:r w:rsidRPr="005A3B6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019D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001E0002" w14:textId="55A0EB57" w:rsidR="005A3B68" w:rsidRDefault="005A3B68" w:rsidP="005A3B68">
      <w:pPr>
        <w:pStyle w:val="ListParagraph"/>
        <w:numPr>
          <w:ilvl w:val="0"/>
          <w:numId w:val="1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B68">
        <w:rPr>
          <w:rFonts w:ascii="Times New Roman" w:hAnsi="Times New Roman" w:cs="Times New Roman"/>
          <w:sz w:val="24"/>
          <w:szCs w:val="24"/>
        </w:rPr>
        <w:t>ACTIVITY DIAGRAM</w:t>
      </w:r>
      <w:r w:rsidRPr="005A3B6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019DF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19F30560" w14:textId="77777777" w:rsidR="005A3B68" w:rsidRDefault="005A3B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8CB288" w14:textId="2EAAC587" w:rsidR="005A3B68" w:rsidRPr="00F01DF0" w:rsidRDefault="005A3B68" w:rsidP="00F01DF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DESKRIPSI PENAMBAHAN FITUR</w:t>
      </w:r>
    </w:p>
    <w:p w14:paraId="77E4FA1D" w14:textId="5AD97B87" w:rsidR="00A8605C" w:rsidRDefault="00A8605C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599F">
        <w:rPr>
          <w:rFonts w:ascii="Times New Roman" w:hAnsi="Times New Roman" w:cs="Times New Roman"/>
          <w:b/>
          <w:bCs/>
          <w:sz w:val="24"/>
          <w:szCs w:val="24"/>
        </w:rPr>
        <w:t>Latar Belakang Penambahan Fitur</w:t>
      </w:r>
    </w:p>
    <w:p w14:paraId="34C0D079" w14:textId="6C4FF1D6" w:rsidR="0093785B" w:rsidRPr="00693F1A" w:rsidRDefault="004A7FF9" w:rsidP="004A7F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F1A">
        <w:rPr>
          <w:rFonts w:ascii="Times New Roman" w:hAnsi="Times New Roman" w:cs="Times New Roman"/>
          <w:sz w:val="24"/>
          <w:szCs w:val="24"/>
        </w:rPr>
        <w:t xml:space="preserve">Dalam upaya menghadirkan pengalaman terbaik baik dalam segi pengguna maupun pengelola, aplikasi </w:t>
      </w:r>
      <w:r w:rsidR="00693F1A" w:rsidRPr="00693F1A">
        <w:rPr>
          <w:rFonts w:ascii="Times New Roman" w:hAnsi="Times New Roman" w:cs="Times New Roman"/>
          <w:sz w:val="24"/>
          <w:szCs w:val="24"/>
        </w:rPr>
        <w:t>penghapus dan penambahan latar belakang</w:t>
      </w:r>
      <w:r w:rsidRPr="00693F1A">
        <w:rPr>
          <w:rFonts w:ascii="Times New Roman" w:hAnsi="Times New Roman" w:cs="Times New Roman"/>
          <w:sz w:val="24"/>
          <w:szCs w:val="24"/>
        </w:rPr>
        <w:t xml:space="preserve"> berbasis </w:t>
      </w:r>
      <w:r w:rsidRPr="00693F1A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693F1A">
        <w:rPr>
          <w:rFonts w:ascii="Times New Roman" w:hAnsi="Times New Roman" w:cs="Times New Roman"/>
          <w:sz w:val="24"/>
          <w:szCs w:val="24"/>
        </w:rPr>
        <w:t xml:space="preserve"> ini terus berkembang. Kini, aplikasi hadir dengan </w:t>
      </w:r>
      <w:r w:rsidR="00693F1A" w:rsidRPr="00693F1A">
        <w:rPr>
          <w:rFonts w:ascii="Times New Roman" w:hAnsi="Times New Roman" w:cs="Times New Roman"/>
          <w:sz w:val="24"/>
          <w:szCs w:val="24"/>
        </w:rPr>
        <w:t xml:space="preserve">beberapa fitur </w:t>
      </w:r>
      <w:r w:rsidRPr="00693F1A">
        <w:rPr>
          <w:rFonts w:ascii="Times New Roman" w:hAnsi="Times New Roman" w:cs="Times New Roman"/>
          <w:sz w:val="24"/>
          <w:szCs w:val="24"/>
        </w:rPr>
        <w:t>baru yang me</w:t>
      </w:r>
      <w:r w:rsidR="00693F1A" w:rsidRPr="00693F1A">
        <w:rPr>
          <w:rFonts w:ascii="Times New Roman" w:hAnsi="Times New Roman" w:cs="Times New Roman"/>
          <w:sz w:val="24"/>
          <w:szCs w:val="24"/>
        </w:rPr>
        <w:t>nguntungkan</w:t>
      </w:r>
      <w:r w:rsidRPr="00693F1A">
        <w:rPr>
          <w:rFonts w:ascii="Times New Roman" w:hAnsi="Times New Roman" w:cs="Times New Roman"/>
          <w:sz w:val="24"/>
          <w:szCs w:val="24"/>
        </w:rPr>
        <w:t xml:space="preserve"> pengguna untuk </w:t>
      </w:r>
      <w:r w:rsidR="00693F1A" w:rsidRPr="00693F1A">
        <w:rPr>
          <w:rFonts w:ascii="Times New Roman" w:hAnsi="Times New Roman" w:cs="Times New Roman"/>
          <w:sz w:val="24"/>
          <w:szCs w:val="24"/>
        </w:rPr>
        <w:t>menggunakan aplikasi ini</w:t>
      </w:r>
      <w:r w:rsidRPr="00693F1A">
        <w:rPr>
          <w:rFonts w:ascii="Times New Roman" w:hAnsi="Times New Roman" w:cs="Times New Roman"/>
          <w:sz w:val="24"/>
          <w:szCs w:val="24"/>
        </w:rPr>
        <w:t>. Tidak hanya itu, tampilan yang lebih nyaman dan m</w:t>
      </w:r>
      <w:r w:rsidR="00693F1A" w:rsidRPr="00693F1A">
        <w:rPr>
          <w:rFonts w:ascii="Times New Roman" w:hAnsi="Times New Roman" w:cs="Times New Roman"/>
          <w:sz w:val="24"/>
          <w:szCs w:val="24"/>
        </w:rPr>
        <w:t>inimalis</w:t>
      </w:r>
      <w:r w:rsidRPr="00693F1A">
        <w:rPr>
          <w:rFonts w:ascii="Times New Roman" w:hAnsi="Times New Roman" w:cs="Times New Roman"/>
          <w:sz w:val="24"/>
          <w:szCs w:val="24"/>
        </w:rPr>
        <w:t xml:space="preserve"> juga dihadirkan, menjadikan </w:t>
      </w:r>
      <w:r w:rsidR="00693F1A" w:rsidRPr="00693F1A">
        <w:rPr>
          <w:rFonts w:ascii="Times New Roman" w:hAnsi="Times New Roman" w:cs="Times New Roman"/>
          <w:sz w:val="24"/>
          <w:szCs w:val="24"/>
        </w:rPr>
        <w:t>aplikas</w:t>
      </w:r>
      <w:r w:rsidR="00693F1A" w:rsidRPr="00693F1A">
        <w:rPr>
          <w:rFonts w:ascii="Times New Roman" w:hAnsi="Times New Roman" w:cs="Times New Roman"/>
          <w:sz w:val="24"/>
          <w:szCs w:val="24"/>
          <w:lang w:val="fi-FI"/>
        </w:rPr>
        <w:t xml:space="preserve">i </w:t>
      </w:r>
      <w:r w:rsidR="00693F1A">
        <w:rPr>
          <w:rFonts w:ascii="Times New Roman" w:hAnsi="Times New Roman" w:cs="Times New Roman"/>
          <w:sz w:val="24"/>
          <w:szCs w:val="24"/>
          <w:lang w:val="fi-FI"/>
        </w:rPr>
        <w:t xml:space="preserve">ini </w:t>
      </w:r>
      <w:r w:rsidRPr="00693F1A">
        <w:rPr>
          <w:rFonts w:ascii="Times New Roman" w:hAnsi="Times New Roman" w:cs="Times New Roman"/>
          <w:sz w:val="24"/>
          <w:szCs w:val="24"/>
        </w:rPr>
        <w:t xml:space="preserve">semakin </w:t>
      </w:r>
      <w:r w:rsidR="00853B3B" w:rsidRPr="00693F1A">
        <w:rPr>
          <w:rFonts w:ascii="Times New Roman" w:hAnsi="Times New Roman" w:cs="Times New Roman"/>
          <w:sz w:val="24"/>
          <w:szCs w:val="24"/>
        </w:rPr>
        <w:t>lancar</w:t>
      </w:r>
      <w:r w:rsidRPr="00693F1A">
        <w:rPr>
          <w:rFonts w:ascii="Times New Roman" w:hAnsi="Times New Roman" w:cs="Times New Roman"/>
          <w:sz w:val="24"/>
          <w:szCs w:val="24"/>
        </w:rPr>
        <w:t>.</w:t>
      </w:r>
    </w:p>
    <w:p w14:paraId="054CD8ED" w14:textId="6C36916C" w:rsidR="00806B11" w:rsidRDefault="00806B11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09C9">
        <w:rPr>
          <w:rFonts w:ascii="Times New Roman" w:hAnsi="Times New Roman" w:cs="Times New Roman"/>
          <w:b/>
          <w:bCs/>
          <w:sz w:val="24"/>
          <w:szCs w:val="24"/>
        </w:rPr>
        <w:t xml:space="preserve">Penjelasan Hak Akses </w:t>
      </w:r>
    </w:p>
    <w:p w14:paraId="27866244" w14:textId="3B8434C1" w:rsidR="00E94FBC" w:rsidRPr="00693F1A" w:rsidRDefault="00E94FBC" w:rsidP="004A7F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F1A">
        <w:rPr>
          <w:rFonts w:ascii="Times New Roman" w:hAnsi="Times New Roman" w:cs="Times New Roman"/>
          <w:sz w:val="24"/>
          <w:szCs w:val="24"/>
        </w:rPr>
        <w:t>Daftar</w:t>
      </w:r>
      <w:r w:rsidR="00534E0F" w:rsidRPr="00693F1A">
        <w:rPr>
          <w:rFonts w:ascii="Times New Roman" w:hAnsi="Times New Roman" w:cs="Times New Roman"/>
          <w:sz w:val="24"/>
          <w:szCs w:val="24"/>
        </w:rPr>
        <w:t xml:space="preserve"> beberapa hak akses pengelola yang sudah ada</w:t>
      </w:r>
    </w:p>
    <w:p w14:paraId="1EB78A1A" w14:textId="5AADC142" w:rsidR="004A7FF9" w:rsidRPr="00693F1A" w:rsidRDefault="00693F1A" w:rsidP="004A7F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693F1A">
        <w:rPr>
          <w:rFonts w:ascii="Times New Roman" w:hAnsi="Times New Roman" w:cs="Times New Roman"/>
          <w:b/>
          <w:bCs/>
          <w:sz w:val="24"/>
          <w:szCs w:val="24"/>
          <w:lang w:val="fi-FI"/>
        </w:rPr>
        <w:t>A</w:t>
      </w:r>
      <w:r w:rsidR="004A7FF9" w:rsidRPr="00693F1A">
        <w:rPr>
          <w:rFonts w:ascii="Times New Roman" w:hAnsi="Times New Roman" w:cs="Times New Roman"/>
          <w:b/>
          <w:bCs/>
          <w:sz w:val="24"/>
          <w:szCs w:val="24"/>
          <w:lang w:val="fi-FI"/>
        </w:rPr>
        <w:t>dmin</w:t>
      </w:r>
      <w:r w:rsidR="004A7FF9" w:rsidRPr="00693F1A">
        <w:rPr>
          <w:rFonts w:ascii="Times New Roman" w:hAnsi="Times New Roman" w:cs="Times New Roman"/>
          <w:sz w:val="24"/>
          <w:szCs w:val="24"/>
          <w:lang w:val="fi-FI"/>
        </w:rPr>
        <w:t xml:space="preserve"> memiliki hak akses tertinggi dalam pengelolaan aplikasi ini. Dengan hak akses tersebut, </w:t>
      </w:r>
      <w:r>
        <w:rPr>
          <w:rFonts w:ascii="Times New Roman" w:hAnsi="Times New Roman" w:cs="Times New Roman"/>
          <w:sz w:val="24"/>
          <w:szCs w:val="24"/>
          <w:lang w:val="fi-FI"/>
        </w:rPr>
        <w:t>A</w:t>
      </w:r>
      <w:r w:rsidR="004A7FF9" w:rsidRPr="00693F1A">
        <w:rPr>
          <w:rFonts w:ascii="Times New Roman" w:hAnsi="Times New Roman" w:cs="Times New Roman"/>
          <w:sz w:val="24"/>
          <w:szCs w:val="24"/>
          <w:lang w:val="fi-FI"/>
        </w:rPr>
        <w:t>dmin dapat melakukan berbagai kegiatan penting seperti me</w:t>
      </w:r>
      <w:r>
        <w:rPr>
          <w:rFonts w:ascii="Times New Roman" w:hAnsi="Times New Roman" w:cs="Times New Roman"/>
          <w:sz w:val="24"/>
          <w:szCs w:val="24"/>
          <w:lang w:val="fi-FI"/>
        </w:rPr>
        <w:t>lihat saran dan kritikan user untuk pengembangan lebih lanjut</w:t>
      </w:r>
      <w:r w:rsidR="004A7FF9" w:rsidRPr="00693F1A">
        <w:rPr>
          <w:rFonts w:ascii="Times New Roman" w:hAnsi="Times New Roman" w:cs="Times New Roman"/>
          <w:sz w:val="24"/>
          <w:szCs w:val="24"/>
          <w:lang w:val="fi-FI"/>
        </w:rPr>
        <w:t xml:space="preserve">, dan </w:t>
      </w:r>
      <w:r>
        <w:rPr>
          <w:rFonts w:ascii="Times New Roman" w:hAnsi="Times New Roman" w:cs="Times New Roman"/>
          <w:sz w:val="24"/>
          <w:szCs w:val="24"/>
          <w:lang w:val="fi-FI"/>
        </w:rPr>
        <w:t>melacak pengunduhan user yang sudah memakai aplikasi ini.</w:t>
      </w:r>
    </w:p>
    <w:p w14:paraId="49D54048" w14:textId="0397E38E" w:rsidR="0093785B" w:rsidRPr="00693F1A" w:rsidRDefault="00693F1A" w:rsidP="00693F1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693F1A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User </w:t>
      </w:r>
      <w:r w:rsidRPr="00693F1A">
        <w:rPr>
          <w:rFonts w:ascii="Times New Roman" w:hAnsi="Times New Roman" w:cs="Times New Roman"/>
          <w:sz w:val="24"/>
          <w:szCs w:val="24"/>
          <w:lang w:val="fi-FI"/>
        </w:rPr>
        <w:t>memiliki hak akses yang didapatk</w:t>
      </w:r>
      <w:r>
        <w:rPr>
          <w:rFonts w:ascii="Times New Roman" w:hAnsi="Times New Roman" w:cs="Times New Roman"/>
          <w:sz w:val="24"/>
          <w:szCs w:val="24"/>
          <w:lang w:val="fi-FI"/>
        </w:rPr>
        <w:t>a</w:t>
      </w:r>
      <w:r w:rsidRPr="00693F1A">
        <w:rPr>
          <w:rFonts w:ascii="Times New Roman" w:hAnsi="Times New Roman" w:cs="Times New Roman"/>
          <w:sz w:val="24"/>
          <w:szCs w:val="24"/>
          <w:lang w:val="fi-FI"/>
        </w:rPr>
        <w:t>n se</w:t>
      </w:r>
      <w:r>
        <w:rPr>
          <w:rFonts w:ascii="Times New Roman" w:hAnsi="Times New Roman" w:cs="Times New Roman"/>
          <w:sz w:val="24"/>
          <w:szCs w:val="24"/>
          <w:lang w:val="fi-FI"/>
        </w:rPr>
        <w:t>mua pengguna ketika mengakses aplikasi ini yang bisa mendapatkan benefit untuk menghapus dan menambahkan latar belakang sesuai yang di mau.</w:t>
      </w:r>
    </w:p>
    <w:p w14:paraId="265C168C" w14:textId="4ED66D29" w:rsidR="00806B11" w:rsidRDefault="00A8605C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055C">
        <w:rPr>
          <w:rFonts w:ascii="Times New Roman" w:hAnsi="Times New Roman" w:cs="Times New Roman"/>
          <w:b/>
          <w:bCs/>
          <w:sz w:val="24"/>
          <w:szCs w:val="24"/>
        </w:rPr>
        <w:t>Fitur Tambahan Beserta Kegunaan Fitur</w:t>
      </w:r>
      <w:r w:rsidR="00806B11" w:rsidRPr="003605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579"/>
        <w:gridCol w:w="4813"/>
      </w:tblGrid>
      <w:tr w:rsidR="0036055C" w14:paraId="615CCB11" w14:textId="77777777" w:rsidTr="00E94FBC">
        <w:tc>
          <w:tcPr>
            <w:tcW w:w="535" w:type="dxa"/>
          </w:tcPr>
          <w:p w14:paraId="72BA3F32" w14:textId="08A5761A" w:rsidR="0036055C" w:rsidRPr="0036055C" w:rsidRDefault="0036055C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579" w:type="dxa"/>
          </w:tcPr>
          <w:p w14:paraId="6E174929" w14:textId="6F0F5C9E" w:rsidR="0036055C" w:rsidRPr="0036055C" w:rsidRDefault="0036055C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Fitur</w:t>
            </w:r>
          </w:p>
        </w:tc>
        <w:tc>
          <w:tcPr>
            <w:tcW w:w="4813" w:type="dxa"/>
          </w:tcPr>
          <w:p w14:paraId="0E5EAE99" w14:textId="551BD304" w:rsidR="0036055C" w:rsidRPr="0036055C" w:rsidRDefault="0036055C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Penjel</w:t>
            </w:r>
            <w:r w:rsidR="00E94F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asan</w:t>
            </w:r>
          </w:p>
        </w:tc>
      </w:tr>
      <w:tr w:rsidR="0093785B" w14:paraId="0D66AE0B" w14:textId="77777777" w:rsidTr="00E94FBC">
        <w:tc>
          <w:tcPr>
            <w:tcW w:w="535" w:type="dxa"/>
          </w:tcPr>
          <w:p w14:paraId="6D6B5116" w14:textId="55685E45" w:rsidR="0093785B" w:rsidRPr="0093785B" w:rsidRDefault="0093785B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378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579" w:type="dxa"/>
          </w:tcPr>
          <w:p w14:paraId="4912AD6E" w14:textId="64188215" w:rsidR="0093785B" w:rsidRPr="0093785B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Penambahan latar warna</w:t>
            </w:r>
          </w:p>
        </w:tc>
        <w:tc>
          <w:tcPr>
            <w:tcW w:w="4813" w:type="dxa"/>
          </w:tcPr>
          <w:p w14:paraId="6C94394A" w14:textId="20EE4BBE" w:rsidR="0093785B" w:rsidRPr="0093785B" w:rsidRDefault="0093785B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7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Fitur ini ditambahkan agar 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937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dapat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mengubah latar dengan warna yang dipilih</w:t>
            </w:r>
            <w:r w:rsidRPr="00937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93785B" w14:paraId="1944E59A" w14:textId="77777777" w:rsidTr="00E94FBC">
        <w:tc>
          <w:tcPr>
            <w:tcW w:w="535" w:type="dxa"/>
          </w:tcPr>
          <w:p w14:paraId="274329FB" w14:textId="6F7733A0" w:rsidR="0093785B" w:rsidRPr="0093785B" w:rsidRDefault="0093785B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579" w:type="dxa"/>
          </w:tcPr>
          <w:p w14:paraId="56AE3702" w14:textId="4C80750E" w:rsidR="0093785B" w:rsidRPr="0093785B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Brush tool</w:t>
            </w:r>
          </w:p>
        </w:tc>
        <w:tc>
          <w:tcPr>
            <w:tcW w:w="4813" w:type="dxa"/>
          </w:tcPr>
          <w:p w14:paraId="748123BC" w14:textId="07468B3C" w:rsidR="0093785B" w:rsidRPr="0093785B" w:rsidRDefault="0093785B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Fitur ini ditambahkan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agar </w:t>
            </w:r>
            <w:r w:rsidR="00C67377" w:rsidRPr="00C67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user 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dapat me </w:t>
            </w:r>
            <w:r w:rsidR="00C67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delete 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atau pun </w:t>
            </w:r>
            <w:r w:rsidR="00C67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restore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bagian tertentu agar hasil nya maksimal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93785B" w14:paraId="65FE7FBC" w14:textId="77777777" w:rsidTr="00E94FBC">
        <w:tc>
          <w:tcPr>
            <w:tcW w:w="535" w:type="dxa"/>
          </w:tcPr>
          <w:p w14:paraId="0328F3A1" w14:textId="149BEAA3" w:rsidR="0093785B" w:rsidRPr="0093785B" w:rsidRDefault="0093785B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579" w:type="dxa"/>
          </w:tcPr>
          <w:p w14:paraId="5517212F" w14:textId="6AD6DE87" w:rsidR="0093785B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i-FI"/>
              </w:rPr>
            </w:pPr>
            <w:r w:rsidRPr="00C67377">
              <w:rPr>
                <w:rFonts w:ascii="Times New Roman" w:hAnsi="Times New Roman" w:cs="Times New Roman"/>
                <w:bCs/>
                <w:sz w:val="24"/>
                <w:szCs w:val="24"/>
                <w:lang w:val="fi-FI"/>
              </w:rPr>
              <w:t xml:space="preserve">Pengaturan posisi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fi-FI"/>
              </w:rPr>
              <w:t>latar gambar</w:t>
            </w:r>
          </w:p>
        </w:tc>
        <w:tc>
          <w:tcPr>
            <w:tcW w:w="4813" w:type="dxa"/>
          </w:tcPr>
          <w:p w14:paraId="7360DCAB" w14:textId="0D0AEAB2" w:rsidR="0093785B" w:rsidRPr="00C67377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Fitur ini ditambahkan agar mempermudah </w:t>
            </w:r>
            <w:r w:rsidR="00C67377" w:rsidRPr="00C67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fi-FI"/>
              </w:rPr>
              <w:t>user</w:t>
            </w:r>
            <w:r w:rsidR="00C67377"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 untuk mengatur posisi yang sesuai untuk latar bela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kang yang ditambah</w:t>
            </w:r>
            <w:r w:rsidR="00C67377"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 agar hasilnya sempurna</w:t>
            </w:r>
          </w:p>
        </w:tc>
      </w:tr>
    </w:tbl>
    <w:p w14:paraId="2D210D25" w14:textId="77777777" w:rsidR="00C67377" w:rsidRPr="00C67377" w:rsidRDefault="00AE1BA4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C67377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4813"/>
      </w:tblGrid>
      <w:tr w:rsidR="00C67377" w:rsidRPr="00C67377" w14:paraId="7225531D" w14:textId="77777777" w:rsidTr="00C67377">
        <w:tc>
          <w:tcPr>
            <w:tcW w:w="562" w:type="dxa"/>
          </w:tcPr>
          <w:p w14:paraId="4EFD7B6E" w14:textId="6F2BF1AC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lastRenderedPageBreak/>
              <w:t>4</w:t>
            </w:r>
          </w:p>
        </w:tc>
        <w:tc>
          <w:tcPr>
            <w:tcW w:w="2552" w:type="dxa"/>
          </w:tcPr>
          <w:p w14:paraId="6D750639" w14:textId="77FAEF91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Pilihan resolusi</w:t>
            </w:r>
          </w:p>
        </w:tc>
        <w:tc>
          <w:tcPr>
            <w:tcW w:w="4813" w:type="dxa"/>
          </w:tcPr>
          <w:p w14:paraId="3D7CA727" w14:textId="1F249E61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Fitur ini ditambahkan agar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user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dapat memilih resolusi secara bebas</w:t>
            </w:r>
          </w:p>
        </w:tc>
      </w:tr>
      <w:tr w:rsidR="00C67377" w:rsidRPr="00C67377" w14:paraId="1C1ED268" w14:textId="77777777" w:rsidTr="00C67377">
        <w:tc>
          <w:tcPr>
            <w:tcW w:w="562" w:type="dxa"/>
          </w:tcPr>
          <w:p w14:paraId="1CF27879" w14:textId="03E33C8A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5</w:t>
            </w:r>
          </w:p>
        </w:tc>
        <w:tc>
          <w:tcPr>
            <w:tcW w:w="2552" w:type="dxa"/>
          </w:tcPr>
          <w:p w14:paraId="1D047407" w14:textId="2E7A95AD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Pilihan lokasi menyimpan gambar</w:t>
            </w:r>
          </w:p>
        </w:tc>
        <w:tc>
          <w:tcPr>
            <w:tcW w:w="4813" w:type="dxa"/>
          </w:tcPr>
          <w:p w14:paraId="4EE4019D" w14:textId="21F68FD9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Fitur ini ditambahkan agar </w:t>
            </w:r>
            <w:r w:rsidRPr="00C67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fi-FI"/>
              </w:rPr>
              <w:t xml:space="preserve">user </w:t>
            </w:r>
            <w:r w:rsidRPr="00C673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dapat memilih lokasi untuk menyimpan gambar yang sudah jadi se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cara bebas</w:t>
            </w:r>
          </w:p>
        </w:tc>
      </w:tr>
      <w:tr w:rsidR="00C67377" w:rsidRPr="00C67377" w14:paraId="125B8BD4" w14:textId="77777777" w:rsidTr="00C67377">
        <w:tc>
          <w:tcPr>
            <w:tcW w:w="562" w:type="dxa"/>
          </w:tcPr>
          <w:p w14:paraId="2CAFEC96" w14:textId="21ABEA52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6</w:t>
            </w:r>
          </w:p>
        </w:tc>
        <w:tc>
          <w:tcPr>
            <w:tcW w:w="2552" w:type="dxa"/>
          </w:tcPr>
          <w:p w14:paraId="74140E3B" w14:textId="44C33C43" w:rsid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Download history</w:t>
            </w:r>
          </w:p>
        </w:tc>
        <w:tc>
          <w:tcPr>
            <w:tcW w:w="4813" w:type="dxa"/>
          </w:tcPr>
          <w:p w14:paraId="4072E22C" w14:textId="63038400" w:rsidR="00C67377" w:rsidRPr="00C67377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Fitur ini ditambahkan agar 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dmin dapat melacak semua hasil hasil gambar yang sudah diunduh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user</w:t>
            </w:r>
          </w:p>
        </w:tc>
      </w:tr>
    </w:tbl>
    <w:p w14:paraId="508503E2" w14:textId="77777777" w:rsidR="00693F1A" w:rsidRPr="00196121" w:rsidRDefault="00693F1A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E3E3F" w14:textId="47A8619D" w:rsidR="00AE1BA4" w:rsidRDefault="00AE1BA4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Penyesuaian</w:t>
      </w:r>
      <w:r w:rsidRPr="003605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Beberapa F</w:t>
      </w:r>
      <w:r w:rsidRPr="0036055C">
        <w:rPr>
          <w:rFonts w:ascii="Times New Roman" w:hAnsi="Times New Roman" w:cs="Times New Roman"/>
          <w:b/>
          <w:bCs/>
          <w:sz w:val="24"/>
          <w:szCs w:val="24"/>
        </w:rPr>
        <w:t xml:space="preserve">itur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862"/>
        <w:gridCol w:w="4530"/>
      </w:tblGrid>
      <w:tr w:rsidR="00AE1BA4" w14:paraId="0FB0ED06" w14:textId="77777777" w:rsidTr="00E94FBC">
        <w:tc>
          <w:tcPr>
            <w:tcW w:w="535" w:type="dxa"/>
          </w:tcPr>
          <w:p w14:paraId="5E36BE24" w14:textId="77777777" w:rsidR="00AE1BA4" w:rsidRPr="0036055C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862" w:type="dxa"/>
          </w:tcPr>
          <w:p w14:paraId="75296150" w14:textId="77777777" w:rsidR="00AE1BA4" w:rsidRPr="0036055C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Fitur</w:t>
            </w:r>
          </w:p>
        </w:tc>
        <w:tc>
          <w:tcPr>
            <w:tcW w:w="4530" w:type="dxa"/>
          </w:tcPr>
          <w:p w14:paraId="4F872C07" w14:textId="76A740E0" w:rsidR="00AE1BA4" w:rsidRPr="0036055C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Penjelasan</w:t>
            </w:r>
          </w:p>
        </w:tc>
      </w:tr>
      <w:tr w:rsidR="00AE1BA4" w14:paraId="754A051A" w14:textId="77777777" w:rsidTr="00E94FBC">
        <w:tc>
          <w:tcPr>
            <w:tcW w:w="535" w:type="dxa"/>
          </w:tcPr>
          <w:p w14:paraId="1181C8EA" w14:textId="77777777" w:rsidR="00AE1BA4" w:rsidRPr="0093785B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3785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862" w:type="dxa"/>
          </w:tcPr>
          <w:p w14:paraId="3B05624B" w14:textId="7FAC20A1" w:rsidR="00AE1BA4" w:rsidRPr="0093785B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Penambahan latar belakang</w:t>
            </w:r>
          </w:p>
        </w:tc>
        <w:tc>
          <w:tcPr>
            <w:tcW w:w="4530" w:type="dxa"/>
          </w:tcPr>
          <w:p w14:paraId="5898B44E" w14:textId="44F76569" w:rsidR="00AE1BA4" w:rsidRPr="00C67377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Penyesuaian ini dilakukan agar </w:t>
            </w:r>
            <w:r w:rsidR="00C67377" w:rsidRP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fit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 lebih optimal dalam menambahkan latar gambar ataupun warna</w:t>
            </w:r>
          </w:p>
        </w:tc>
      </w:tr>
      <w:tr w:rsidR="00AE1BA4" w14:paraId="20E54B5A" w14:textId="77777777" w:rsidTr="00E94FBC">
        <w:tc>
          <w:tcPr>
            <w:tcW w:w="535" w:type="dxa"/>
          </w:tcPr>
          <w:p w14:paraId="33B29E72" w14:textId="77777777" w:rsidR="00AE1BA4" w:rsidRPr="0093785B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862" w:type="dxa"/>
          </w:tcPr>
          <w:p w14:paraId="667559BF" w14:textId="6B2CC9C5" w:rsidR="00AE1BA4" w:rsidRPr="0093785B" w:rsidRDefault="00C67377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Brush tool</w:t>
            </w:r>
          </w:p>
        </w:tc>
        <w:tc>
          <w:tcPr>
            <w:tcW w:w="4530" w:type="dxa"/>
          </w:tcPr>
          <w:p w14:paraId="3F00E887" w14:textId="73158EED" w:rsidR="00AE1BA4" w:rsidRPr="00C67377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Penyesuain ini dilakukan agar memberi 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hasil yang akurat serta mempermudah </w:t>
            </w:r>
            <w:r w:rsidR="00C67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user </w:t>
            </w:r>
            <w:r w:rsidR="00C67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 menggunakannya</w:t>
            </w:r>
          </w:p>
        </w:tc>
      </w:tr>
      <w:tr w:rsidR="00AE1BA4" w14:paraId="722F34DC" w14:textId="77777777" w:rsidTr="00E94FBC">
        <w:tc>
          <w:tcPr>
            <w:tcW w:w="535" w:type="dxa"/>
          </w:tcPr>
          <w:p w14:paraId="17887A0A" w14:textId="77777777" w:rsidR="00AE1BA4" w:rsidRPr="0093785B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862" w:type="dxa"/>
          </w:tcPr>
          <w:p w14:paraId="69BE89E7" w14:textId="366DF655" w:rsidR="00AE1BA4" w:rsidRPr="0093785B" w:rsidRDefault="00835E86" w:rsidP="004A7F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download</w:t>
            </w:r>
          </w:p>
        </w:tc>
        <w:tc>
          <w:tcPr>
            <w:tcW w:w="4530" w:type="dxa"/>
          </w:tcPr>
          <w:p w14:paraId="4DBD4C91" w14:textId="636B2BAC" w:rsidR="00AE1BA4" w:rsidRPr="0093785B" w:rsidRDefault="00AE1BA4" w:rsidP="004A7F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Penyesuaian ini dilakukan </w:t>
            </w:r>
            <w:r w:rsidR="00835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agar gambar tersimpan juga ke </w:t>
            </w:r>
            <w:r w:rsidR="00835E86" w:rsidRPr="00835E8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database</w:t>
            </w:r>
            <w:r w:rsidR="00835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khusus admin</w:t>
            </w:r>
          </w:p>
        </w:tc>
      </w:tr>
    </w:tbl>
    <w:p w14:paraId="180BC220" w14:textId="77777777" w:rsidR="00AE1BA4" w:rsidRPr="00AE1BA4" w:rsidRDefault="00AE1BA4" w:rsidP="004A7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80ABD11" w14:textId="77777777" w:rsidR="00D82111" w:rsidRDefault="00D82111" w:rsidP="004A7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434BA" w14:textId="3CA7A559" w:rsidR="00806B11" w:rsidRDefault="00806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83F07A" w14:textId="7B971EAA" w:rsidR="00A8605C" w:rsidRDefault="00806B11" w:rsidP="00806B11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DESAIN SISTEM</w:t>
      </w:r>
    </w:p>
    <w:p w14:paraId="280B736D" w14:textId="6202CDED" w:rsidR="00806B11" w:rsidRDefault="00806B11" w:rsidP="00806B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11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20A2E853" w14:textId="4E808947" w:rsidR="00AE1BA4" w:rsidRPr="00842CE3" w:rsidRDefault="00534E0F" w:rsidP="00842CE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2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Hak Akses </w:t>
      </w:r>
      <w:r w:rsidR="00835E86" w:rsidRPr="00842CE3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</w:p>
    <w:p w14:paraId="6E8AD18F" w14:textId="5284610C" w:rsidR="00842CE3" w:rsidRPr="00A27A51" w:rsidRDefault="00835E86" w:rsidP="00A27A5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5B5D">
        <w:drawing>
          <wp:inline distT="0" distB="0" distL="0" distR="0" wp14:anchorId="73994816" wp14:editId="504A6EAA">
            <wp:extent cx="4998353" cy="712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83" cy="71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264A" w14:textId="1C517CF7" w:rsidR="00AE1BA4" w:rsidRDefault="00842CE3" w:rsidP="00842CE3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B. </w:t>
      </w:r>
      <w:r w:rsidR="00534E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Hak Akses </w:t>
      </w:r>
      <w:r w:rsidR="00422C30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</w:p>
    <w:p w14:paraId="419E7ECB" w14:textId="0B44272B" w:rsidR="00422C30" w:rsidRPr="00422C30" w:rsidRDefault="00625801" w:rsidP="00422C3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09F6573" wp14:editId="544E8645">
            <wp:extent cx="5039995" cy="7191375"/>
            <wp:effectExtent l="0" t="0" r="825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729C" w14:textId="00F75467" w:rsidR="00AE1BA4" w:rsidRDefault="00AE1B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D96DC" w14:textId="77777777" w:rsidR="00CC6449" w:rsidRDefault="00CC64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8F1E3" w14:textId="53F422C6" w:rsidR="00806B11" w:rsidRDefault="00806B11" w:rsidP="00806B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11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FLOW DIAGRAM (DFD)</w:t>
      </w:r>
    </w:p>
    <w:p w14:paraId="77251BAC" w14:textId="63900B60" w:rsidR="00422C30" w:rsidRPr="00422C30" w:rsidRDefault="00842CE3" w:rsidP="00842C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9EE608" wp14:editId="28A488CF">
            <wp:extent cx="4766418" cy="14217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182" cy="14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738A" w14:textId="7D3BAAAD" w:rsidR="00806B11" w:rsidRDefault="00806B11" w:rsidP="00806B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11">
        <w:rPr>
          <w:rFonts w:ascii="Times New Roman" w:hAnsi="Times New Roman" w:cs="Times New Roman"/>
          <w:b/>
          <w:bCs/>
          <w:sz w:val="24"/>
          <w:szCs w:val="24"/>
        </w:rPr>
        <w:t>ENTITY RELATIONSHIP DIAGRAM (ERD)</w:t>
      </w:r>
    </w:p>
    <w:p w14:paraId="2AA20088" w14:textId="264AFAFB" w:rsidR="00422C30" w:rsidRDefault="00835E86" w:rsidP="00835E86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605FCF" wp14:editId="028C1BB1">
            <wp:extent cx="4393565" cy="143627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437" cy="14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DE1A" w14:textId="77777777" w:rsidR="00422C30" w:rsidRDefault="00422C30" w:rsidP="00422C30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165DC" w14:textId="54FC5071" w:rsidR="00806B11" w:rsidRDefault="00806B11" w:rsidP="00806B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11">
        <w:rPr>
          <w:rFonts w:ascii="Times New Roman" w:hAnsi="Times New Roman" w:cs="Times New Roman"/>
          <w:b/>
          <w:bCs/>
          <w:sz w:val="24"/>
          <w:szCs w:val="24"/>
        </w:rPr>
        <w:t>USECASE DIAGRAM</w:t>
      </w:r>
    </w:p>
    <w:p w14:paraId="0D1AC0A5" w14:textId="23584628" w:rsidR="00422C30" w:rsidRPr="00422C30" w:rsidRDefault="00835E86" w:rsidP="00422C3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88446D" wp14:editId="54FB064B">
            <wp:extent cx="4847474" cy="2832166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909" cy="28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BE0E" w14:textId="67EBD88E" w:rsidR="00534E0F" w:rsidRDefault="00534E0F" w:rsidP="00534E0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65D4A" w14:textId="42C87DAC" w:rsidR="00534E0F" w:rsidRDefault="00534E0F" w:rsidP="00835E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9FA6A" w14:textId="4B213069" w:rsidR="00842CE3" w:rsidRDefault="00842CE3" w:rsidP="00835E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B035C" w14:textId="77777777" w:rsidR="00842CE3" w:rsidRPr="00835E86" w:rsidRDefault="00842CE3" w:rsidP="00835E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9031C4" w14:textId="768AEEB1" w:rsidR="00806B11" w:rsidRDefault="00806B11" w:rsidP="00806B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B1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DIAGRAM</w:t>
      </w:r>
    </w:p>
    <w:p w14:paraId="6DB6209D" w14:textId="3AA45DD1" w:rsidR="00782C03" w:rsidRDefault="00782C03" w:rsidP="00782C03">
      <w:pPr>
        <w:pStyle w:val="ListParagraph"/>
        <w:numPr>
          <w:ilvl w:val="0"/>
          <w:numId w:val="6"/>
        </w:numPr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3B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Activity Diagram </w:t>
      </w:r>
      <w:r w:rsidR="00835E86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</w:p>
    <w:p w14:paraId="2F9BD95C" w14:textId="33A4F1E5" w:rsidR="00782C03" w:rsidRPr="00782C03" w:rsidRDefault="00196121" w:rsidP="00782C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0AC31" wp14:editId="1890D8EE">
                <wp:simplePos x="0" y="0"/>
                <wp:positionH relativeFrom="column">
                  <wp:posOffset>1012315</wp:posOffset>
                </wp:positionH>
                <wp:positionV relativeFrom="paragraph">
                  <wp:posOffset>7618359</wp:posOffset>
                </wp:positionV>
                <wp:extent cx="301117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1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99CF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pt,599.85pt" to="316.8pt,5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835E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0B67051" wp14:editId="1875175E">
            <wp:extent cx="3011463" cy="76180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784" cy="766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1ABD" w14:textId="07EB09A7" w:rsidR="00782C03" w:rsidRPr="00853B3B" w:rsidRDefault="00782C03" w:rsidP="00782C03">
      <w:pPr>
        <w:pStyle w:val="ListParagraph"/>
        <w:numPr>
          <w:ilvl w:val="0"/>
          <w:numId w:val="6"/>
        </w:numPr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3B3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Activity Diagram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35E86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</w:p>
    <w:p w14:paraId="5AA25A9B" w14:textId="512F5E6A" w:rsidR="00782C03" w:rsidRPr="00782C03" w:rsidRDefault="00A27A51" w:rsidP="00A27A5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7C3F9" wp14:editId="44C38FC9">
                <wp:simplePos x="0" y="0"/>
                <wp:positionH relativeFrom="column">
                  <wp:posOffset>1270</wp:posOffset>
                </wp:positionH>
                <wp:positionV relativeFrom="paragraph">
                  <wp:posOffset>7305675</wp:posOffset>
                </wp:positionV>
                <wp:extent cx="50292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61CF5" id="Straight Connector 1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575.25pt" to="396.1pt,5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9EFC10" wp14:editId="3E341AFC">
            <wp:extent cx="5029200" cy="730705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61" cy="732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0E8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</w:p>
    <w:sectPr w:rsidR="00782C03" w:rsidRPr="00782C03" w:rsidSect="00AF5320">
      <w:footerReference w:type="default" r:id="rId16"/>
      <w:pgSz w:w="11906" w:h="16838" w:code="9"/>
      <w:pgMar w:top="2268" w:right="1701" w:bottom="1701" w:left="226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AF88E" w14:textId="77777777" w:rsidR="00430C65" w:rsidRDefault="00430C65" w:rsidP="002D76AE">
      <w:pPr>
        <w:spacing w:after="0" w:line="240" w:lineRule="auto"/>
      </w:pPr>
      <w:r>
        <w:separator/>
      </w:r>
    </w:p>
  </w:endnote>
  <w:endnote w:type="continuationSeparator" w:id="0">
    <w:p w14:paraId="1E06312B" w14:textId="77777777" w:rsidR="00430C65" w:rsidRDefault="00430C65" w:rsidP="002D7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5945157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528F761" w14:textId="366E8E10" w:rsidR="002D76AE" w:rsidRPr="002D76AE" w:rsidRDefault="002D76AE">
        <w:pPr>
          <w:pStyle w:val="Footer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b/>
            <w:bCs/>
          </w:rPr>
        </w:pPr>
        <w:r w:rsidRPr="002D76AE">
          <w:rPr>
            <w:rFonts w:ascii="Times New Roman" w:hAnsi="Times New Roman" w:cs="Times New Roman"/>
          </w:rPr>
          <w:fldChar w:fldCharType="begin"/>
        </w:r>
        <w:r w:rsidRPr="002D76AE">
          <w:rPr>
            <w:rFonts w:ascii="Times New Roman" w:hAnsi="Times New Roman" w:cs="Times New Roman"/>
          </w:rPr>
          <w:instrText xml:space="preserve"> PAGE   \* MERGEFORMAT </w:instrText>
        </w:r>
        <w:r w:rsidRPr="002D76AE">
          <w:rPr>
            <w:rFonts w:ascii="Times New Roman" w:hAnsi="Times New Roman" w:cs="Times New Roman"/>
          </w:rPr>
          <w:fldChar w:fldCharType="separate"/>
        </w:r>
        <w:r w:rsidRPr="002D76AE">
          <w:rPr>
            <w:rFonts w:ascii="Times New Roman" w:hAnsi="Times New Roman" w:cs="Times New Roman"/>
            <w:b/>
            <w:bCs/>
            <w:noProof/>
          </w:rPr>
          <w:t>2</w:t>
        </w:r>
        <w:r w:rsidRPr="002D76AE">
          <w:rPr>
            <w:rFonts w:ascii="Times New Roman" w:hAnsi="Times New Roman" w:cs="Times New Roman"/>
            <w:b/>
            <w:bCs/>
            <w:noProof/>
          </w:rPr>
          <w:fldChar w:fldCharType="end"/>
        </w:r>
        <w:r w:rsidRPr="002D76AE">
          <w:rPr>
            <w:rFonts w:ascii="Times New Roman" w:hAnsi="Times New Roman" w:cs="Times New Roman"/>
            <w:b/>
            <w:bCs/>
          </w:rPr>
          <w:t xml:space="preserve"> | </w:t>
        </w:r>
        <w:r>
          <w:rPr>
            <w:rFonts w:ascii="Times New Roman" w:hAnsi="Times New Roman" w:cs="Times New Roman"/>
            <w:color w:val="7F7F7F" w:themeColor="background1" w:themeShade="7F"/>
            <w:spacing w:val="60"/>
          </w:rPr>
          <w:t>Laporan UKOM RPL | 2025</w:t>
        </w:r>
      </w:p>
    </w:sdtContent>
  </w:sdt>
  <w:p w14:paraId="206A83AC" w14:textId="7458FE84" w:rsidR="002D76AE" w:rsidRPr="002D76AE" w:rsidRDefault="002D76AE" w:rsidP="002D76AE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45A66" w14:textId="77777777" w:rsidR="00430C65" w:rsidRDefault="00430C65" w:rsidP="002D76AE">
      <w:pPr>
        <w:spacing w:after="0" w:line="240" w:lineRule="auto"/>
      </w:pPr>
      <w:r>
        <w:separator/>
      </w:r>
    </w:p>
  </w:footnote>
  <w:footnote w:type="continuationSeparator" w:id="0">
    <w:p w14:paraId="5762F1ED" w14:textId="77777777" w:rsidR="00430C65" w:rsidRDefault="00430C65" w:rsidP="002D7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0509"/>
    <w:multiLevelType w:val="hybridMultilevel"/>
    <w:tmpl w:val="C4B4B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B2990"/>
    <w:multiLevelType w:val="hybridMultilevel"/>
    <w:tmpl w:val="6B60D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A1F7F"/>
    <w:multiLevelType w:val="hybridMultilevel"/>
    <w:tmpl w:val="19F083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42517"/>
    <w:multiLevelType w:val="hybridMultilevel"/>
    <w:tmpl w:val="8E4EE386"/>
    <w:lvl w:ilvl="0" w:tplc="38090015">
      <w:start w:val="1"/>
      <w:numFmt w:val="upperLetter"/>
      <w:lvlText w:val="%1."/>
      <w:lvlJc w:val="left"/>
      <w:pPr>
        <w:ind w:left="1310" w:hanging="360"/>
      </w:pPr>
    </w:lvl>
    <w:lvl w:ilvl="1" w:tplc="38090019" w:tentative="1">
      <w:start w:val="1"/>
      <w:numFmt w:val="lowerLetter"/>
      <w:lvlText w:val="%2."/>
      <w:lvlJc w:val="left"/>
      <w:pPr>
        <w:ind w:left="2030" w:hanging="360"/>
      </w:pPr>
    </w:lvl>
    <w:lvl w:ilvl="2" w:tplc="3809001B" w:tentative="1">
      <w:start w:val="1"/>
      <w:numFmt w:val="lowerRoman"/>
      <w:lvlText w:val="%3."/>
      <w:lvlJc w:val="right"/>
      <w:pPr>
        <w:ind w:left="2750" w:hanging="180"/>
      </w:pPr>
    </w:lvl>
    <w:lvl w:ilvl="3" w:tplc="3809000F" w:tentative="1">
      <w:start w:val="1"/>
      <w:numFmt w:val="decimal"/>
      <w:lvlText w:val="%4."/>
      <w:lvlJc w:val="left"/>
      <w:pPr>
        <w:ind w:left="3470" w:hanging="360"/>
      </w:pPr>
    </w:lvl>
    <w:lvl w:ilvl="4" w:tplc="38090019" w:tentative="1">
      <w:start w:val="1"/>
      <w:numFmt w:val="lowerLetter"/>
      <w:lvlText w:val="%5."/>
      <w:lvlJc w:val="left"/>
      <w:pPr>
        <w:ind w:left="4190" w:hanging="360"/>
      </w:pPr>
    </w:lvl>
    <w:lvl w:ilvl="5" w:tplc="3809001B" w:tentative="1">
      <w:start w:val="1"/>
      <w:numFmt w:val="lowerRoman"/>
      <w:lvlText w:val="%6."/>
      <w:lvlJc w:val="right"/>
      <w:pPr>
        <w:ind w:left="4910" w:hanging="180"/>
      </w:pPr>
    </w:lvl>
    <w:lvl w:ilvl="6" w:tplc="3809000F" w:tentative="1">
      <w:start w:val="1"/>
      <w:numFmt w:val="decimal"/>
      <w:lvlText w:val="%7."/>
      <w:lvlJc w:val="left"/>
      <w:pPr>
        <w:ind w:left="5630" w:hanging="360"/>
      </w:pPr>
    </w:lvl>
    <w:lvl w:ilvl="7" w:tplc="38090019" w:tentative="1">
      <w:start w:val="1"/>
      <w:numFmt w:val="lowerLetter"/>
      <w:lvlText w:val="%8."/>
      <w:lvlJc w:val="left"/>
      <w:pPr>
        <w:ind w:left="6350" w:hanging="360"/>
      </w:pPr>
    </w:lvl>
    <w:lvl w:ilvl="8" w:tplc="38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4" w15:restartNumberingAfterBreak="0">
    <w:nsid w:val="244A707B"/>
    <w:multiLevelType w:val="hybridMultilevel"/>
    <w:tmpl w:val="8E4EE386"/>
    <w:lvl w:ilvl="0" w:tplc="38090015">
      <w:start w:val="1"/>
      <w:numFmt w:val="upperLetter"/>
      <w:lvlText w:val="%1."/>
      <w:lvlJc w:val="left"/>
      <w:pPr>
        <w:ind w:left="1310" w:hanging="360"/>
      </w:pPr>
    </w:lvl>
    <w:lvl w:ilvl="1" w:tplc="38090019" w:tentative="1">
      <w:start w:val="1"/>
      <w:numFmt w:val="lowerLetter"/>
      <w:lvlText w:val="%2."/>
      <w:lvlJc w:val="left"/>
      <w:pPr>
        <w:ind w:left="2030" w:hanging="360"/>
      </w:pPr>
    </w:lvl>
    <w:lvl w:ilvl="2" w:tplc="3809001B" w:tentative="1">
      <w:start w:val="1"/>
      <w:numFmt w:val="lowerRoman"/>
      <w:lvlText w:val="%3."/>
      <w:lvlJc w:val="right"/>
      <w:pPr>
        <w:ind w:left="2750" w:hanging="180"/>
      </w:pPr>
    </w:lvl>
    <w:lvl w:ilvl="3" w:tplc="3809000F" w:tentative="1">
      <w:start w:val="1"/>
      <w:numFmt w:val="decimal"/>
      <w:lvlText w:val="%4."/>
      <w:lvlJc w:val="left"/>
      <w:pPr>
        <w:ind w:left="3470" w:hanging="360"/>
      </w:pPr>
    </w:lvl>
    <w:lvl w:ilvl="4" w:tplc="38090019" w:tentative="1">
      <w:start w:val="1"/>
      <w:numFmt w:val="lowerLetter"/>
      <w:lvlText w:val="%5."/>
      <w:lvlJc w:val="left"/>
      <w:pPr>
        <w:ind w:left="4190" w:hanging="360"/>
      </w:pPr>
    </w:lvl>
    <w:lvl w:ilvl="5" w:tplc="3809001B" w:tentative="1">
      <w:start w:val="1"/>
      <w:numFmt w:val="lowerRoman"/>
      <w:lvlText w:val="%6."/>
      <w:lvlJc w:val="right"/>
      <w:pPr>
        <w:ind w:left="4910" w:hanging="180"/>
      </w:pPr>
    </w:lvl>
    <w:lvl w:ilvl="6" w:tplc="3809000F" w:tentative="1">
      <w:start w:val="1"/>
      <w:numFmt w:val="decimal"/>
      <w:lvlText w:val="%7."/>
      <w:lvlJc w:val="left"/>
      <w:pPr>
        <w:ind w:left="5630" w:hanging="360"/>
      </w:pPr>
    </w:lvl>
    <w:lvl w:ilvl="7" w:tplc="38090019" w:tentative="1">
      <w:start w:val="1"/>
      <w:numFmt w:val="lowerLetter"/>
      <w:lvlText w:val="%8."/>
      <w:lvlJc w:val="left"/>
      <w:pPr>
        <w:ind w:left="6350" w:hanging="360"/>
      </w:pPr>
    </w:lvl>
    <w:lvl w:ilvl="8" w:tplc="38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5" w15:restartNumberingAfterBreak="0">
    <w:nsid w:val="2F8D6561"/>
    <w:multiLevelType w:val="hybridMultilevel"/>
    <w:tmpl w:val="E7B476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E301A"/>
    <w:multiLevelType w:val="hybridMultilevel"/>
    <w:tmpl w:val="8E747BD6"/>
    <w:lvl w:ilvl="0" w:tplc="841E0F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58428B"/>
    <w:multiLevelType w:val="hybridMultilevel"/>
    <w:tmpl w:val="0E46F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D5E02"/>
    <w:multiLevelType w:val="hybridMultilevel"/>
    <w:tmpl w:val="8E4EE386"/>
    <w:lvl w:ilvl="0" w:tplc="38090015">
      <w:start w:val="1"/>
      <w:numFmt w:val="upperLetter"/>
      <w:lvlText w:val="%1."/>
      <w:lvlJc w:val="left"/>
      <w:pPr>
        <w:ind w:left="1310" w:hanging="360"/>
      </w:pPr>
    </w:lvl>
    <w:lvl w:ilvl="1" w:tplc="38090019" w:tentative="1">
      <w:start w:val="1"/>
      <w:numFmt w:val="lowerLetter"/>
      <w:lvlText w:val="%2."/>
      <w:lvlJc w:val="left"/>
      <w:pPr>
        <w:ind w:left="2030" w:hanging="360"/>
      </w:pPr>
    </w:lvl>
    <w:lvl w:ilvl="2" w:tplc="3809001B" w:tentative="1">
      <w:start w:val="1"/>
      <w:numFmt w:val="lowerRoman"/>
      <w:lvlText w:val="%3."/>
      <w:lvlJc w:val="right"/>
      <w:pPr>
        <w:ind w:left="2750" w:hanging="180"/>
      </w:pPr>
    </w:lvl>
    <w:lvl w:ilvl="3" w:tplc="3809000F" w:tentative="1">
      <w:start w:val="1"/>
      <w:numFmt w:val="decimal"/>
      <w:lvlText w:val="%4."/>
      <w:lvlJc w:val="left"/>
      <w:pPr>
        <w:ind w:left="3470" w:hanging="360"/>
      </w:pPr>
    </w:lvl>
    <w:lvl w:ilvl="4" w:tplc="38090019" w:tentative="1">
      <w:start w:val="1"/>
      <w:numFmt w:val="lowerLetter"/>
      <w:lvlText w:val="%5."/>
      <w:lvlJc w:val="left"/>
      <w:pPr>
        <w:ind w:left="4190" w:hanging="360"/>
      </w:pPr>
    </w:lvl>
    <w:lvl w:ilvl="5" w:tplc="3809001B" w:tentative="1">
      <w:start w:val="1"/>
      <w:numFmt w:val="lowerRoman"/>
      <w:lvlText w:val="%6."/>
      <w:lvlJc w:val="right"/>
      <w:pPr>
        <w:ind w:left="4910" w:hanging="180"/>
      </w:pPr>
    </w:lvl>
    <w:lvl w:ilvl="6" w:tplc="3809000F" w:tentative="1">
      <w:start w:val="1"/>
      <w:numFmt w:val="decimal"/>
      <w:lvlText w:val="%7."/>
      <w:lvlJc w:val="left"/>
      <w:pPr>
        <w:ind w:left="5630" w:hanging="360"/>
      </w:pPr>
    </w:lvl>
    <w:lvl w:ilvl="7" w:tplc="38090019" w:tentative="1">
      <w:start w:val="1"/>
      <w:numFmt w:val="lowerLetter"/>
      <w:lvlText w:val="%8."/>
      <w:lvlJc w:val="left"/>
      <w:pPr>
        <w:ind w:left="6350" w:hanging="360"/>
      </w:pPr>
    </w:lvl>
    <w:lvl w:ilvl="8" w:tplc="38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9" w15:restartNumberingAfterBreak="0">
    <w:nsid w:val="5AF36C37"/>
    <w:multiLevelType w:val="hybridMultilevel"/>
    <w:tmpl w:val="8E4EE386"/>
    <w:lvl w:ilvl="0" w:tplc="38090015">
      <w:start w:val="1"/>
      <w:numFmt w:val="upperLetter"/>
      <w:lvlText w:val="%1."/>
      <w:lvlJc w:val="left"/>
      <w:pPr>
        <w:ind w:left="1310" w:hanging="360"/>
      </w:pPr>
    </w:lvl>
    <w:lvl w:ilvl="1" w:tplc="38090019" w:tentative="1">
      <w:start w:val="1"/>
      <w:numFmt w:val="lowerLetter"/>
      <w:lvlText w:val="%2."/>
      <w:lvlJc w:val="left"/>
      <w:pPr>
        <w:ind w:left="2030" w:hanging="360"/>
      </w:pPr>
    </w:lvl>
    <w:lvl w:ilvl="2" w:tplc="3809001B" w:tentative="1">
      <w:start w:val="1"/>
      <w:numFmt w:val="lowerRoman"/>
      <w:lvlText w:val="%3."/>
      <w:lvlJc w:val="right"/>
      <w:pPr>
        <w:ind w:left="2750" w:hanging="180"/>
      </w:pPr>
    </w:lvl>
    <w:lvl w:ilvl="3" w:tplc="3809000F" w:tentative="1">
      <w:start w:val="1"/>
      <w:numFmt w:val="decimal"/>
      <w:lvlText w:val="%4."/>
      <w:lvlJc w:val="left"/>
      <w:pPr>
        <w:ind w:left="3470" w:hanging="360"/>
      </w:pPr>
    </w:lvl>
    <w:lvl w:ilvl="4" w:tplc="38090019" w:tentative="1">
      <w:start w:val="1"/>
      <w:numFmt w:val="lowerLetter"/>
      <w:lvlText w:val="%5."/>
      <w:lvlJc w:val="left"/>
      <w:pPr>
        <w:ind w:left="4190" w:hanging="360"/>
      </w:pPr>
    </w:lvl>
    <w:lvl w:ilvl="5" w:tplc="3809001B" w:tentative="1">
      <w:start w:val="1"/>
      <w:numFmt w:val="lowerRoman"/>
      <w:lvlText w:val="%6."/>
      <w:lvlJc w:val="right"/>
      <w:pPr>
        <w:ind w:left="4910" w:hanging="180"/>
      </w:pPr>
    </w:lvl>
    <w:lvl w:ilvl="6" w:tplc="3809000F" w:tentative="1">
      <w:start w:val="1"/>
      <w:numFmt w:val="decimal"/>
      <w:lvlText w:val="%7."/>
      <w:lvlJc w:val="left"/>
      <w:pPr>
        <w:ind w:left="5630" w:hanging="360"/>
      </w:pPr>
    </w:lvl>
    <w:lvl w:ilvl="7" w:tplc="38090019" w:tentative="1">
      <w:start w:val="1"/>
      <w:numFmt w:val="lowerLetter"/>
      <w:lvlText w:val="%8."/>
      <w:lvlJc w:val="left"/>
      <w:pPr>
        <w:ind w:left="6350" w:hanging="360"/>
      </w:pPr>
    </w:lvl>
    <w:lvl w:ilvl="8" w:tplc="38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10" w15:restartNumberingAfterBreak="0">
    <w:nsid w:val="6C096011"/>
    <w:multiLevelType w:val="hybridMultilevel"/>
    <w:tmpl w:val="8E4EE386"/>
    <w:lvl w:ilvl="0" w:tplc="38090015">
      <w:start w:val="1"/>
      <w:numFmt w:val="upperLetter"/>
      <w:lvlText w:val="%1."/>
      <w:lvlJc w:val="left"/>
      <w:pPr>
        <w:ind w:left="1310" w:hanging="360"/>
      </w:pPr>
    </w:lvl>
    <w:lvl w:ilvl="1" w:tplc="38090019" w:tentative="1">
      <w:start w:val="1"/>
      <w:numFmt w:val="lowerLetter"/>
      <w:lvlText w:val="%2."/>
      <w:lvlJc w:val="left"/>
      <w:pPr>
        <w:ind w:left="2030" w:hanging="360"/>
      </w:pPr>
    </w:lvl>
    <w:lvl w:ilvl="2" w:tplc="3809001B" w:tentative="1">
      <w:start w:val="1"/>
      <w:numFmt w:val="lowerRoman"/>
      <w:lvlText w:val="%3."/>
      <w:lvlJc w:val="right"/>
      <w:pPr>
        <w:ind w:left="2750" w:hanging="180"/>
      </w:pPr>
    </w:lvl>
    <w:lvl w:ilvl="3" w:tplc="3809000F" w:tentative="1">
      <w:start w:val="1"/>
      <w:numFmt w:val="decimal"/>
      <w:lvlText w:val="%4."/>
      <w:lvlJc w:val="left"/>
      <w:pPr>
        <w:ind w:left="3470" w:hanging="360"/>
      </w:pPr>
    </w:lvl>
    <w:lvl w:ilvl="4" w:tplc="38090019" w:tentative="1">
      <w:start w:val="1"/>
      <w:numFmt w:val="lowerLetter"/>
      <w:lvlText w:val="%5."/>
      <w:lvlJc w:val="left"/>
      <w:pPr>
        <w:ind w:left="4190" w:hanging="360"/>
      </w:pPr>
    </w:lvl>
    <w:lvl w:ilvl="5" w:tplc="3809001B" w:tentative="1">
      <w:start w:val="1"/>
      <w:numFmt w:val="lowerRoman"/>
      <w:lvlText w:val="%6."/>
      <w:lvlJc w:val="right"/>
      <w:pPr>
        <w:ind w:left="4910" w:hanging="180"/>
      </w:pPr>
    </w:lvl>
    <w:lvl w:ilvl="6" w:tplc="3809000F" w:tentative="1">
      <w:start w:val="1"/>
      <w:numFmt w:val="decimal"/>
      <w:lvlText w:val="%7."/>
      <w:lvlJc w:val="left"/>
      <w:pPr>
        <w:ind w:left="5630" w:hanging="360"/>
      </w:pPr>
    </w:lvl>
    <w:lvl w:ilvl="7" w:tplc="38090019" w:tentative="1">
      <w:start w:val="1"/>
      <w:numFmt w:val="lowerLetter"/>
      <w:lvlText w:val="%8."/>
      <w:lvlJc w:val="left"/>
      <w:pPr>
        <w:ind w:left="6350" w:hanging="360"/>
      </w:pPr>
    </w:lvl>
    <w:lvl w:ilvl="8" w:tplc="3809001B" w:tentative="1">
      <w:start w:val="1"/>
      <w:numFmt w:val="lowerRoman"/>
      <w:lvlText w:val="%9."/>
      <w:lvlJc w:val="right"/>
      <w:pPr>
        <w:ind w:left="707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8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1A"/>
    <w:rsid w:val="00076834"/>
    <w:rsid w:val="0013259F"/>
    <w:rsid w:val="00196121"/>
    <w:rsid w:val="001C1E65"/>
    <w:rsid w:val="001D09BC"/>
    <w:rsid w:val="002874BD"/>
    <w:rsid w:val="002B5A2E"/>
    <w:rsid w:val="002D76AE"/>
    <w:rsid w:val="0036055C"/>
    <w:rsid w:val="003925C3"/>
    <w:rsid w:val="003C7614"/>
    <w:rsid w:val="003E1D8D"/>
    <w:rsid w:val="004019DF"/>
    <w:rsid w:val="00422C30"/>
    <w:rsid w:val="00430C65"/>
    <w:rsid w:val="004A7FF9"/>
    <w:rsid w:val="004C39C1"/>
    <w:rsid w:val="004D09C9"/>
    <w:rsid w:val="004E0920"/>
    <w:rsid w:val="00520ABB"/>
    <w:rsid w:val="00534E0F"/>
    <w:rsid w:val="005A3B68"/>
    <w:rsid w:val="005C15DD"/>
    <w:rsid w:val="0061581A"/>
    <w:rsid w:val="00625801"/>
    <w:rsid w:val="00693F1A"/>
    <w:rsid w:val="006B478A"/>
    <w:rsid w:val="00782C03"/>
    <w:rsid w:val="007C5B5D"/>
    <w:rsid w:val="007D3F33"/>
    <w:rsid w:val="00806B11"/>
    <w:rsid w:val="00835E86"/>
    <w:rsid w:val="00842CE3"/>
    <w:rsid w:val="00853B3B"/>
    <w:rsid w:val="009032B2"/>
    <w:rsid w:val="009170DD"/>
    <w:rsid w:val="0093785B"/>
    <w:rsid w:val="00A27A51"/>
    <w:rsid w:val="00A45E85"/>
    <w:rsid w:val="00A723A0"/>
    <w:rsid w:val="00A8605C"/>
    <w:rsid w:val="00AC5447"/>
    <w:rsid w:val="00AE1BA4"/>
    <w:rsid w:val="00AF5320"/>
    <w:rsid w:val="00B16742"/>
    <w:rsid w:val="00B2599F"/>
    <w:rsid w:val="00B43F0F"/>
    <w:rsid w:val="00B617E7"/>
    <w:rsid w:val="00B770E8"/>
    <w:rsid w:val="00C44155"/>
    <w:rsid w:val="00C527E9"/>
    <w:rsid w:val="00C67377"/>
    <w:rsid w:val="00CC6449"/>
    <w:rsid w:val="00D07FE9"/>
    <w:rsid w:val="00D15047"/>
    <w:rsid w:val="00D21596"/>
    <w:rsid w:val="00D31F6F"/>
    <w:rsid w:val="00D57ED4"/>
    <w:rsid w:val="00D82111"/>
    <w:rsid w:val="00DE3966"/>
    <w:rsid w:val="00E120EA"/>
    <w:rsid w:val="00E63C4B"/>
    <w:rsid w:val="00E94FBC"/>
    <w:rsid w:val="00F01DF0"/>
    <w:rsid w:val="00FE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631253"/>
  <w15:chartTrackingRefBased/>
  <w15:docId w15:val="{32435195-0839-4B38-94E8-2D777A60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BA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1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1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1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1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1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1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1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1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1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1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1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1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1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1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158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6A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D7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6AE"/>
    <w:rPr>
      <w:lang w:val="id-ID"/>
    </w:rPr>
  </w:style>
  <w:style w:type="table" w:styleId="TableGrid">
    <w:name w:val="Table Grid"/>
    <w:basedOn w:val="TableNormal"/>
    <w:uiPriority w:val="39"/>
    <w:rsid w:val="00360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7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64E4-DCDB-4D35-BC5B-2B6E3742B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Alfin Achsani</dc:creator>
  <cp:keywords/>
  <dc:description/>
  <cp:lastModifiedBy>maxeca csf</cp:lastModifiedBy>
  <cp:revision>8</cp:revision>
  <cp:lastPrinted>2025-04-25T04:29:00Z</cp:lastPrinted>
  <dcterms:created xsi:type="dcterms:W3CDTF">2025-04-23T12:58:00Z</dcterms:created>
  <dcterms:modified xsi:type="dcterms:W3CDTF">2025-04-25T07:45:00Z</dcterms:modified>
</cp:coreProperties>
</file>