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45A1" w14:textId="447D2203" w:rsidR="00034908" w:rsidRPr="00E21865" w:rsidRDefault="00034908" w:rsidP="00E21865">
      <w:pPr>
        <w:pStyle w:val="a7"/>
        <w:numPr>
          <w:ilvl w:val="0"/>
          <w:numId w:val="1"/>
        </w:numPr>
        <w:ind w:firstLineChars="0"/>
        <w:rPr>
          <w:b/>
          <w:bCs/>
        </w:rPr>
      </w:pPr>
      <w:proofErr w:type="gramStart"/>
      <w:r w:rsidRPr="00E21865">
        <w:rPr>
          <w:rFonts w:hint="eastAsia"/>
          <w:b/>
          <w:bCs/>
        </w:rPr>
        <w:t>一</w:t>
      </w:r>
      <w:proofErr w:type="gramEnd"/>
      <w:r w:rsidRPr="00E21865">
        <w:rPr>
          <w:rFonts w:hint="eastAsia"/>
          <w:b/>
          <w:bCs/>
        </w:rPr>
        <w:t>激波以一定速度传播。激波左侧物理量为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21865">
        <w:rPr>
          <w:b/>
          <w:bCs/>
        </w:rPr>
        <w:t xml:space="preserve"> </w:t>
      </w:r>
      <w:r w:rsidRPr="00E21865">
        <w:rPr>
          <w:rFonts w:hint="eastAsia"/>
          <w:b/>
          <w:bCs/>
        </w:rPr>
        <w:t>激波右侧压力为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E21865">
        <w:rPr>
          <w:rFonts w:hint="eastAsia"/>
          <w:b/>
          <w:bCs/>
        </w:rPr>
        <w:t>， 试计算激波右侧的速度。</w:t>
      </w:r>
    </w:p>
    <w:p w14:paraId="3B3D94AA" w14:textId="1F4EC3CD" w:rsidR="00E21865" w:rsidRPr="00E21865" w:rsidRDefault="00E21865" w:rsidP="00E21865">
      <w:pPr>
        <w:ind w:left="420"/>
        <w:rPr>
          <w:i/>
        </w:rPr>
      </w:pPr>
      <w:r>
        <w:rPr>
          <w:rFonts w:hint="eastAsia"/>
        </w:rPr>
        <w:t>设激波右侧速度为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，激波速度为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，密度为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p>
      </m:oMath>
      <w:r>
        <w:rPr>
          <w:rFonts w:hint="eastAsia"/>
        </w:rPr>
        <w:t>，能量为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，</w:t>
      </w:r>
      <w:r w:rsidR="00D51680">
        <w:rPr>
          <w:rFonts w:hint="eastAsia"/>
        </w:rPr>
        <w:t>压力为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4F9B50CC" w14:textId="06BC6E4A" w:rsidR="00E21865" w:rsidRPr="00E21865" w:rsidRDefault="009068D7" w:rsidP="003D2688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 w:hint="eastAsia"/>
                      </w:rPr>
                      <m:t>R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 w:hint="eastAsia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*R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eqArr>
          </m:e>
        </m:d>
      </m:oMath>
      <w:r w:rsidR="003D2688">
        <w:rPr>
          <w:rFonts w:hint="eastAsia"/>
        </w:rPr>
        <w:t>.</w:t>
      </w:r>
    </w:p>
    <w:p w14:paraId="3A64BDD2" w14:textId="716257EE" w:rsidR="005C4443" w:rsidRDefault="00E21865">
      <w:r>
        <w:tab/>
      </w:r>
      <w:r w:rsidR="00025F18">
        <w:rPr>
          <w:rFonts w:hint="eastAsia"/>
        </w:rPr>
        <w:t>其中有：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*R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</w:rPr>
              <m:t>(γ-1)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5555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(γ-1)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假定激波静止，则有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C444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C4443">
        <w:rPr>
          <w:rFonts w:hint="eastAsia"/>
        </w:rPr>
        <w:t>,所以方程可以化简为：</w:t>
      </w:r>
    </w:p>
    <w:p w14:paraId="23A4CDEC" w14:textId="3E2E0055" w:rsidR="009D1C53" w:rsidRPr="0096081B" w:rsidRDefault="009068D7" w:rsidP="003D2688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 w:hint="eastAsia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 w:hint="eastAsia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eqArr>
          </m:e>
        </m:d>
      </m:oMath>
      <w:r w:rsidR="003D2688">
        <w:rPr>
          <w:rFonts w:hint="eastAsia"/>
        </w:rPr>
        <w:t>.</w:t>
      </w:r>
    </w:p>
    <w:p w14:paraId="50A30994" w14:textId="0E87468E" w:rsidR="0096081B" w:rsidRDefault="0096081B" w:rsidP="009D1C53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3D3ECA4" w14:textId="0061C43A" w:rsidR="0096081B" w:rsidRDefault="005F73F7" w:rsidP="009D1C53">
      <w:r>
        <w:rPr>
          <w:rFonts w:hint="eastAsia"/>
        </w:rPr>
        <w:t>因为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F695D">
        <w:rPr>
          <w:rFonts w:hint="eastAsia"/>
        </w:rPr>
        <w:t>，所以有：</w:t>
      </w:r>
    </w:p>
    <w:p w14:paraId="505001DF" w14:textId="055EDC07" w:rsidR="0096081B" w:rsidRDefault="009068D7" w:rsidP="003D2688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 w:hint="eastAsia"/>
                      </w:rPr>
                      <m:t>R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den>
        </m:f>
      </m:oMath>
      <w:r w:rsidR="003D2688">
        <w:rPr>
          <w:rFonts w:hint="eastAsia"/>
        </w:rPr>
        <w:t>.</w:t>
      </w:r>
    </w:p>
    <w:p w14:paraId="53E8C39A" w14:textId="13235F85" w:rsidR="009D1C53" w:rsidRDefault="0096081B">
      <w:r>
        <w:rPr>
          <w:rFonts w:hint="eastAsia"/>
        </w:rPr>
        <w:t>根据激波绝热曲线关系有</w:t>
      </w:r>
      <w:r w:rsidR="00CD0062">
        <w:t>(</w:t>
      </w:r>
      <w:r w:rsidR="00CD0062">
        <w:rPr>
          <w:rFonts w:hint="eastAsia"/>
        </w:rPr>
        <w:t>能量方程推出)</w:t>
      </w:r>
      <w:r>
        <w:rPr>
          <w:rFonts w:hint="eastAsia"/>
        </w:rPr>
        <w:t>：</w:t>
      </w:r>
    </w:p>
    <w:p w14:paraId="16E54E85" w14:textId="2377BCBE" w:rsidR="00884694" w:rsidRPr="005F73F7" w:rsidRDefault="009068D7" w:rsidP="003D2688">
      <w:pPr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 w:hint="eastAsia"/>
                  </w:rPr>
                  <m:t>R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γ-1</m:t>
                </m:r>
              </m:num>
              <m:den>
                <m:r>
                  <w:rPr>
                    <w:rFonts w:ascii="Cambria Math" w:hAnsi="Cambria Math"/>
                  </w:rPr>
                  <m:t>γ+1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γ-1</m:t>
                </m:r>
              </m:num>
              <m:den>
                <m:r>
                  <w:rPr>
                    <w:rFonts w:ascii="Cambria Math" w:hAnsi="Cambria Math"/>
                  </w:rPr>
                  <m:t>γ+1</m:t>
                </m:r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⇒ρ</m:t>
            </m:r>
          </m:e>
          <m:sup>
            <m:r>
              <w:rPr>
                <w:rFonts w:ascii="Cambria Math" w:hAnsi="Cambria Math"/>
              </w:rPr>
              <m:t>*L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γ-1</m:t>
                </m:r>
              </m:num>
              <m:den>
                <m:r>
                  <w:rPr>
                    <w:rFonts w:ascii="Cambria Math" w:hAnsi="Cambria Math"/>
                  </w:rPr>
                  <m:t>γ+1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γ-1</m:t>
                </m:r>
              </m:num>
              <m:den>
                <m:r>
                  <w:rPr>
                    <w:rFonts w:ascii="Cambria Math" w:hAnsi="Cambria Math"/>
                  </w:rPr>
                  <m:t>γ+1</m:t>
                </m:r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den>
        </m:f>
      </m:oMath>
      <w:r w:rsidR="003D2688">
        <w:rPr>
          <w:rFonts w:hint="eastAsia"/>
        </w:rPr>
        <w:t>.</w:t>
      </w:r>
    </w:p>
    <w:p w14:paraId="12DFD442" w14:textId="53B344EB" w:rsidR="005F73F7" w:rsidRPr="00034908" w:rsidRDefault="005F73F7" w:rsidP="00884694">
      <w:r>
        <w:rPr>
          <w:rFonts w:hint="eastAsia"/>
        </w:rPr>
        <w:t>带入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表达式，用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消去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*L</m:t>
            </m:r>
          </m:sup>
        </m:sSup>
      </m:oMath>
      <w:r w:rsidR="000B3EFB">
        <w:rPr>
          <w:rFonts w:hint="eastAsia"/>
        </w:rPr>
        <w:t>有</w:t>
      </w:r>
    </w:p>
    <w:p w14:paraId="6EC1BC93" w14:textId="0B95CC1B" w:rsidR="00884694" w:rsidRPr="003D2688" w:rsidRDefault="009068D7" w:rsidP="003D2688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γ+1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den>
                </m:f>
              </m:e>
            </m:d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γ+1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den>
                </m:f>
              </m:e>
            </m:d>
          </m:den>
        </m:f>
      </m:oMath>
      <w:r w:rsidR="003D2688">
        <w:t>.</w:t>
      </w:r>
    </w:p>
    <w:p w14:paraId="305837B9" w14:textId="46C1DB39" w:rsidR="003D2688" w:rsidRPr="003D2688" w:rsidRDefault="00684975">
      <w:r>
        <w:rPr>
          <w:rFonts w:hint="eastAsia"/>
        </w:rPr>
        <w:t>化简</w:t>
      </w:r>
      <w:r w:rsidR="004C4828">
        <w:t>,</w:t>
      </w:r>
      <w:r w:rsidR="004C4828" w:rsidRPr="004C4828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c=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γRT</m:t>
            </m:r>
          </m:e>
        </m:rad>
      </m:oMath>
    </w:p>
    <w:p w14:paraId="1909404F" w14:textId="598F7CAC" w:rsidR="006571BF" w:rsidRDefault="009068D7" w:rsidP="003D2688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γ+1</m:t>
            </m:r>
          </m:num>
          <m:den>
            <m:r>
              <w:rPr>
                <w:rFonts w:ascii="Cambria Math" w:hAnsi="Cambria Math"/>
              </w:rPr>
              <m:t>2γ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yR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γ-1</m:t>
            </m:r>
          </m:num>
          <m:den>
            <m:r>
              <w:rPr>
                <w:rFonts w:ascii="Cambria Math" w:hAnsi="Cambria Math"/>
              </w:rPr>
              <m:t>2γ</m:t>
            </m:r>
          </m:den>
        </m:f>
        <m: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γR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γ+1</m:t>
            </m:r>
          </m:num>
          <m:den>
            <m:r>
              <w:rPr>
                <w:rFonts w:ascii="Cambria Math" w:hAnsi="Cambria Math"/>
              </w:rPr>
              <m:t>2γ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γ-1</m:t>
            </m:r>
          </m:num>
          <m:den>
            <m:r>
              <w:rPr>
                <w:rFonts w:ascii="Cambria Math" w:hAnsi="Cambria Math"/>
              </w:rPr>
              <m:t>2γ</m:t>
            </m:r>
          </m:den>
        </m:f>
        <m:r>
          <w:rPr>
            <w:rFonts w:ascii="Cambria Math" w:hAnsi="Cambria Math"/>
          </w:rPr>
          <m:t>)</m:t>
        </m:r>
      </m:oMath>
      <w:r w:rsidR="00860009">
        <w:rPr>
          <w:rFonts w:hint="eastAsia"/>
        </w:rPr>
        <w:t>.</w:t>
      </w:r>
    </w:p>
    <w:p w14:paraId="3821C3EE" w14:textId="3EE6A415" w:rsidR="00684975" w:rsidRPr="00684975" w:rsidRDefault="00860009" w:rsidP="00B72972">
      <w:r>
        <w:rPr>
          <w:rFonts w:hint="eastAsia"/>
        </w:rPr>
        <w:t>因为：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>.</w:t>
      </w:r>
      <w:r>
        <w:rPr>
          <w:rFonts w:hint="eastAsia"/>
        </w:rPr>
        <w:t>所以可以求出：</w:t>
      </w:r>
    </w:p>
    <w:p w14:paraId="4C997548" w14:textId="71516C95" w:rsidR="00684975" w:rsidRPr="00034908" w:rsidRDefault="009068D7" w:rsidP="003D2688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2γ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2γ</m:t>
                      </m:r>
                    </m:den>
                  </m:f>
                </m:e>
              </m:rad>
            </m:den>
          </m:f>
        </m:oMath>
      </m:oMathPara>
    </w:p>
    <w:sectPr w:rsidR="00684975" w:rsidRPr="00034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98569" w14:textId="77777777" w:rsidR="009068D7" w:rsidRDefault="009068D7" w:rsidP="00034908">
      <w:r>
        <w:separator/>
      </w:r>
    </w:p>
  </w:endnote>
  <w:endnote w:type="continuationSeparator" w:id="0">
    <w:p w14:paraId="1FFFD355" w14:textId="77777777" w:rsidR="009068D7" w:rsidRDefault="009068D7" w:rsidP="0003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258AE" w14:textId="77777777" w:rsidR="009068D7" w:rsidRDefault="009068D7" w:rsidP="00034908">
      <w:r>
        <w:separator/>
      </w:r>
    </w:p>
  </w:footnote>
  <w:footnote w:type="continuationSeparator" w:id="0">
    <w:p w14:paraId="477EDB87" w14:textId="77777777" w:rsidR="009068D7" w:rsidRDefault="009068D7" w:rsidP="00034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ED9"/>
    <w:multiLevelType w:val="hybridMultilevel"/>
    <w:tmpl w:val="499411C4"/>
    <w:lvl w:ilvl="0" w:tplc="AA0AE0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B6"/>
    <w:rsid w:val="00025F18"/>
    <w:rsid w:val="000270D6"/>
    <w:rsid w:val="00034908"/>
    <w:rsid w:val="000B3EFB"/>
    <w:rsid w:val="00290C25"/>
    <w:rsid w:val="002D40D0"/>
    <w:rsid w:val="003405A0"/>
    <w:rsid w:val="003616B6"/>
    <w:rsid w:val="003D2688"/>
    <w:rsid w:val="004C4828"/>
    <w:rsid w:val="004F695D"/>
    <w:rsid w:val="004F6ED2"/>
    <w:rsid w:val="00564896"/>
    <w:rsid w:val="005C4443"/>
    <w:rsid w:val="005F73F7"/>
    <w:rsid w:val="006571BF"/>
    <w:rsid w:val="00684975"/>
    <w:rsid w:val="006C77F7"/>
    <w:rsid w:val="00834E9F"/>
    <w:rsid w:val="00860009"/>
    <w:rsid w:val="00884694"/>
    <w:rsid w:val="009068D7"/>
    <w:rsid w:val="0096081B"/>
    <w:rsid w:val="009D1C53"/>
    <w:rsid w:val="00A5555F"/>
    <w:rsid w:val="00A9614A"/>
    <w:rsid w:val="00AD0B50"/>
    <w:rsid w:val="00B72972"/>
    <w:rsid w:val="00BE4631"/>
    <w:rsid w:val="00CD0062"/>
    <w:rsid w:val="00CE1054"/>
    <w:rsid w:val="00D51680"/>
    <w:rsid w:val="00E21865"/>
    <w:rsid w:val="00EE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13915"/>
  <w15:chartTrackingRefBased/>
  <w15:docId w15:val="{D6320D4B-370D-4B95-85D1-28DB107D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4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4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4908"/>
    <w:rPr>
      <w:sz w:val="18"/>
      <w:szCs w:val="18"/>
    </w:rPr>
  </w:style>
  <w:style w:type="paragraph" w:styleId="a7">
    <w:name w:val="List Paragraph"/>
    <w:basedOn w:val="a"/>
    <w:uiPriority w:val="34"/>
    <w:qFormat/>
    <w:rsid w:val="00E218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嘉宇</dc:creator>
  <cp:keywords/>
  <dc:description/>
  <cp:lastModifiedBy>徐 嘉宇</cp:lastModifiedBy>
  <cp:revision>31</cp:revision>
  <dcterms:created xsi:type="dcterms:W3CDTF">2022-03-05T06:52:00Z</dcterms:created>
  <dcterms:modified xsi:type="dcterms:W3CDTF">2022-03-05T07:36:00Z</dcterms:modified>
</cp:coreProperties>
</file>