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1E53" w14:textId="0034D424" w:rsidR="0064005B" w:rsidRDefault="00390938" w:rsidP="00390938">
      <w:pPr>
        <w:rPr>
          <w:b/>
          <w:bCs/>
        </w:rPr>
      </w:pPr>
      <w:r w:rsidRPr="00390938">
        <w:rPr>
          <w:rFonts w:hint="eastAsia"/>
          <w:b/>
          <w:bCs/>
        </w:rPr>
        <w:t>（</w:t>
      </w:r>
      <w:r w:rsidRPr="00390938">
        <w:rPr>
          <w:b/>
          <w:bCs/>
        </w:rPr>
        <w:t>2</w:t>
      </w:r>
      <w:r w:rsidRPr="00390938">
        <w:rPr>
          <w:rFonts w:hint="eastAsia"/>
          <w:b/>
          <w:bCs/>
        </w:rPr>
        <w:t>） 有一扇膨胀波以</w:t>
      </w:r>
      <w:proofErr w:type="gramStart"/>
      <w:r w:rsidRPr="00390938">
        <w:rPr>
          <w:rFonts w:hint="eastAsia"/>
          <w:b/>
          <w:bCs/>
        </w:rPr>
        <w:t>某速度</w:t>
      </w:r>
      <w:proofErr w:type="gramEnd"/>
      <w:r w:rsidRPr="00390938">
        <w:rPr>
          <w:rFonts w:hint="eastAsia"/>
          <w:b/>
          <w:bCs/>
        </w:rPr>
        <w:t>传播。 膨胀波左侧物理量为</w:t>
      </w:r>
      <m:oMath>
        <m:d>
          <m:dPr>
            <m:ctrlPr>
              <w:rPr>
                <w:rFonts w:ascii="Cambria Math" w:hAnsi="Cambria Math"/>
                <w:b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390938">
        <w:rPr>
          <w:rFonts w:hint="eastAsia"/>
          <w:b/>
          <w:bCs/>
        </w:rPr>
        <w:t>； 膨胀波右侧压力为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390938">
        <w:rPr>
          <w:rFonts w:hint="eastAsia"/>
          <w:b/>
          <w:bCs/>
        </w:rPr>
        <w:t>， 试计算膨胀波右侧的速度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390938">
        <w:rPr>
          <w:rFonts w:hint="eastAsia"/>
          <w:b/>
          <w:bCs/>
        </w:rPr>
        <w:t>。</w:t>
      </w:r>
    </w:p>
    <w:p w14:paraId="05BB0CF9" w14:textId="7F311BC5" w:rsidR="00A7193B" w:rsidRPr="0064005B" w:rsidRDefault="00A7193B" w:rsidP="00A7193B">
      <w:pPr>
        <w:rPr>
          <w:rFonts w:hint="eastAsia"/>
        </w:rPr>
      </w:pPr>
      <w:r>
        <w:rPr>
          <w:rFonts w:hint="eastAsia"/>
        </w:rPr>
        <w:t>设激波右侧速度为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，密度为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p>
        </m:sSup>
      </m:oMath>
      <w:r>
        <w:rPr>
          <w:rFonts w:hint="eastAsia"/>
        </w:rPr>
        <w:t>，压力为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5BAD97F4" w14:textId="5EF9AE6A" w:rsidR="00390938" w:rsidRDefault="0064005B" w:rsidP="007A3B01">
      <w:pPr>
        <w:jc w:val="center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&amp;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*L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γ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γ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γ-1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γ-1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&amp;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*L</m:t>
                        </m:r>
                      </m:sup>
                    </m:sSup>
                  </m:e>
                </m:rad>
              </m:e>
            </m:eqArr>
          </m:e>
        </m:d>
      </m:oMath>
      <w:r w:rsidR="007A3B01">
        <w:rPr>
          <w:rFonts w:hint="eastAsia"/>
        </w:rPr>
        <w:t>.</w:t>
      </w:r>
    </w:p>
    <w:p w14:paraId="2BA50FB8" w14:textId="4EC65CA6" w:rsidR="006B7E1C" w:rsidRPr="00390938" w:rsidRDefault="006B7E1C" w:rsidP="006B7E1C">
      <w:pPr>
        <w:rPr>
          <w:b/>
          <w:bCs/>
        </w:rPr>
      </w:pPr>
      <w:r>
        <w:rPr>
          <w:rFonts w:hint="eastAsia"/>
        </w:rPr>
        <w:t>根据第一个式子有：</w:t>
      </w:r>
    </w:p>
    <w:p w14:paraId="4C997548" w14:textId="2ADD23AC" w:rsidR="00684975" w:rsidRDefault="00351783" w:rsidP="007A3B01">
      <w:pPr>
        <w:jc w:val="center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γ</m:t>
            </m:r>
          </m:sup>
        </m:sSup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γ</m:t>
                </m:r>
              </m:den>
            </m:f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ρ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 w:hint="eastAsia"/>
                  </w:rPr>
                  <m:t>R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ρ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 w:hint="eastAsia"/>
                  </w:rPr>
                  <m:t>R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-2</m:t>
                </m:r>
              </m:num>
              <m:den>
                <m:r>
                  <w:rPr>
                    <w:rFonts w:ascii="Cambria Math" w:hAnsi="Cambria Math"/>
                  </w:rPr>
                  <m:t>γ</m:t>
                </m:r>
              </m:den>
            </m:f>
          </m:sup>
        </m:sSup>
      </m:oMath>
      <w:r w:rsidR="007A3B01">
        <w:rPr>
          <w:rFonts w:hint="eastAsia"/>
        </w:rPr>
        <w:t>.</w:t>
      </w:r>
    </w:p>
    <w:p w14:paraId="00AE4F63" w14:textId="7A99BDA4" w:rsidR="006B7E1C" w:rsidRPr="009D6B00" w:rsidRDefault="006B7E1C" w:rsidP="006B7E1C">
      <w:pPr>
        <w:rPr>
          <w:rFonts w:hint="eastAsia"/>
        </w:rPr>
      </w:pPr>
      <w:r>
        <w:rPr>
          <w:rFonts w:hint="eastAsia"/>
        </w:rPr>
        <w:t>带入二式有：</w:t>
      </w:r>
    </w:p>
    <w:p w14:paraId="22374B58" w14:textId="11810F07" w:rsidR="009D6B00" w:rsidRPr="00034908" w:rsidRDefault="009D6B00" w:rsidP="007A3B01">
      <w:pPr>
        <w:jc w:val="center"/>
        <w:rPr>
          <w:rFonts w:hint="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c-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γ-1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γ-1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-1</m:t>
            </m:r>
          </m:e>
        </m:d>
      </m:oMath>
      <w:r w:rsidR="007A3B01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γ-1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2γ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-1</m:t>
            </m:r>
          </m:e>
        </m:d>
      </m:oMath>
      <w:r w:rsidR="007A3B01">
        <w:rPr>
          <w:rFonts w:hint="eastAsia"/>
        </w:rPr>
        <w:t>.</w:t>
      </w:r>
    </w:p>
    <w:sectPr w:rsidR="009D6B00" w:rsidRPr="00034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FCAD0" w14:textId="77777777" w:rsidR="00E4427F" w:rsidRDefault="00E4427F" w:rsidP="00034908">
      <w:r>
        <w:separator/>
      </w:r>
    </w:p>
  </w:endnote>
  <w:endnote w:type="continuationSeparator" w:id="0">
    <w:p w14:paraId="08E07957" w14:textId="77777777" w:rsidR="00E4427F" w:rsidRDefault="00E4427F" w:rsidP="00034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611E2" w14:textId="77777777" w:rsidR="00E4427F" w:rsidRDefault="00E4427F" w:rsidP="00034908">
      <w:r>
        <w:separator/>
      </w:r>
    </w:p>
  </w:footnote>
  <w:footnote w:type="continuationSeparator" w:id="0">
    <w:p w14:paraId="56034CFE" w14:textId="77777777" w:rsidR="00E4427F" w:rsidRDefault="00E4427F" w:rsidP="00034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6ED9"/>
    <w:multiLevelType w:val="hybridMultilevel"/>
    <w:tmpl w:val="499411C4"/>
    <w:lvl w:ilvl="0" w:tplc="AA0AE07A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B6"/>
    <w:rsid w:val="00025F18"/>
    <w:rsid w:val="000270D6"/>
    <w:rsid w:val="00034908"/>
    <w:rsid w:val="0009419E"/>
    <w:rsid w:val="000B3EFB"/>
    <w:rsid w:val="0015715B"/>
    <w:rsid w:val="001E7841"/>
    <w:rsid w:val="00290C25"/>
    <w:rsid w:val="002D40D0"/>
    <w:rsid w:val="003405A0"/>
    <w:rsid w:val="00351783"/>
    <w:rsid w:val="003616B6"/>
    <w:rsid w:val="00390938"/>
    <w:rsid w:val="003D2688"/>
    <w:rsid w:val="004C4828"/>
    <w:rsid w:val="004F695D"/>
    <w:rsid w:val="004F6ED2"/>
    <w:rsid w:val="00564896"/>
    <w:rsid w:val="005C4443"/>
    <w:rsid w:val="005F73F7"/>
    <w:rsid w:val="0064005B"/>
    <w:rsid w:val="006571BF"/>
    <w:rsid w:val="00684975"/>
    <w:rsid w:val="006B7E1C"/>
    <w:rsid w:val="006C77F7"/>
    <w:rsid w:val="007A3B01"/>
    <w:rsid w:val="00834E9F"/>
    <w:rsid w:val="00860009"/>
    <w:rsid w:val="00884694"/>
    <w:rsid w:val="0096081B"/>
    <w:rsid w:val="009D1C53"/>
    <w:rsid w:val="009D6B00"/>
    <w:rsid w:val="00A3400E"/>
    <w:rsid w:val="00A5555F"/>
    <w:rsid w:val="00A7193B"/>
    <w:rsid w:val="00A9614A"/>
    <w:rsid w:val="00AD0B50"/>
    <w:rsid w:val="00B72972"/>
    <w:rsid w:val="00BE4631"/>
    <w:rsid w:val="00C056A8"/>
    <w:rsid w:val="00CD0062"/>
    <w:rsid w:val="00CE1054"/>
    <w:rsid w:val="00E21865"/>
    <w:rsid w:val="00E4427F"/>
    <w:rsid w:val="00EE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413915"/>
  <w15:chartTrackingRefBased/>
  <w15:docId w15:val="{D6320D4B-370D-4B95-85D1-28DB107D8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4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49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4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4908"/>
    <w:rPr>
      <w:sz w:val="18"/>
      <w:szCs w:val="18"/>
    </w:rPr>
  </w:style>
  <w:style w:type="paragraph" w:styleId="a7">
    <w:name w:val="List Paragraph"/>
    <w:basedOn w:val="a"/>
    <w:uiPriority w:val="34"/>
    <w:qFormat/>
    <w:rsid w:val="00E21865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3909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嘉宇</dc:creator>
  <cp:keywords/>
  <dc:description/>
  <cp:lastModifiedBy>徐 嘉宇</cp:lastModifiedBy>
  <cp:revision>42</cp:revision>
  <dcterms:created xsi:type="dcterms:W3CDTF">2022-03-05T06:52:00Z</dcterms:created>
  <dcterms:modified xsi:type="dcterms:W3CDTF">2022-03-05T07:42:00Z</dcterms:modified>
</cp:coreProperties>
</file>