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B68D" w14:textId="36DC258E" w:rsidR="00DD7920" w:rsidRDefault="00DD7920" w:rsidP="008B0166">
      <w:pPr>
        <w:ind w:firstLine="420"/>
      </w:pPr>
      <w:r>
        <w:rPr>
          <w:rFonts w:hint="eastAsia"/>
        </w:rPr>
        <w:t>S</w:t>
      </w:r>
      <w:r>
        <w:t>od</w:t>
      </w:r>
      <w:r>
        <w:rPr>
          <w:rFonts w:hint="eastAsia"/>
        </w:rPr>
        <w:t>激波管理论解，题目要求：</w:t>
      </w:r>
      <w:r w:rsidRPr="00DD7920">
        <w:rPr>
          <w:rFonts w:hint="eastAsia"/>
        </w:rPr>
        <w:t>求出理论解， 并分别画出</w:t>
      </w:r>
      <w:r w:rsidRPr="00DD7920">
        <w:t>t=0.14</w:t>
      </w:r>
      <w:r w:rsidRPr="00DD7920">
        <w:rPr>
          <w:rFonts w:hint="eastAsia"/>
        </w:rPr>
        <w:t>时刻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p</m:t>
        </m:r>
      </m:oMath>
      <w:r w:rsidRPr="00DD7920">
        <w:rPr>
          <w:rFonts w:hint="eastAsia"/>
        </w:rPr>
        <w:t xml:space="preserve">               的分布曲线。</w:t>
      </w:r>
    </w:p>
    <w:p w14:paraId="52952ABE" w14:textId="119B572F" w:rsidR="00DD7920" w:rsidRDefault="00DD7920" w:rsidP="00DD7920">
      <w:pPr>
        <w:jc w:val="center"/>
      </w:pPr>
      <w:r>
        <w:rPr>
          <w:noProof/>
        </w:rPr>
        <w:drawing>
          <wp:inline distT="0" distB="0" distL="0" distR="0" wp14:anchorId="092744DF" wp14:editId="4289CD2B">
            <wp:extent cx="3566469" cy="104403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5788" w14:textId="4E60212D" w:rsidR="00271A78" w:rsidRDefault="00271A78" w:rsidP="00271A78">
      <w:r>
        <w:rPr>
          <w:rFonts w:hint="eastAsia"/>
        </w:rPr>
        <w:t>最终结果：</w:t>
      </w:r>
    </w:p>
    <w:p w14:paraId="135340F9" w14:textId="1BF67E22" w:rsidR="001A5D64" w:rsidRDefault="00C810AB" w:rsidP="00504B88">
      <w:pPr>
        <w:jc w:val="center"/>
      </w:pPr>
      <w:r>
        <w:rPr>
          <w:noProof/>
        </w:rPr>
        <w:drawing>
          <wp:inline distT="0" distB="0" distL="0" distR="0" wp14:anchorId="2DE551A3" wp14:editId="6CDD091B">
            <wp:extent cx="2197100" cy="18542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786" cy="18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A1E" w14:textId="3C2E73B5" w:rsidR="00FB493C" w:rsidRDefault="00FB493C" w:rsidP="00FB493C">
      <w:r>
        <w:rPr>
          <w:rFonts w:hint="eastAsia"/>
        </w:rPr>
        <w:t>程序说明：</w:t>
      </w:r>
    </w:p>
    <w:p w14:paraId="5D19C4CA" w14:textId="7FE289BC" w:rsidR="009573F8" w:rsidRDefault="009573F8" w:rsidP="00FB493C">
      <w:r>
        <w:tab/>
      </w:r>
      <w:proofErr w:type="spellStart"/>
      <w:r>
        <w:rPr>
          <w:rFonts w:hint="eastAsia"/>
        </w:rPr>
        <w:t>Exefile</w:t>
      </w:r>
      <w:proofErr w:type="spellEnd"/>
      <w:r w:rsidR="006E1978">
        <w:rPr>
          <w:rFonts w:hint="eastAsia"/>
        </w:rPr>
        <w:t>文件夹</w:t>
      </w:r>
      <w:r>
        <w:rPr>
          <w:rFonts w:hint="eastAsia"/>
        </w:rPr>
        <w:t>内包含可执行文件</w:t>
      </w:r>
      <w:r w:rsidRPr="009573F8">
        <w:t>WaveCalc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、配置文件para</w:t>
      </w:r>
      <w:r>
        <w:t>.ini</w:t>
      </w:r>
      <w:r>
        <w:rPr>
          <w:rFonts w:hint="eastAsia"/>
        </w:rPr>
        <w:t>、绘图文件</w:t>
      </w:r>
      <w:proofErr w:type="spellStart"/>
      <w:r>
        <w:rPr>
          <w:rFonts w:hint="eastAsia"/>
        </w:rPr>
        <w:t>Origin</w:t>
      </w:r>
      <w:r>
        <w:t>.opju</w:t>
      </w:r>
      <w:proofErr w:type="spellEnd"/>
      <w:r w:rsidR="00263508">
        <w:t>.</w:t>
      </w:r>
      <w:r w:rsidR="00100C2F">
        <w:rPr>
          <w:rFonts w:hint="eastAsia"/>
        </w:rPr>
        <w:t>编制相应的需要求解的配置参数文件，并</w:t>
      </w:r>
      <w:r w:rsidR="00263508">
        <w:rPr>
          <w:rFonts w:hint="eastAsia"/>
        </w:rPr>
        <w:t>双击WaveCalc.</w:t>
      </w:r>
      <w:r w:rsidR="00263508">
        <w:t>exe</w:t>
      </w:r>
      <w:r w:rsidR="00263508">
        <w:rPr>
          <w:rFonts w:hint="eastAsia"/>
        </w:rPr>
        <w:t>即可使用</w:t>
      </w:r>
      <w:r w:rsidR="00100C2F">
        <w:rPr>
          <w:rFonts w:hint="eastAsia"/>
        </w:rPr>
        <w:t>，针对非真空情均可以使用para来配置相应参数</w:t>
      </w:r>
      <w:r w:rsidR="007E6DF9">
        <w:rPr>
          <w:rFonts w:hint="eastAsia"/>
        </w:rPr>
        <w:t>。</w:t>
      </w:r>
    </w:p>
    <w:p w14:paraId="65F05E54" w14:textId="77E76C4E" w:rsidR="005C3020" w:rsidRDefault="005C3020" w:rsidP="00FB493C">
      <w:r>
        <w:tab/>
      </w:r>
      <w:r>
        <w:rPr>
          <w:rFonts w:hint="eastAsia"/>
        </w:rPr>
        <w:t>输出文件为Result.</w:t>
      </w:r>
      <w:r>
        <w:t>txt</w:t>
      </w:r>
      <w:r>
        <w:rPr>
          <w:rFonts w:hint="eastAsia"/>
        </w:rPr>
        <w:t>，包含执行完后所生成的膨胀波段的所有参数、激波前后的参数以及间断区的参数</w:t>
      </w:r>
      <w:r w:rsidR="00423BE8">
        <w:rPr>
          <w:rFonts w:hint="eastAsia"/>
        </w:rPr>
        <w:t>。</w:t>
      </w:r>
    </w:p>
    <w:p w14:paraId="4567C791" w14:textId="77777777" w:rsidR="004C3714" w:rsidRDefault="004C3714" w:rsidP="004949B4">
      <w:pPr>
        <w:jc w:val="left"/>
        <w:rPr>
          <w:rFonts w:hint="eastAsia"/>
        </w:rPr>
      </w:pPr>
    </w:p>
    <w:p w14:paraId="2BBB9766" w14:textId="23CF8A90" w:rsidR="004C3714" w:rsidRDefault="004C3714" w:rsidP="00FB493C">
      <w:r>
        <w:rPr>
          <w:rFonts w:hint="eastAsia"/>
        </w:rPr>
        <w:t>程序流水线：</w:t>
      </w:r>
    </w:p>
    <w:p w14:paraId="6C038044" w14:textId="11AE35DD" w:rsidR="00341C9B" w:rsidRDefault="00341C9B" w:rsidP="00FB493C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7A2879">
        <w:rPr>
          <w:rFonts w:hint="eastAsia"/>
        </w:rPr>
        <w:t>读取para</w:t>
      </w:r>
      <w:r w:rsidR="007A2879">
        <w:t>.ini</w:t>
      </w:r>
      <w:r w:rsidR="007A2879">
        <w:rPr>
          <w:rFonts w:hint="eastAsia"/>
        </w:rPr>
        <w:t>文件初始化内存、数据</w:t>
      </w:r>
      <w:r w:rsidR="00341507">
        <w:t>,</w:t>
      </w:r>
    </w:p>
    <w:p w14:paraId="369C476E" w14:textId="0A085BCC" w:rsidR="004C3714" w:rsidRDefault="00D60EB3" w:rsidP="00FB493C">
      <w:r>
        <w:tab/>
      </w:r>
      <w:r w:rsidR="00341C9B">
        <w:t>2</w:t>
      </w:r>
      <w:r>
        <w:rPr>
          <w:rFonts w:hint="eastAsia"/>
        </w:rPr>
        <w:t>、给定初值：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(q+1)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(q)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(q)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(q)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(q)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(q)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hint="eastAsia"/>
        </w:rPr>
        <w:t>作为牛顿迭代的计算开端</w:t>
      </w:r>
      <w:r w:rsidR="00423BE8">
        <w:rPr>
          <w:rFonts w:hint="eastAsia"/>
        </w:rPr>
        <w:t>，迭代求解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 w:rsidR="00423BE8">
        <w:rPr>
          <w:rFonts w:hint="eastAsia"/>
        </w:rPr>
        <w:t>，</w:t>
      </w:r>
    </w:p>
    <w:p w14:paraId="11241E23" w14:textId="59C04EAB" w:rsidR="00D60EB3" w:rsidRDefault="00D60EB3" w:rsidP="00FB493C">
      <w:r>
        <w:tab/>
      </w:r>
      <w:r w:rsidR="00341C9B">
        <w:t>3</w:t>
      </w:r>
      <w:r>
        <w:rPr>
          <w:rFonts w:hint="eastAsia"/>
        </w:rPr>
        <w:t>、</w:t>
      </w:r>
      <w:r w:rsidR="00423BE8">
        <w:rPr>
          <w:rFonts w:hint="eastAsia"/>
        </w:rPr>
        <w:t>根据迭代得到的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23BE8">
        <w:rPr>
          <w:rFonts w:hint="eastAsia"/>
        </w:rPr>
        <w:t>求出两侧波的类型，</w:t>
      </w:r>
    </w:p>
    <w:p w14:paraId="4E5BC5BE" w14:textId="52AC16EB" w:rsidR="00423BE8" w:rsidRDefault="00423BE8" w:rsidP="00423BE8">
      <w:pPr>
        <w:jc w:val="left"/>
      </w:pPr>
      <w:r>
        <w:tab/>
      </w:r>
      <w:r w:rsidR="00341C9B">
        <w:t>4</w:t>
      </w:r>
      <w:r>
        <w:rPr>
          <w:rFonts w:hint="eastAsia"/>
        </w:rPr>
        <w:t>、根据波的类型划分波的作用区域：</w:t>
      </w:r>
      <w:r>
        <w:rPr>
          <w:rFonts w:hint="eastAsia"/>
        </w:rPr>
        <w:t>一区：</w:t>
      </w:r>
      <m:oMath>
        <m:r>
          <w:rPr>
            <w:rFonts w:ascii="Cambria Math" w:hAnsi="Cambria Math"/>
          </w:rPr>
          <m:t>x&lt;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>
        <w:rPr>
          <w:rFonts w:hint="eastAsia"/>
        </w:rPr>
        <w:t>五区：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t≤x&lt;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>
        <w:rPr>
          <w:rFonts w:hint="eastAsia"/>
        </w:rPr>
        <w:t>三区：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t≤x&lt;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>
        <w:rPr>
          <w:rFonts w:hint="eastAsia"/>
        </w:rPr>
        <w:t>四区：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t&lt;x≤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>
        <w:rPr>
          <w:rFonts w:hint="eastAsia"/>
        </w:rPr>
        <w:t>二区：</w:t>
      </w:r>
      <m:oMath>
        <m:r>
          <w:rPr>
            <w:rFonts w:ascii="Cambria Math" w:hAnsi="Cambria Math"/>
          </w:rPr>
          <m:t>x&gt;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</w:p>
    <w:p w14:paraId="27FA12C7" w14:textId="6DCA8F8A" w:rsidR="00423BE8" w:rsidRDefault="00423BE8" w:rsidP="00FB493C">
      <w:r>
        <w:tab/>
      </w:r>
      <w:r w:rsidR="00341C9B">
        <w:t>5</w:t>
      </w:r>
      <w:r>
        <w:rPr>
          <w:rFonts w:hint="eastAsia"/>
        </w:rPr>
        <w:t>、</w:t>
      </w:r>
      <w:r w:rsidR="00876298">
        <w:rPr>
          <w:rFonts w:hint="eastAsia"/>
        </w:rPr>
        <w:t>若有膨胀波产生，计算膨胀波内参数的具体分布，</w:t>
      </w:r>
    </w:p>
    <w:p w14:paraId="28B2C73B" w14:textId="0EF19340" w:rsidR="00773F99" w:rsidRDefault="00773F99" w:rsidP="00FB493C">
      <w:pPr>
        <w:rPr>
          <w:rFonts w:hint="eastAsia"/>
        </w:rPr>
      </w:pPr>
      <w:r>
        <w:tab/>
      </w:r>
      <w:r w:rsidR="00341C9B">
        <w:t>6</w:t>
      </w:r>
      <w:r>
        <w:rPr>
          <w:rFonts w:hint="eastAsia"/>
        </w:rPr>
        <w:t>、</w:t>
      </w:r>
      <w:r w:rsidR="00341C9B">
        <w:rPr>
          <w:rFonts w:hint="eastAsia"/>
        </w:rPr>
        <w:t>结果</w:t>
      </w:r>
      <w:r>
        <w:rPr>
          <w:rFonts w:hint="eastAsia"/>
        </w:rPr>
        <w:t>输出</w:t>
      </w:r>
      <w:r w:rsidR="00876298">
        <w:rPr>
          <w:rFonts w:hint="eastAsia"/>
        </w:rPr>
        <w:t>。</w:t>
      </w:r>
    </w:p>
    <w:p w14:paraId="64C021CF" w14:textId="61CF5129" w:rsidR="007E6DF9" w:rsidRDefault="004C3714" w:rsidP="00FB493C">
      <w:r>
        <w:rPr>
          <w:rFonts w:hint="eastAsia"/>
        </w:rPr>
        <w:t>公式</w:t>
      </w:r>
      <w:r w:rsidR="007E6DF9">
        <w:rPr>
          <w:rFonts w:hint="eastAsia"/>
        </w:rPr>
        <w:t>具体推导：</w:t>
      </w:r>
    </w:p>
    <w:p w14:paraId="6FD0FCE8" w14:textId="0D2F503C" w:rsidR="009573F8" w:rsidRPr="00453C42" w:rsidRDefault="00563F65" w:rsidP="00FB493C">
      <w:pPr>
        <w:rPr>
          <w:rFonts w:ascii="Cambria Math" w:hAnsi="Cambria Math"/>
        </w:rPr>
      </w:pPr>
      <w:r>
        <w:rPr>
          <w:rFonts w:hint="eastAsia"/>
        </w:rPr>
        <w:t>右侧激波情况参见题目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推导，可得：</w:t>
      </w:r>
      <w:r w:rsidRPr="00563F65"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2γ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2γ</m:t>
                      </m:r>
                    </m:den>
                  </m:f>
                </m:e>
              </m:rad>
            </m:den>
          </m:f>
        </m:oMath>
      </m:oMathPara>
    </w:p>
    <w:p w14:paraId="0BAEA733" w14:textId="25E9C445" w:rsidR="00453C42" w:rsidRPr="00A81654" w:rsidRDefault="00453C42" w:rsidP="00FB493C">
      <w:r>
        <w:rPr>
          <w:rFonts w:hint="eastAsia"/>
        </w:rPr>
        <w:t>左侧膨胀波情况参见题目二推导，可得：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γ-1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γ-1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41B6150" w14:textId="247EE707" w:rsidR="00A81654" w:rsidRPr="00B36D69" w:rsidRDefault="003E0734" w:rsidP="003E0734">
      <w:r>
        <w:rPr>
          <w:rFonts w:hint="eastAsia"/>
        </w:rPr>
        <w:lastRenderedPageBreak/>
        <w:t>两式子合并可以求出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 w:rsidR="0035047D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13079E7D" w14:textId="04D1A3EF" w:rsidR="00446AC6" w:rsidRDefault="00B973E5" w:rsidP="00B973E5">
      <w:pPr>
        <w:ind w:firstLine="420"/>
      </w:pPr>
      <w:r>
        <w:rPr>
          <w:rFonts w:hint="eastAsia"/>
        </w:rPr>
        <w:t>由此可</w:t>
      </w:r>
      <w:r w:rsidR="00446AC6">
        <w:rPr>
          <w:rFonts w:hint="eastAsia"/>
        </w:rPr>
        <w:t>求得内部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 w:rsidR="00446AC6">
        <w:rPr>
          <w:rFonts w:hint="eastAsia"/>
        </w:rPr>
        <w:t>计算值为0</w:t>
      </w:r>
      <w:r w:rsidR="00446AC6">
        <w:t>.30313</w:t>
      </w:r>
      <w:r w:rsidR="00446AC6">
        <w:rPr>
          <w:rFonts w:hint="eastAsia"/>
        </w:rPr>
        <w:t>，对于间断，可以计算求得间断左侧密度为：</w:t>
      </w:r>
      <w:r w:rsidR="00446AC6">
        <w:t>0.42632</w:t>
      </w:r>
      <w:r w:rsidR="00446AC6">
        <w:rPr>
          <w:rFonts w:hint="eastAsia"/>
        </w:rPr>
        <w:t>，右侧密度为：</w:t>
      </w:r>
      <w:r w:rsidR="00446AC6">
        <w:t>0.26557</w:t>
      </w:r>
      <w:r w:rsidR="00446AC6">
        <w:rPr>
          <w:rFonts w:hint="eastAsia"/>
        </w:rPr>
        <w:t>，压力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46AC6">
        <w:rPr>
          <w:rFonts w:hint="eastAsia"/>
        </w:rPr>
        <w:t>为：</w:t>
      </w:r>
      <w:r w:rsidR="00446AC6">
        <w:t>0.92745</w:t>
      </w:r>
    </w:p>
    <w:p w14:paraId="7B5E6ADD" w14:textId="77777777" w:rsidR="00A606B2" w:rsidRDefault="00650038" w:rsidP="00A606B2">
      <w:pPr>
        <w:ind w:firstLine="420"/>
      </w:pPr>
      <w:r>
        <w:rPr>
          <w:rFonts w:hint="eastAsia"/>
        </w:rPr>
        <w:t>对于右侧激波区域可以求得激波移动速度Z</w:t>
      </w:r>
      <w:r>
        <w:t>1=</w:t>
      </w:r>
      <w:r w:rsidRPr="00650038">
        <w:t>1.7522</w:t>
      </w:r>
      <w:r>
        <w:rPr>
          <w:rFonts w:hint="eastAsia"/>
        </w:rPr>
        <w:t>，当t</w:t>
      </w:r>
      <w:r>
        <w:t>=0.14</w:t>
      </w:r>
      <w:r>
        <w:rPr>
          <w:rFonts w:hint="eastAsia"/>
        </w:rPr>
        <w:t>秒时，激波位置为1</w:t>
      </w:r>
      <w:r>
        <w:t>.7522*0.14=</w:t>
      </w:r>
      <w:r w:rsidRPr="00650038">
        <w:t>0.2453</w:t>
      </w:r>
      <w:r w:rsidR="0076191C">
        <w:rPr>
          <w:rFonts w:hint="eastAsia"/>
        </w:rPr>
        <w:t>。</w:t>
      </w:r>
    </w:p>
    <w:p w14:paraId="484DF1DE" w14:textId="7126B926" w:rsidR="0076191C" w:rsidRDefault="00A606B2" w:rsidP="00A606B2">
      <w:pPr>
        <w:ind w:firstLine="420"/>
      </w:pPr>
      <w:r>
        <w:rPr>
          <w:rFonts w:hint="eastAsia"/>
        </w:rPr>
        <w:t>对于膨胀波区域内参数进一步求解有</w:t>
      </w:r>
      <w:r w:rsidR="00255469">
        <w:rPr>
          <w:rFonts w:hint="eastAsia"/>
        </w:rPr>
        <w:t>如下表达式</w:t>
      </w:r>
      <w:r w:rsidR="00520673">
        <w:rPr>
          <w:rFonts w:hint="eastAsia"/>
        </w:rPr>
        <w:t>，以左侧稀疏波为例：</w:t>
      </w:r>
    </w:p>
    <w:p w14:paraId="7599D89E" w14:textId="2CB0755A" w:rsidR="00520673" w:rsidRDefault="00520673" w:rsidP="00A606B2">
      <w:pPr>
        <w:ind w:firstLine="420"/>
        <w:rPr>
          <w:rFonts w:hint="eastAsia"/>
        </w:rPr>
      </w:pPr>
      <w:r>
        <w:rPr>
          <w:rFonts w:hint="eastAsia"/>
        </w:rPr>
        <w:t>有位置对时间的表达式：</w:t>
      </w:r>
    </w:p>
    <w:p w14:paraId="4E51D88C" w14:textId="75222A4A" w:rsidR="00520673" w:rsidRPr="003B44DD" w:rsidRDefault="00520673" w:rsidP="00A606B2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ABD3F9C" w14:textId="490510E2" w:rsidR="003B44DD" w:rsidRPr="003B44DD" w:rsidRDefault="003B44DD" w:rsidP="00A606B2">
      <w:pPr>
        <w:ind w:firstLine="420"/>
        <w:rPr>
          <w:rFonts w:hint="eastAsia"/>
        </w:rPr>
      </w:pPr>
      <w:r>
        <w:rPr>
          <w:rFonts w:hint="eastAsia"/>
        </w:rPr>
        <w:t>由声速公式可得</w:t>
      </w:r>
      <w:r w:rsidR="00EC4666">
        <w:rPr>
          <w:rFonts w:hint="eastAsia"/>
        </w:rPr>
        <w:t>：</w:t>
      </w:r>
    </w:p>
    <w:p w14:paraId="24A2AC96" w14:textId="769152B9" w:rsidR="003B44DD" w:rsidRPr="00EC4666" w:rsidRDefault="003B44DD" w:rsidP="003B44DD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=γ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/R</m:t>
          </m:r>
        </m:oMath>
      </m:oMathPara>
    </w:p>
    <w:p w14:paraId="6D001001" w14:textId="77777777" w:rsidR="00EC4666" w:rsidRDefault="00EC4666" w:rsidP="003B44DD">
      <w:pPr>
        <w:ind w:firstLine="420"/>
      </w:pPr>
      <w:r>
        <w:rPr>
          <w:rFonts w:hint="eastAsia"/>
        </w:rPr>
        <w:t>由黎曼不变量可知：</w:t>
      </w:r>
    </w:p>
    <w:p w14:paraId="401F7D6A" w14:textId="492C8076" w:rsidR="00EC4666" w:rsidRPr="00E915DF" w:rsidRDefault="00EC4666" w:rsidP="003B44D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e>
          </m:d>
        </m:oMath>
      </m:oMathPara>
    </w:p>
    <w:p w14:paraId="2652F82A" w14:textId="77777777" w:rsidR="00E915DF" w:rsidRDefault="00E915DF" w:rsidP="003B44DD">
      <w:pPr>
        <w:ind w:firstLine="420"/>
      </w:pPr>
      <w:r>
        <w:rPr>
          <w:rFonts w:hint="eastAsia"/>
        </w:rPr>
        <w:t>因此可以确定出声速变化情况：</w:t>
      </w:r>
    </w:p>
    <w:p w14:paraId="4B491B10" w14:textId="58073BD2" w:rsidR="00E915DF" w:rsidRPr="00E915DF" w:rsidRDefault="00E915DF" w:rsidP="003B44DD">
      <w:pPr>
        <w:ind w:firstLine="420"/>
      </w:pPr>
      <m:oMathPara>
        <m:oMath>
          <m:r>
            <w:rPr>
              <w:rFonts w:ascii="Cambria Math" w:hAnsi="Cambria Math"/>
            </w:rPr>
            <m:t>c(x,t)=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γ-1</m:t>
              </m:r>
            </m:num>
            <m:den>
              <m:r>
                <w:rPr>
                  <w:rFonts w:ascii="Cambria Math" w:hAnsi="Cambria Math"/>
                </w:rPr>
                <m:t>γ+1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γ+1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88EDBF4" w14:textId="0190234C" w:rsidR="00E915DF" w:rsidRDefault="00E915DF" w:rsidP="003B44DD">
      <w:pPr>
        <w:ind w:firstLine="420"/>
        <w:rPr>
          <w:rFonts w:hint="eastAsia"/>
        </w:rPr>
      </w:pPr>
      <w:r>
        <w:rPr>
          <w:rFonts w:hint="eastAsia"/>
        </w:rPr>
        <w:t>其他参数变换如下：</w:t>
      </w:r>
    </w:p>
    <w:p w14:paraId="2560D58D" w14:textId="0F682D22" w:rsidR="00255469" w:rsidRPr="00B2490A" w:rsidRDefault="00255469" w:rsidP="00255469">
      <w:pPr>
        <w:ind w:firstLine="420"/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u(x,t)=c+x/t</m:t>
          </m:r>
        </m:oMath>
      </m:oMathPara>
    </w:p>
    <w:p w14:paraId="23503EE6" w14:textId="4C4BB4E9" w:rsidR="00255469" w:rsidRPr="00B2490A" w:rsidRDefault="00255469" w:rsidP="00255469">
      <w:pPr>
        <w:ind w:firstLine="420"/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c/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2γ/γ-1</m:t>
              </m:r>
            </m:sup>
          </m:sSup>
        </m:oMath>
      </m:oMathPara>
    </w:p>
    <w:p w14:paraId="1B2FFF99" w14:textId="421C21DB" w:rsidR="00250B40" w:rsidRPr="009873B7" w:rsidRDefault="00255469" w:rsidP="009873B7">
      <w:pPr>
        <w:ind w:firstLine="420"/>
        <w:jc w:val="center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ρ=γp/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66A" w14:paraId="33DCAAA9" w14:textId="77777777" w:rsidTr="00A5266A">
        <w:tc>
          <w:tcPr>
            <w:tcW w:w="2074" w:type="dxa"/>
          </w:tcPr>
          <w:p w14:paraId="77D9DE13" w14:textId="07D9CEE7" w:rsidR="00A5266A" w:rsidRDefault="00A5266A" w:rsidP="004C3714">
            <w:pPr>
              <w:jc w:val="center"/>
              <w:rPr>
                <w:sz w:val="16"/>
                <w:szCs w:val="18"/>
              </w:rPr>
            </w:pPr>
            <w:r w:rsidRPr="00A5266A">
              <w:rPr>
                <w:sz w:val="16"/>
                <w:szCs w:val="18"/>
              </w:rPr>
              <w:t>Position</w:t>
            </w:r>
          </w:p>
        </w:tc>
        <w:tc>
          <w:tcPr>
            <w:tcW w:w="2074" w:type="dxa"/>
          </w:tcPr>
          <w:p w14:paraId="7C296E05" w14:textId="2033A8A8" w:rsidR="00A5266A" w:rsidRDefault="00F40B1C" w:rsidP="00413992">
            <w:pPr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u(x,t)</m:t>
                </m:r>
              </m:oMath>
            </m:oMathPara>
          </w:p>
        </w:tc>
        <w:tc>
          <w:tcPr>
            <w:tcW w:w="2074" w:type="dxa"/>
          </w:tcPr>
          <w:p w14:paraId="5C6E9E0A" w14:textId="2FDC49F3" w:rsidR="00A5266A" w:rsidRDefault="00F40B1C" w:rsidP="00413992">
            <w:pPr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ρ</m:t>
                </m:r>
              </m:oMath>
            </m:oMathPara>
          </w:p>
        </w:tc>
        <w:tc>
          <w:tcPr>
            <w:tcW w:w="2074" w:type="dxa"/>
          </w:tcPr>
          <w:p w14:paraId="1AB1D8F3" w14:textId="660278FF" w:rsidR="00A5266A" w:rsidRDefault="00F40B1C" w:rsidP="00413992">
            <w:pPr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p</m:t>
                </m:r>
              </m:oMath>
            </m:oMathPara>
          </w:p>
        </w:tc>
      </w:tr>
      <w:tr w:rsidR="00A5266A" w14:paraId="102D3F95" w14:textId="77777777" w:rsidTr="00A5266A">
        <w:tc>
          <w:tcPr>
            <w:tcW w:w="2074" w:type="dxa"/>
          </w:tcPr>
          <w:p w14:paraId="338BDAB4" w14:textId="22D3E1F9" w:rsidR="00A5266A" w:rsidRDefault="00A57464" w:rsidP="001C4644">
            <w:pPr>
              <w:jc w:val="center"/>
              <w:rPr>
                <w:sz w:val="16"/>
                <w:szCs w:val="18"/>
              </w:rPr>
            </w:pPr>
            <w:r w:rsidRPr="00A57464">
              <w:rPr>
                <w:sz w:val="16"/>
                <w:szCs w:val="18"/>
              </w:rPr>
              <w:t>-0.0098379</w:t>
            </w:r>
          </w:p>
        </w:tc>
        <w:tc>
          <w:tcPr>
            <w:tcW w:w="2074" w:type="dxa"/>
          </w:tcPr>
          <w:p w14:paraId="175205E8" w14:textId="4FAB7FA3" w:rsidR="00A5266A" w:rsidRDefault="00A57464" w:rsidP="001C4644">
            <w:pPr>
              <w:jc w:val="center"/>
              <w:rPr>
                <w:sz w:val="16"/>
                <w:szCs w:val="18"/>
              </w:rPr>
            </w:pPr>
            <w:r w:rsidRPr="00A57464">
              <w:rPr>
                <w:sz w:val="16"/>
                <w:szCs w:val="18"/>
              </w:rPr>
              <w:t>0.92745</w:t>
            </w:r>
          </w:p>
        </w:tc>
        <w:tc>
          <w:tcPr>
            <w:tcW w:w="2074" w:type="dxa"/>
          </w:tcPr>
          <w:p w14:paraId="40B958F1" w14:textId="27DC5AC7" w:rsidR="00A5266A" w:rsidRDefault="00A57464" w:rsidP="001C4644">
            <w:pPr>
              <w:jc w:val="center"/>
              <w:rPr>
                <w:sz w:val="16"/>
                <w:szCs w:val="18"/>
              </w:rPr>
            </w:pPr>
            <w:r w:rsidRPr="00A57464">
              <w:rPr>
                <w:sz w:val="16"/>
                <w:szCs w:val="18"/>
              </w:rPr>
              <w:t>0.42632</w:t>
            </w:r>
          </w:p>
        </w:tc>
        <w:tc>
          <w:tcPr>
            <w:tcW w:w="2074" w:type="dxa"/>
          </w:tcPr>
          <w:p w14:paraId="2195F037" w14:textId="3606B312" w:rsidR="00A5266A" w:rsidRDefault="00A57464" w:rsidP="001C4644">
            <w:pPr>
              <w:jc w:val="center"/>
              <w:rPr>
                <w:sz w:val="16"/>
                <w:szCs w:val="18"/>
              </w:rPr>
            </w:pPr>
            <w:r w:rsidRPr="00A57464">
              <w:rPr>
                <w:sz w:val="16"/>
                <w:szCs w:val="18"/>
              </w:rPr>
              <w:t>0.30313</w:t>
            </w:r>
          </w:p>
        </w:tc>
      </w:tr>
      <w:tr w:rsidR="00A5266A" w14:paraId="1ED0EAB6" w14:textId="77777777" w:rsidTr="00A5266A">
        <w:tc>
          <w:tcPr>
            <w:tcW w:w="2074" w:type="dxa"/>
          </w:tcPr>
          <w:p w14:paraId="32ECE330" w14:textId="4C1270C9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-0.03321</w:t>
            </w:r>
          </w:p>
        </w:tc>
        <w:tc>
          <w:tcPr>
            <w:tcW w:w="2074" w:type="dxa"/>
          </w:tcPr>
          <w:p w14:paraId="44D47AC9" w14:textId="7A765CB0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0.78834</w:t>
            </w:r>
          </w:p>
        </w:tc>
        <w:tc>
          <w:tcPr>
            <w:tcW w:w="2074" w:type="dxa"/>
          </w:tcPr>
          <w:p w14:paraId="26773C66" w14:textId="4FD015E5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0.48917</w:t>
            </w:r>
          </w:p>
        </w:tc>
        <w:tc>
          <w:tcPr>
            <w:tcW w:w="2074" w:type="dxa"/>
          </w:tcPr>
          <w:p w14:paraId="4754E48E" w14:textId="1FD5F151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0.36749</w:t>
            </w:r>
          </w:p>
        </w:tc>
      </w:tr>
      <w:tr w:rsidR="00A5266A" w14:paraId="6504B72A" w14:textId="77777777" w:rsidTr="00A5266A">
        <w:tc>
          <w:tcPr>
            <w:tcW w:w="2074" w:type="dxa"/>
          </w:tcPr>
          <w:p w14:paraId="4FC91AC3" w14:textId="7A7DB85E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-0.062814</w:t>
            </w:r>
          </w:p>
        </w:tc>
        <w:tc>
          <w:tcPr>
            <w:tcW w:w="2074" w:type="dxa"/>
          </w:tcPr>
          <w:p w14:paraId="71149217" w14:textId="6475778D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0.61212</w:t>
            </w:r>
          </w:p>
        </w:tc>
        <w:tc>
          <w:tcPr>
            <w:tcW w:w="2074" w:type="dxa"/>
          </w:tcPr>
          <w:p w14:paraId="3D3561BC" w14:textId="706A6F55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0.5792</w:t>
            </w:r>
          </w:p>
        </w:tc>
        <w:tc>
          <w:tcPr>
            <w:tcW w:w="2074" w:type="dxa"/>
          </w:tcPr>
          <w:p w14:paraId="43F339FF" w14:textId="01785FD7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0.46555</w:t>
            </w:r>
          </w:p>
        </w:tc>
      </w:tr>
      <w:tr w:rsidR="00A5266A" w14:paraId="1425AFF9" w14:textId="77777777" w:rsidTr="00A5266A">
        <w:tc>
          <w:tcPr>
            <w:tcW w:w="2074" w:type="dxa"/>
          </w:tcPr>
          <w:p w14:paraId="00F3A3B3" w14:textId="4416D6D3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-0.073721</w:t>
            </w:r>
          </w:p>
        </w:tc>
        <w:tc>
          <w:tcPr>
            <w:tcW w:w="2074" w:type="dxa"/>
          </w:tcPr>
          <w:p w14:paraId="1DDBAA8C" w14:textId="28034905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0.5472</w:t>
            </w:r>
          </w:p>
        </w:tc>
        <w:tc>
          <w:tcPr>
            <w:tcW w:w="2074" w:type="dxa"/>
          </w:tcPr>
          <w:p w14:paraId="0F2A9042" w14:textId="149085B1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0.61553</w:t>
            </w:r>
          </w:p>
        </w:tc>
        <w:tc>
          <w:tcPr>
            <w:tcW w:w="2074" w:type="dxa"/>
          </w:tcPr>
          <w:p w14:paraId="6EECF952" w14:textId="5CE9D767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0.50693</w:t>
            </w:r>
          </w:p>
        </w:tc>
      </w:tr>
      <w:tr w:rsidR="00A5266A" w14:paraId="610E2A77" w14:textId="77777777" w:rsidTr="00A5266A">
        <w:tc>
          <w:tcPr>
            <w:tcW w:w="2074" w:type="dxa"/>
          </w:tcPr>
          <w:p w14:paraId="04DC91FE" w14:textId="3B3C2D0D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-0.084628</w:t>
            </w:r>
          </w:p>
        </w:tc>
        <w:tc>
          <w:tcPr>
            <w:tcW w:w="2074" w:type="dxa"/>
          </w:tcPr>
          <w:p w14:paraId="1CD96909" w14:textId="07BDC450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0.48228</w:t>
            </w:r>
          </w:p>
        </w:tc>
        <w:tc>
          <w:tcPr>
            <w:tcW w:w="2074" w:type="dxa"/>
          </w:tcPr>
          <w:p w14:paraId="5B9F34BE" w14:textId="7AD0B401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0.65366</w:t>
            </w:r>
          </w:p>
        </w:tc>
        <w:tc>
          <w:tcPr>
            <w:tcW w:w="2074" w:type="dxa"/>
          </w:tcPr>
          <w:p w14:paraId="05B738E4" w14:textId="47E2BCB8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0.55143</w:t>
            </w:r>
          </w:p>
        </w:tc>
      </w:tr>
      <w:tr w:rsidR="00A5266A" w14:paraId="1D92B8E5" w14:textId="77777777" w:rsidTr="00A5266A">
        <w:tc>
          <w:tcPr>
            <w:tcW w:w="2074" w:type="dxa"/>
          </w:tcPr>
          <w:p w14:paraId="777FF470" w14:textId="0E9921BE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-0.097093</w:t>
            </w:r>
          </w:p>
        </w:tc>
        <w:tc>
          <w:tcPr>
            <w:tcW w:w="2074" w:type="dxa"/>
          </w:tcPr>
          <w:p w14:paraId="02D16B65" w14:textId="6BDD4C5F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0.40808</w:t>
            </w:r>
          </w:p>
        </w:tc>
        <w:tc>
          <w:tcPr>
            <w:tcW w:w="2074" w:type="dxa"/>
          </w:tcPr>
          <w:p w14:paraId="3711BB2A" w14:textId="72E0DA09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0.69952</w:t>
            </w:r>
          </w:p>
        </w:tc>
        <w:tc>
          <w:tcPr>
            <w:tcW w:w="2074" w:type="dxa"/>
          </w:tcPr>
          <w:p w14:paraId="3E45F9F3" w14:textId="68E16D9E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0.60634</w:t>
            </w:r>
          </w:p>
        </w:tc>
      </w:tr>
      <w:tr w:rsidR="00A5266A" w14:paraId="15549510" w14:textId="77777777" w:rsidTr="00A5266A">
        <w:tc>
          <w:tcPr>
            <w:tcW w:w="2074" w:type="dxa"/>
          </w:tcPr>
          <w:p w14:paraId="20CBE5F6" w14:textId="23B03D95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-0.16409</w:t>
            </w:r>
          </w:p>
        </w:tc>
        <w:tc>
          <w:tcPr>
            <w:tcW w:w="2074" w:type="dxa"/>
          </w:tcPr>
          <w:p w14:paraId="4941CDC2" w14:textId="63E3C493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0.0092745</w:t>
            </w:r>
          </w:p>
        </w:tc>
        <w:tc>
          <w:tcPr>
            <w:tcW w:w="2074" w:type="dxa"/>
          </w:tcPr>
          <w:p w14:paraId="7C7F5893" w14:textId="5ED3BE72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0.99219</w:t>
            </w:r>
          </w:p>
        </w:tc>
        <w:tc>
          <w:tcPr>
            <w:tcW w:w="2074" w:type="dxa"/>
          </w:tcPr>
          <w:p w14:paraId="3C75FC15" w14:textId="461FC697" w:rsidR="00A5266A" w:rsidRDefault="001C4644" w:rsidP="001C4644">
            <w:pPr>
              <w:jc w:val="center"/>
              <w:rPr>
                <w:sz w:val="16"/>
                <w:szCs w:val="18"/>
              </w:rPr>
            </w:pPr>
            <w:r w:rsidRPr="001C4644">
              <w:rPr>
                <w:sz w:val="16"/>
                <w:szCs w:val="18"/>
              </w:rPr>
              <w:t>0.98908</w:t>
            </w:r>
          </w:p>
        </w:tc>
      </w:tr>
    </w:tbl>
    <w:p w14:paraId="7555FA79" w14:textId="200A5020" w:rsidR="00413992" w:rsidRPr="00255469" w:rsidRDefault="004C3714" w:rsidP="00413992">
      <w:pPr>
        <w:ind w:firstLine="420"/>
        <w:rPr>
          <w:sz w:val="16"/>
          <w:szCs w:val="18"/>
        </w:rPr>
      </w:pPr>
      <w:r>
        <w:rPr>
          <w:rFonts w:hint="eastAsia"/>
          <w:sz w:val="16"/>
          <w:szCs w:val="18"/>
        </w:rPr>
        <w:t>*部分</w:t>
      </w:r>
      <w:r>
        <w:rPr>
          <w:rFonts w:hint="eastAsia"/>
          <w:sz w:val="16"/>
          <w:szCs w:val="18"/>
        </w:rPr>
        <w:t>计算</w:t>
      </w:r>
      <w:r>
        <w:rPr>
          <w:rFonts w:hint="eastAsia"/>
          <w:sz w:val="16"/>
          <w:szCs w:val="18"/>
        </w:rPr>
        <w:t>数据</w:t>
      </w:r>
    </w:p>
    <w:sectPr w:rsidR="00413992" w:rsidRPr="0025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D8BA" w14:textId="77777777" w:rsidR="00907558" w:rsidRDefault="00907558" w:rsidP="00C1261C">
      <w:r>
        <w:separator/>
      </w:r>
    </w:p>
  </w:endnote>
  <w:endnote w:type="continuationSeparator" w:id="0">
    <w:p w14:paraId="59F81FD8" w14:textId="77777777" w:rsidR="00907558" w:rsidRDefault="00907558" w:rsidP="00C1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0EB3" w14:textId="77777777" w:rsidR="00907558" w:rsidRDefault="00907558" w:rsidP="00C1261C">
      <w:r>
        <w:separator/>
      </w:r>
    </w:p>
  </w:footnote>
  <w:footnote w:type="continuationSeparator" w:id="0">
    <w:p w14:paraId="7836F602" w14:textId="77777777" w:rsidR="00907558" w:rsidRDefault="00907558" w:rsidP="00C1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05"/>
    <w:rsid w:val="00100C2F"/>
    <w:rsid w:val="001A5D64"/>
    <w:rsid w:val="001C4644"/>
    <w:rsid w:val="00250B40"/>
    <w:rsid w:val="00255469"/>
    <w:rsid w:val="00263508"/>
    <w:rsid w:val="00271A78"/>
    <w:rsid w:val="00341507"/>
    <w:rsid w:val="00341C9B"/>
    <w:rsid w:val="0035047D"/>
    <w:rsid w:val="00357479"/>
    <w:rsid w:val="00391413"/>
    <w:rsid w:val="003B44DD"/>
    <w:rsid w:val="003E0734"/>
    <w:rsid w:val="00413992"/>
    <w:rsid w:val="00423BE8"/>
    <w:rsid w:val="00446AC6"/>
    <w:rsid w:val="00453C42"/>
    <w:rsid w:val="004949B4"/>
    <w:rsid w:val="004B49AB"/>
    <w:rsid w:val="004C3714"/>
    <w:rsid w:val="00504B88"/>
    <w:rsid w:val="00520673"/>
    <w:rsid w:val="00563F65"/>
    <w:rsid w:val="005C3020"/>
    <w:rsid w:val="00650038"/>
    <w:rsid w:val="006E1978"/>
    <w:rsid w:val="0076191C"/>
    <w:rsid w:val="00773F99"/>
    <w:rsid w:val="007A2879"/>
    <w:rsid w:val="007E6DF9"/>
    <w:rsid w:val="00876298"/>
    <w:rsid w:val="008B0166"/>
    <w:rsid w:val="008B7D1E"/>
    <w:rsid w:val="00907558"/>
    <w:rsid w:val="009573F8"/>
    <w:rsid w:val="009873B7"/>
    <w:rsid w:val="00A5266A"/>
    <w:rsid w:val="00A57464"/>
    <w:rsid w:val="00A606B2"/>
    <w:rsid w:val="00A81654"/>
    <w:rsid w:val="00B2490A"/>
    <w:rsid w:val="00B36D69"/>
    <w:rsid w:val="00B973E5"/>
    <w:rsid w:val="00C1261C"/>
    <w:rsid w:val="00C810AB"/>
    <w:rsid w:val="00D45394"/>
    <w:rsid w:val="00D60EB3"/>
    <w:rsid w:val="00DD7920"/>
    <w:rsid w:val="00E76AB3"/>
    <w:rsid w:val="00E915DF"/>
    <w:rsid w:val="00EC4666"/>
    <w:rsid w:val="00EF4E05"/>
    <w:rsid w:val="00F40B1C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7D20C"/>
  <w15:chartTrackingRefBased/>
  <w15:docId w15:val="{FE38709E-81DC-4BD7-A48E-06064FED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61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D7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5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嘉宇</dc:creator>
  <cp:keywords/>
  <dc:description/>
  <cp:lastModifiedBy>徐 嘉宇</cp:lastModifiedBy>
  <cp:revision>50</cp:revision>
  <dcterms:created xsi:type="dcterms:W3CDTF">2022-03-13T01:44:00Z</dcterms:created>
  <dcterms:modified xsi:type="dcterms:W3CDTF">2022-03-13T02:27:00Z</dcterms:modified>
</cp:coreProperties>
</file>