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A446" w14:textId="77777777" w:rsidR="009B7695" w:rsidRDefault="009B7695" w:rsidP="009B7695">
      <w:pPr>
        <w:rPr>
          <w:b/>
        </w:rPr>
      </w:pPr>
      <w:r w:rsidRPr="00F14FA3">
        <w:rPr>
          <w:b/>
          <w:i/>
          <w:u w:val="single"/>
        </w:rPr>
        <w:t xml:space="preserve">Instructions </w:t>
      </w:r>
      <w:proofErr w:type="gramStart"/>
      <w:r w:rsidRPr="00F14FA3">
        <w:rPr>
          <w:b/>
          <w:i/>
          <w:u w:val="single"/>
        </w:rPr>
        <w:t>For</w:t>
      </w:r>
      <w:proofErr w:type="gramEnd"/>
      <w:r w:rsidRPr="00F14FA3">
        <w:rPr>
          <w:b/>
          <w:i/>
          <w:u w:val="single"/>
        </w:rPr>
        <w:t xml:space="preserve"> Use</w:t>
      </w:r>
      <w:r w:rsidRPr="002C3390">
        <w:rPr>
          <w:b/>
        </w:rPr>
        <w:t>:</w:t>
      </w:r>
    </w:p>
    <w:p w14:paraId="047B04E6" w14:textId="77777777" w:rsidR="009B7695" w:rsidRDefault="009B7695" w:rsidP="009B7695">
      <w:pPr>
        <w:rPr>
          <w:b/>
          <w:i/>
        </w:rPr>
      </w:pPr>
      <w:r>
        <w:rPr>
          <w:b/>
          <w:i/>
        </w:rPr>
        <w:t>ON/OFF:</w:t>
      </w:r>
    </w:p>
    <w:p w14:paraId="7E779B81" w14:textId="77777777" w:rsidR="009B7695" w:rsidRDefault="009B7695" w:rsidP="009B7695">
      <w:r>
        <w:t>Press the pushbutton switch on the top/left corner.</w:t>
      </w:r>
    </w:p>
    <w:p w14:paraId="4D95ADA8" w14:textId="77777777" w:rsidR="009B7695" w:rsidRDefault="009B7695" w:rsidP="009B7695">
      <w:pPr>
        <w:rPr>
          <w:b/>
          <w:i/>
        </w:rPr>
      </w:pPr>
      <w:r>
        <w:rPr>
          <w:b/>
          <w:i/>
        </w:rPr>
        <w:t>Resetting the clock:</w:t>
      </w:r>
    </w:p>
    <w:p w14:paraId="0233E15F" w14:textId="77777777" w:rsidR="009B7695" w:rsidRPr="00974F86" w:rsidRDefault="009B7695" w:rsidP="009B7695">
      <w:r>
        <w:t xml:space="preserve">Disconnect the supply, or set all load </w:t>
      </w:r>
      <w:proofErr w:type="spellStart"/>
      <w:r>
        <w:t>swiches</w:t>
      </w:r>
      <w:proofErr w:type="spellEnd"/>
      <w:r>
        <w:t xml:space="preserve"> to ON, then again set them to OFF. </w:t>
      </w:r>
    </w:p>
    <w:p w14:paraId="1B59BD19" w14:textId="77777777" w:rsidR="009B7695" w:rsidRDefault="009B7695" w:rsidP="009B7695">
      <w:r w:rsidRPr="00E504AE">
        <w:rPr>
          <w:b/>
          <w:i/>
        </w:rPr>
        <w:t>Setting values of hour and minute of clock</w:t>
      </w:r>
      <w:r>
        <w:t>:</w:t>
      </w:r>
    </w:p>
    <w:p w14:paraId="5CB83BC7" w14:textId="77777777" w:rsidR="009B7695" w:rsidRDefault="009B7695" w:rsidP="009B7695">
      <w:r>
        <w:t>Tactile switches follow 8421 BCD code value. Press the appropriate tactile switch, make appropriate load switch ON, then again make it OFF. Then release the pressed tactile switches.  The selected input will be loaded into the counter and will be seen in the display.</w:t>
      </w:r>
    </w:p>
    <w:p w14:paraId="22DA2E04" w14:textId="77777777" w:rsidR="009B7695" w:rsidRDefault="009B7695" w:rsidP="009B7695">
      <w:pPr>
        <w:pStyle w:val="ListParagraph"/>
        <w:numPr>
          <w:ilvl w:val="0"/>
          <w:numId w:val="1"/>
        </w:numPr>
      </w:pPr>
      <w:r>
        <w:t>For inputs of Tens digit of minute: Yellow tactile switch, M2 load switch</w:t>
      </w:r>
    </w:p>
    <w:p w14:paraId="2724186F" w14:textId="77777777" w:rsidR="009B7695" w:rsidRDefault="009B7695" w:rsidP="009B7695">
      <w:pPr>
        <w:pStyle w:val="ListParagraph"/>
        <w:numPr>
          <w:ilvl w:val="0"/>
          <w:numId w:val="1"/>
        </w:numPr>
      </w:pPr>
      <w:r>
        <w:t>For inputs of Unit digit of minute: Red tactile switch, M1 load switch</w:t>
      </w:r>
    </w:p>
    <w:p w14:paraId="2ECA3105" w14:textId="77777777" w:rsidR="009B7695" w:rsidRDefault="009B7695" w:rsidP="009B7695">
      <w:pPr>
        <w:pStyle w:val="ListParagraph"/>
        <w:numPr>
          <w:ilvl w:val="0"/>
          <w:numId w:val="1"/>
        </w:numPr>
      </w:pPr>
      <w:r>
        <w:t xml:space="preserve">For inputs of Unit digit of hour: Black tactile switch, H1 load switch </w:t>
      </w:r>
    </w:p>
    <w:p w14:paraId="1DC7465D" w14:textId="77777777" w:rsidR="009B7695" w:rsidRDefault="009B7695" w:rsidP="009B7695">
      <w:pPr>
        <w:pStyle w:val="ListParagraph"/>
        <w:numPr>
          <w:ilvl w:val="0"/>
          <w:numId w:val="1"/>
        </w:numPr>
      </w:pPr>
      <w:r>
        <w:t>For inputs of Tens digit of hour: Orange tactile switch, H2 load switch</w:t>
      </w:r>
    </w:p>
    <w:p w14:paraId="614D69FD" w14:textId="77777777" w:rsidR="00237912" w:rsidRDefault="00237912">
      <w:bookmarkStart w:id="0" w:name="_GoBack"/>
      <w:bookmarkEnd w:id="0"/>
    </w:p>
    <w:sectPr w:rsidR="0023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9298C"/>
    <w:multiLevelType w:val="hybridMultilevel"/>
    <w:tmpl w:val="28BE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5B"/>
    <w:rsid w:val="00237912"/>
    <w:rsid w:val="00426AA1"/>
    <w:rsid w:val="009B7695"/>
    <w:rsid w:val="00E7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333B5-5A47-4C41-BA15-80185A3A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 Shah</dc:creator>
  <cp:keywords/>
  <dc:description/>
  <cp:lastModifiedBy>Rutvij Shah</cp:lastModifiedBy>
  <cp:revision>2</cp:revision>
  <dcterms:created xsi:type="dcterms:W3CDTF">2018-10-29T07:09:00Z</dcterms:created>
  <dcterms:modified xsi:type="dcterms:W3CDTF">2018-10-29T07:09:00Z</dcterms:modified>
</cp:coreProperties>
</file>