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B164C" w14:textId="77777777" w:rsidR="002566D9" w:rsidRDefault="002566D9">
      <w:r>
        <w:t>When sensor value is from 0 to 100, my led should glow 30%.</w:t>
      </w:r>
    </w:p>
    <w:p w14:paraId="0BFD6E42" w14:textId="77777777" w:rsidR="002566D9" w:rsidRDefault="002566D9">
      <w:r>
        <w:t>When value is 400, it should glow 10%.</w:t>
      </w:r>
    </w:p>
    <w:p w14:paraId="0838E140" w14:textId="77777777" w:rsidR="00557458" w:rsidRDefault="002566D9">
      <w:r>
        <w:t>900-1001, it should glow Max.</w:t>
      </w:r>
    </w:p>
    <w:p w14:paraId="7A14B60B" w14:textId="61620119" w:rsidR="00301788" w:rsidRDefault="00557458">
      <w:r>
        <w:t>1001-</w:t>
      </w:r>
      <w:proofErr w:type="gramStart"/>
      <w:r>
        <w:t>…..</w:t>
      </w:r>
      <w:proofErr w:type="gramEnd"/>
      <w:r>
        <w:t>, TURN OFF.</w:t>
      </w:r>
      <w:r w:rsidR="002566D9">
        <w:t xml:space="preserve"> </w:t>
      </w:r>
    </w:p>
    <w:p w14:paraId="07D0F493" w14:textId="764372BB" w:rsidR="0011394C" w:rsidRDefault="0011394C"/>
    <w:p w14:paraId="14956D24" w14:textId="4388C5A2" w:rsidR="0011394C" w:rsidRDefault="0011394C"/>
    <w:p w14:paraId="667D99CA" w14:textId="3BD09B65" w:rsidR="0011394C" w:rsidRDefault="0011394C"/>
    <w:p w14:paraId="4CE637A4" w14:textId="0A5B3FAD" w:rsidR="0011394C" w:rsidRDefault="0011394C">
      <w:proofErr w:type="spellStart"/>
      <w:r>
        <w:t>Serial.</w:t>
      </w:r>
      <w:r w:rsidR="00CB0D4E">
        <w:t>write</w:t>
      </w:r>
      <w:proofErr w:type="spellEnd"/>
      <w:r w:rsidR="00CB0D4E">
        <w:t>(“..”);</w:t>
      </w:r>
    </w:p>
    <w:p w14:paraId="69A681D3" w14:textId="2F1F551A" w:rsidR="00CB0D4E" w:rsidRDefault="00CB0D4E">
      <w:proofErr w:type="spellStart"/>
      <w:r>
        <w:t>Serial.print</w:t>
      </w:r>
      <w:proofErr w:type="spellEnd"/>
      <w:r>
        <w:t>(“…”);</w:t>
      </w:r>
    </w:p>
    <w:p w14:paraId="60108C94" w14:textId="08313EBF" w:rsidR="00CB0D4E" w:rsidRDefault="00CB0D4E">
      <w:proofErr w:type="spellStart"/>
      <w:r>
        <w:t>Serial.println</w:t>
      </w:r>
      <w:proofErr w:type="spellEnd"/>
      <w:r>
        <w:t>(“..”);</w:t>
      </w:r>
    </w:p>
    <w:p w14:paraId="6440D497" w14:textId="26288F55" w:rsidR="0070177B" w:rsidRDefault="0070177B"/>
    <w:p w14:paraId="7D0F679F" w14:textId="5307445C" w:rsidR="0070177B" w:rsidRDefault="0070177B"/>
    <w:p w14:paraId="58D6522A" w14:textId="2A143770" w:rsidR="0070177B" w:rsidRPr="00E43418" w:rsidRDefault="0070177B">
      <w:pPr>
        <w:rPr>
          <w:b/>
          <w:u w:val="single"/>
        </w:rPr>
      </w:pPr>
      <w:r w:rsidRPr="00E43418">
        <w:rPr>
          <w:b/>
          <w:u w:val="single"/>
        </w:rPr>
        <w:t>HOME AUTOMATION</w:t>
      </w:r>
      <w:r w:rsidR="00E43418" w:rsidRPr="00E43418">
        <w:rPr>
          <w:b/>
          <w:u w:val="single"/>
        </w:rPr>
        <w:t>:</w:t>
      </w:r>
    </w:p>
    <w:p w14:paraId="3C9E3305" w14:textId="286ACF75" w:rsidR="0070177B" w:rsidRDefault="0070177B">
      <w:r>
        <w:t>NAME: SAHILPATEL</w:t>
      </w:r>
    </w:p>
    <w:p w14:paraId="24A58B74" w14:textId="649F9FC6" w:rsidR="0070177B" w:rsidRDefault="0070177B">
      <w:r>
        <w:t>PASSWORD: VIDHIISCHHOTU</w:t>
      </w:r>
    </w:p>
    <w:p w14:paraId="5AC151D5" w14:textId="7309528F" w:rsidR="00E43418" w:rsidRDefault="00E43418">
      <w:r>
        <w:t>PORT NO.: 1110</w:t>
      </w:r>
    </w:p>
    <w:p w14:paraId="47B13D9F" w14:textId="77777777" w:rsidR="00E43418" w:rsidRDefault="00E43418">
      <w:bookmarkStart w:id="0" w:name="_GoBack"/>
      <w:bookmarkEnd w:id="0"/>
    </w:p>
    <w:sectPr w:rsidR="00E4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71"/>
    <w:rsid w:val="0011394C"/>
    <w:rsid w:val="002566D9"/>
    <w:rsid w:val="00301788"/>
    <w:rsid w:val="00557458"/>
    <w:rsid w:val="0070177B"/>
    <w:rsid w:val="00980C71"/>
    <w:rsid w:val="00CB0D4E"/>
    <w:rsid w:val="00E4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7C89"/>
  <w15:chartTrackingRefBased/>
  <w15:docId w15:val="{C4F54748-5503-43FE-8608-41AFB374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Rutvij Shah</dc:creator>
  <cp:keywords/>
  <dc:description/>
  <cp:lastModifiedBy>Rutvij Shah</cp:lastModifiedBy>
  <cp:revision>10</cp:revision>
  <dcterms:created xsi:type="dcterms:W3CDTF">2018-09-30T05:31:00Z</dcterms:created>
  <dcterms:modified xsi:type="dcterms:W3CDTF">2018-09-30T09:23:00Z</dcterms:modified>
</cp:coreProperties>
</file>