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6233"/>
        <w:gridCol w:w="1515"/>
      </w:tblGrid>
      <w:tr w:rsidR="00B230FA" w:rsidRPr="00B230FA" w:rsidTr="00B230F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48">
              <w:rPr>
                <w:rFonts w:ascii="Arial" w:hAnsi="Arial" w:cs="Arial"/>
                <w:bCs/>
                <w:sz w:val="20"/>
                <w:szCs w:val="20"/>
              </w:rPr>
              <w:t>Minka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2969">
              <w:rPr>
                <w:rFonts w:ascii="Times New Roman" w:eastAsia="Times New Roman" w:hAnsi="Times New Roman"/>
                <w:sz w:val="24"/>
                <w:szCs w:val="24"/>
              </w:rPr>
              <w:t>Confederation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7" type="#_x0000_t75" style="width:1in;height:1in" o:ole="">
                  <v:imagedata r:id="rId5" o:title=""/>
                </v:shape>
                <w:control r:id="rId6" w:name="DefaultOcxName" w:shapeid="_x0000_i1227"/>
              </w:object>
            </w: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F37266" wp14:editId="4F786EB2">
                  <wp:extent cx="953770" cy="953770"/>
                  <wp:effectExtent l="0" t="0" r="0" b="0"/>
                  <wp:docPr id="10" name="Picture 10" descr="http://donjon.bin.sh/scifi/system/stars/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onjon.bin.sh/scifi/system/stars/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V Yellow-white Main Sequence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3B92FB" wp14:editId="3A828BBD">
                  <wp:extent cx="953770" cy="953770"/>
                  <wp:effectExtent l="0" t="0" r="0" b="0"/>
                  <wp:docPr id="9" name="Picture 9" descr="http://donjon.bin.sh/scifi/system/worlds/gasp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onjon.bin.sh/scifi/system/worlds/gasp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Asteroid Belt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37A25C" wp14:editId="1A5C6EF4">
                  <wp:extent cx="953770" cy="953770"/>
                  <wp:effectExtent l="0" t="0" r="0" b="0"/>
                  <wp:docPr id="8" name="Picture 8" descr="http://donjon.bin.sh/scifi/system/worlds/teth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onjon.bin.sh/scifi/system/worlds/teth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Rock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2 moons</w:t>
            </w:r>
          </w:p>
        </w:tc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193DB6" wp14:editId="4E615C5D">
                  <wp:extent cx="953770" cy="953770"/>
                  <wp:effectExtent l="0" t="0" r="0" b="0"/>
                  <wp:docPr id="7" name="Picture 7" descr="http://donjon.bin.sh/scifi/system/worlds/ear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onjon.bin.sh/scifi/system/worlds/ear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48">
              <w:rPr>
                <w:rFonts w:ascii="Arial" w:hAnsi="Arial" w:cs="Arial"/>
                <w:bCs/>
                <w:sz w:val="20"/>
                <w:szCs w:val="20"/>
              </w:rPr>
              <w:t>Mercer</w:t>
            </w: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B533340-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1 moon</w:t>
            </w:r>
          </w:p>
        </w:tc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15BF54" wp14:editId="6759C3B1">
                  <wp:extent cx="953770" cy="953770"/>
                  <wp:effectExtent l="0" t="0" r="0" b="0"/>
                  <wp:docPr id="12" name="Picture 12" descr="http://donjon.bin.sh/scifi/system/worlds/ear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onjon.bin.sh/scifi/system/worlds/ear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B230FA" w:rsidRPr="00B230FA" w:rsidTr="00180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30FA" w:rsidRPr="00B230FA" w:rsidRDefault="00B230FA" w:rsidP="001804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Turkana </w:t>
                  </w:r>
                  <w:r w:rsidRPr="00B230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B533340-8</w:t>
                  </w:r>
                </w:p>
              </w:tc>
            </w:tr>
            <w:tr w:rsidR="00B230FA" w:rsidRPr="00B230FA" w:rsidTr="00180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30FA" w:rsidRPr="00B230FA" w:rsidRDefault="00B230FA" w:rsidP="001804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 w:rsidRPr="00B230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moon</w:t>
                  </w:r>
                </w:p>
              </w:tc>
            </w:tr>
          </w:tbl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A8BBDB" wp14:editId="053B6BF2">
                  <wp:extent cx="953770" cy="953770"/>
                  <wp:effectExtent l="0" t="0" r="0" b="0"/>
                  <wp:docPr id="11" name="Picture 11" descr="http://donjon.bin.sh/scifi/system/worlds/ear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onjon.bin.sh/scifi/system/worlds/ear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230FA" w:rsidRPr="00B230FA" w:rsidTr="00180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30FA" w:rsidRPr="00B230FA" w:rsidRDefault="00B230FA" w:rsidP="00B230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t>Dakara</w:t>
                  </w:r>
                  <w:proofErr w:type="spellEnd"/>
                  <w:r>
                    <w:t xml:space="preserve"> </w:t>
                  </w:r>
                  <w:bookmarkStart w:id="0" w:name="_GoBack"/>
                  <w:bookmarkEnd w:id="0"/>
                  <w:r w:rsidRPr="00B230F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B533340-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</w:tr>
            <w:tr w:rsidR="00B230FA" w:rsidRPr="00B230FA" w:rsidTr="00180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30FA" w:rsidRPr="00B230FA" w:rsidRDefault="00B230FA" w:rsidP="001804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  <w:r w:rsidRPr="00B230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moon</w:t>
                  </w:r>
                </w:p>
              </w:tc>
            </w:tr>
          </w:tbl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FEFC75" wp14:editId="76280A10">
                  <wp:extent cx="953770" cy="953770"/>
                  <wp:effectExtent l="0" t="0" r="0" b="0"/>
                  <wp:docPr id="4" name="Picture 4" descr="http://donjon.bin.sh/scifi/system/worlds/gasp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donjon.bin.sh/scifi/system/worlds/gasp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Asteroid Belt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91707C9" wp14:editId="0392B384">
                  <wp:extent cx="953770" cy="953770"/>
                  <wp:effectExtent l="0" t="0" r="0" b="0"/>
                  <wp:docPr id="3" name="Picture 3" descr="http://donjon.bin.sh/scifi/system/worlds/encelad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donjon.bin.sh/scifi/system/worlds/encelad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Ice Planet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FD8E6B" wp14:editId="734D72F0">
                  <wp:extent cx="953770" cy="953770"/>
                  <wp:effectExtent l="0" t="0" r="0" b="0"/>
                  <wp:docPr id="2" name="Picture 2" descr="http://donjon.bin.sh/scifi/system/worlds/encelad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donjon.bin.sh/scifi/system/worlds/encelad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Ice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2 moons</w:t>
            </w:r>
          </w:p>
        </w:tc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3F59BE" wp14:editId="0262D845">
                  <wp:extent cx="953770" cy="953770"/>
                  <wp:effectExtent l="0" t="0" r="0" b="0"/>
                  <wp:docPr id="1" name="Picture 1" descr="http://donjon.bin.sh/scifi/system/worlds/neptu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donjon.bin.sh/scifi/system/worlds/neptu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Jovian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29 small moons, 10 large moons</w:t>
            </w:r>
          </w:p>
        </w:tc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2748">
              <w:rPr>
                <w:rFonts w:ascii="Arial" w:hAnsi="Arial" w:cs="Arial"/>
                <w:bCs/>
                <w:sz w:val="20"/>
                <w:szCs w:val="20"/>
              </w:rPr>
              <w:t>Minka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2969">
              <w:rPr>
                <w:rFonts w:ascii="Times New Roman" w:eastAsia="Times New Roman" w:hAnsi="Times New Roman"/>
                <w:sz w:val="24"/>
                <w:szCs w:val="24"/>
              </w:rPr>
              <w:t xml:space="preserve">Confederation </w:t>
            </w: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B533340-8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Starport</w:t>
            </w:r>
            <w:proofErr w:type="spellEnd"/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 (Good)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1in;height:1in" o:ole="">
                  <v:imagedata r:id="rId5" o:title=""/>
                </v:shape>
                <w:control r:id="rId13" w:name="DefaultOcxName1" w:shapeid="_x0000_i1226"/>
              </w:object>
            </w: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Good quality installation. Refined fuel available. Annual maintenance overhaul available. Shipyard capable of constructing non-starships present. Naval base and/or scout base may be present.</w:t>
            </w:r>
          </w:p>
        </w:tc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Naval Base: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1in;height:1in" o:ole="">
                  <v:imagedata r:id="rId5" o:title=""/>
                </v:shape>
                <w:control r:id="rId14" w:name="DefaultOcxName2" w:shapeid="_x0000_i1225"/>
              </w:object>
            </w: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Scout Base: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1in;height:1in" o:ole="">
                  <v:imagedata r:id="rId5" o:title=""/>
                </v:shape>
                <w:control r:id="rId15" w:name="DefaultOcxName3" w:shapeid="_x0000_i1224"/>
              </w:object>
            </w: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Size: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 (5000 miles)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1in;height:1in" o:ole="">
                  <v:imagedata r:id="rId5" o:title=""/>
                </v:shape>
                <w:control r:id="rId16" w:name="DefaultOcxName4" w:shapeid="_x0000_i1223"/>
              </w:object>
            </w: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Atmosphere: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(Very thin)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2" type="#_x0000_t75" style="width:1in;height:1in" o:ole="">
                  <v:imagedata r:id="rId5" o:title=""/>
                </v:shape>
                <w:control r:id="rId17" w:name="DefaultOcxName5" w:shapeid="_x0000_i1222"/>
              </w:object>
            </w: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Very thin </w:t>
            </w:r>
            <w:proofErr w:type="gramStart"/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atmosphere,</w:t>
            </w:r>
            <w:proofErr w:type="gramEnd"/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requires the use of compressors to insure sufficient oxygen to breathe.</w:t>
            </w:r>
          </w:p>
        </w:tc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Hydrography: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(30% water)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1in;height:1in" o:ole="">
                  <v:imagedata r:id="rId5" o:title=""/>
                </v:shape>
                <w:control r:id="rId18" w:name="DefaultOcxName6" w:shapeid="_x0000_i1221"/>
              </w:object>
            </w: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Population: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(Thousands of inhabitants)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1in;height:1in" o:ole="">
                  <v:imagedata r:id="rId5" o:title=""/>
                </v:shape>
                <w:control r:id="rId19" w:name="DefaultOcxName7" w:shapeid="_x0000_i1220"/>
              </w:object>
            </w: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Government: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 (Representative democracy)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9" type="#_x0000_t75" style="width:1in;height:1in" o:ole="">
                  <v:imagedata r:id="rId5" o:title=""/>
                </v:shape>
                <w:control r:id="rId20" w:name="DefaultOcxName8" w:shapeid="_x0000_i1219"/>
              </w:object>
            </w: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by elected representatives.</w:t>
            </w:r>
          </w:p>
        </w:tc>
        <w:tc>
          <w:tcPr>
            <w:tcW w:w="0" w:type="auto"/>
            <w:vMerge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Law Level: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(No prohibitions)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8" type="#_x0000_t75" style="width:1in;height:1in" o:ole="">
                  <v:imagedata r:id="rId5" o:title=""/>
                </v:shape>
                <w:control r:id="rId21" w:name="DefaultOcxName9" w:shapeid="_x0000_i1218"/>
              </w:object>
            </w:r>
          </w:p>
        </w:tc>
      </w:tr>
      <w:tr w:rsidR="00B230FA" w:rsidRPr="00B230FA" w:rsidTr="00B2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t>Tech Level: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 (circa 1980 to 1990)</w:t>
            </w:r>
          </w:p>
        </w:tc>
        <w:tc>
          <w:tcPr>
            <w:tcW w:w="0" w:type="auto"/>
            <w:vAlign w:val="center"/>
            <w:hideMark/>
          </w:tcPr>
          <w:p w:rsidR="00B230FA" w:rsidRPr="00B230FA" w:rsidRDefault="00B230FA" w:rsidP="00B2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0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7" type="#_x0000_t75" style="width:1in;height:1in" o:ole="">
                  <v:imagedata r:id="rId5" o:title=""/>
                </v:shape>
                <w:control r:id="rId22" w:name="DefaultOcxName10" w:shapeid="_x0000_i1217"/>
              </w:object>
            </w:r>
          </w:p>
        </w:tc>
      </w:tr>
    </w:tbl>
    <w:p w:rsidR="00E23452" w:rsidRDefault="00E23452"/>
    <w:sectPr w:rsidR="00E2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FA"/>
    <w:rsid w:val="00B230FA"/>
    <w:rsid w:val="00E2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ontrol" Target="activeX/activeX6.xml"/><Relationship Id="rId2" Type="http://schemas.microsoft.com/office/2007/relationships/stylesWithEffects" Target="stylesWithEffect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4.xm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Edward7</dc:creator>
  <cp:lastModifiedBy>Edward7</cp:lastModifiedBy>
  <cp:revision>1</cp:revision>
  <dcterms:created xsi:type="dcterms:W3CDTF">2014-11-01T10:33:00Z</dcterms:created>
  <dcterms:modified xsi:type="dcterms:W3CDTF">2014-11-01T10:38:00Z</dcterms:modified>
</cp:coreProperties>
</file>