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F83" w:rsidRDefault="003E2F83" w:rsidP="003E2F83">
      <w:pPr>
        <w:pStyle w:val="Heading1"/>
      </w:pPr>
      <w:r>
        <w:rPr>
          <w:noProof/>
        </w:rPr>
        <w:drawing>
          <wp:inline distT="0" distB="0" distL="0" distR="0">
            <wp:extent cx="3477895" cy="1733550"/>
            <wp:effectExtent l="0" t="0" r="8255" b="0"/>
            <wp:docPr id="2" name="Picture 2" descr="New Ti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Tit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83" w:rsidRDefault="003E2F83" w:rsidP="003E2F83">
      <w:pPr>
        <w:pStyle w:val="Heading2"/>
      </w:pPr>
      <w:r>
        <w:t>Nu Genus</w:t>
      </w:r>
    </w:p>
    <w:p w:rsidR="003E2F83" w:rsidRPr="001E2748" w:rsidRDefault="003E2F83" w:rsidP="003E2F83">
      <w:pPr>
        <w:pStyle w:val="Heading4"/>
      </w:pPr>
      <w:r w:rsidRPr="001E2748">
        <w:t>Physics</w:t>
      </w:r>
      <w:r w:rsidRPr="001E2748">
        <w:tab/>
      </w:r>
    </w:p>
    <w:p w:rsidR="003E2F83" w:rsidRPr="001E2748" w:rsidRDefault="003E2F83" w:rsidP="003E2F83">
      <w:pPr>
        <w:pStyle w:val="NoSpacing"/>
      </w:pPr>
      <w:r w:rsidRPr="001E2748">
        <w:t>Type</w:t>
      </w:r>
      <w:r w:rsidRPr="001E2748">
        <w:tab/>
        <w:t>Large iron/silicate</w:t>
      </w:r>
    </w:p>
    <w:p w:rsidR="003E2F83" w:rsidRPr="001E2748" w:rsidRDefault="003E2F83" w:rsidP="003E2F83">
      <w:pPr>
        <w:pStyle w:val="NoSpacing"/>
      </w:pPr>
      <w:r w:rsidRPr="001E2748">
        <w:t>Radius</w:t>
      </w:r>
      <w:r w:rsidRPr="001E2748">
        <w:tab/>
        <w:t>10692.10 km   (1.68 x earth)</w:t>
      </w:r>
    </w:p>
    <w:p w:rsidR="003E2F83" w:rsidRPr="001E2748" w:rsidRDefault="003E2F83" w:rsidP="003E2F83">
      <w:pPr>
        <w:pStyle w:val="NoSpacing"/>
      </w:pPr>
      <w:r w:rsidRPr="001E2748">
        <w:t>Surface Area</w:t>
      </w:r>
      <w:r w:rsidRPr="001E2748">
        <w:tab/>
        <w:t>1.44 x 109 km2</w:t>
      </w:r>
    </w:p>
    <w:p w:rsidR="003E2F83" w:rsidRPr="001E2748" w:rsidRDefault="003E2F83" w:rsidP="003E2F83">
      <w:pPr>
        <w:pStyle w:val="NoSpacing"/>
      </w:pPr>
      <w:r w:rsidRPr="001E2748">
        <w:t>Land Area</w:t>
      </w:r>
      <w:r w:rsidRPr="001E2748">
        <w:tab/>
        <w:t>8.76 x 108 km2   (5.88 x earth)</w:t>
      </w:r>
    </w:p>
    <w:p w:rsidR="003E2F83" w:rsidRPr="001E2748" w:rsidRDefault="003E2F83" w:rsidP="003E2F83">
      <w:pPr>
        <w:pStyle w:val="NoSpacing"/>
      </w:pPr>
      <w:r w:rsidRPr="001E2748">
        <w:t>Mass</w:t>
      </w:r>
      <w:r w:rsidRPr="001E2748">
        <w:tab/>
        <w:t>2.69 x 1025 kg   (4.51 x earth)</w:t>
      </w:r>
    </w:p>
    <w:p w:rsidR="003E2F83" w:rsidRPr="001E2748" w:rsidRDefault="003E2F83" w:rsidP="003E2F83">
      <w:pPr>
        <w:pStyle w:val="NoSpacing"/>
      </w:pPr>
      <w:r w:rsidRPr="001E2748">
        <w:t>Density</w:t>
      </w:r>
      <w:r w:rsidRPr="001E2748">
        <w:tab/>
        <w:t>5.26 g/cm3   (0.95 x earth)</w:t>
      </w:r>
    </w:p>
    <w:p w:rsidR="003E2F83" w:rsidRPr="001E2748" w:rsidRDefault="003E2F83" w:rsidP="003E2F83">
      <w:pPr>
        <w:pStyle w:val="NoSpacing"/>
      </w:pPr>
      <w:r w:rsidRPr="001E2748">
        <w:t>Composition</w:t>
      </w:r>
      <w:r w:rsidRPr="001E2748">
        <w:tab/>
        <w:t>47.1% iron, 37.0% oxygen, 15.8% silicon, trace other elements</w:t>
      </w:r>
    </w:p>
    <w:p w:rsidR="003E2F83" w:rsidRPr="001E2748" w:rsidRDefault="003E2F83" w:rsidP="003E2F83">
      <w:pPr>
        <w:pStyle w:val="Heading4"/>
      </w:pPr>
      <w:proofErr w:type="spellStart"/>
      <w:r w:rsidRPr="001E2748">
        <w:t>Gravimetry</w:t>
      </w:r>
      <w:proofErr w:type="spellEnd"/>
      <w:r w:rsidRPr="001E2748">
        <w:tab/>
      </w:r>
    </w:p>
    <w:p w:rsidR="003E2F83" w:rsidRPr="001E2748" w:rsidRDefault="003E2F83" w:rsidP="003E2F83">
      <w:pPr>
        <w:pStyle w:val="NoSpacing"/>
      </w:pPr>
      <w:r w:rsidRPr="001E2748">
        <w:t>Gravity</w:t>
      </w:r>
      <w:r w:rsidRPr="001E2748">
        <w:tab/>
        <w:t>15.65 m/s2   (1.60 x earth)</w:t>
      </w:r>
    </w:p>
    <w:p w:rsidR="003E2F83" w:rsidRPr="001E2748" w:rsidRDefault="003E2F83" w:rsidP="003E2F83">
      <w:pPr>
        <w:pStyle w:val="NoSpacing"/>
      </w:pPr>
      <w:r w:rsidRPr="001E2748">
        <w:t>Escape Velocity</w:t>
      </w:r>
      <w:r w:rsidRPr="001E2748">
        <w:tab/>
        <w:t>18.30 km/s</w:t>
      </w:r>
    </w:p>
    <w:p w:rsidR="003E2F83" w:rsidRPr="001E2748" w:rsidRDefault="003E2F83" w:rsidP="003E2F83">
      <w:pPr>
        <w:pStyle w:val="Heading4"/>
      </w:pPr>
      <w:r w:rsidRPr="001E2748">
        <w:t>Rotation</w:t>
      </w:r>
      <w:r w:rsidRPr="001E2748">
        <w:tab/>
      </w:r>
    </w:p>
    <w:p w:rsidR="003E2F83" w:rsidRPr="001E2748" w:rsidRDefault="003E2F83" w:rsidP="003E2F83">
      <w:pPr>
        <w:pStyle w:val="NoSpacing"/>
      </w:pPr>
      <w:r w:rsidRPr="001E2748">
        <w:t>Period</w:t>
      </w:r>
      <w:r w:rsidRPr="001E2748">
        <w:tab/>
        <w:t>17.82 hours</w:t>
      </w:r>
    </w:p>
    <w:p w:rsidR="003E2F83" w:rsidRPr="001E2748" w:rsidRDefault="003E2F83" w:rsidP="003E2F83">
      <w:pPr>
        <w:pStyle w:val="NoSpacing"/>
      </w:pPr>
      <w:r w:rsidRPr="001E2748">
        <w:t>Axis Tilt</w:t>
      </w:r>
      <w:r w:rsidRPr="001E2748">
        <w:tab/>
        <w:t>34.71 °</w:t>
      </w:r>
    </w:p>
    <w:p w:rsidR="003E2F83" w:rsidRPr="001E2748" w:rsidRDefault="003E2F83" w:rsidP="003E2F83">
      <w:pPr>
        <w:pStyle w:val="NoSpacing"/>
      </w:pPr>
      <w:r w:rsidRPr="001E2748">
        <w:t>Hydrosphere</w:t>
      </w:r>
      <w:r w:rsidRPr="001E2748">
        <w:tab/>
      </w:r>
    </w:p>
    <w:p w:rsidR="003E2F83" w:rsidRPr="001E2748" w:rsidRDefault="003E2F83" w:rsidP="003E2F83">
      <w:pPr>
        <w:pStyle w:val="NoSpacing"/>
      </w:pPr>
      <w:r w:rsidRPr="001E2748">
        <w:t>Water</w:t>
      </w:r>
      <w:r w:rsidRPr="001E2748">
        <w:tab/>
        <w:t>40 %</w:t>
      </w:r>
    </w:p>
    <w:p w:rsidR="003E2F83" w:rsidRPr="001E2748" w:rsidRDefault="003E2F83" w:rsidP="003E2F83">
      <w:pPr>
        <w:pStyle w:val="NoSpacing"/>
      </w:pPr>
      <w:r w:rsidRPr="001E2748">
        <w:t>Ice</w:t>
      </w:r>
      <w:r w:rsidRPr="001E2748">
        <w:tab/>
        <w:t>20 %</w:t>
      </w:r>
    </w:p>
    <w:p w:rsidR="003E2F83" w:rsidRPr="001E2748" w:rsidRDefault="003E2F83" w:rsidP="003E2F83">
      <w:pPr>
        <w:pStyle w:val="Heading4"/>
      </w:pPr>
      <w:r w:rsidRPr="001E2748">
        <w:t>Atmosphere</w:t>
      </w:r>
      <w:r w:rsidRPr="001E2748">
        <w:tab/>
      </w:r>
    </w:p>
    <w:p w:rsidR="003E2F83" w:rsidRPr="001E2748" w:rsidRDefault="003E2F83" w:rsidP="003E2F83">
      <w:pPr>
        <w:pStyle w:val="NoSpacing"/>
      </w:pPr>
      <w:r w:rsidRPr="001E2748">
        <w:t>Type</w:t>
      </w:r>
      <w:r w:rsidRPr="001E2748">
        <w:tab/>
        <w:t>Dense toxic</w:t>
      </w:r>
    </w:p>
    <w:p w:rsidR="003E2F83" w:rsidRPr="001E2748" w:rsidRDefault="003E2F83" w:rsidP="003E2F83">
      <w:pPr>
        <w:pStyle w:val="NoSpacing"/>
      </w:pPr>
      <w:r w:rsidRPr="001E2748">
        <w:t>Pressure</w:t>
      </w:r>
      <w:r w:rsidRPr="001E2748">
        <w:tab/>
        <w:t xml:space="preserve">219.98 </w:t>
      </w:r>
      <w:proofErr w:type="spellStart"/>
      <w:r w:rsidRPr="001E2748">
        <w:t>kPa</w:t>
      </w:r>
      <w:proofErr w:type="spellEnd"/>
      <w:r w:rsidRPr="001E2748">
        <w:t xml:space="preserve">   (2.17 x earth)</w:t>
      </w:r>
    </w:p>
    <w:p w:rsidR="003E2F83" w:rsidRPr="001E2748" w:rsidRDefault="003E2F83" w:rsidP="003E2F83">
      <w:pPr>
        <w:pStyle w:val="NoSpacing"/>
      </w:pPr>
      <w:r w:rsidRPr="001E2748">
        <w:t>Composition</w:t>
      </w:r>
      <w:r w:rsidRPr="001E2748">
        <w:tab/>
        <w:t xml:space="preserve">81.4% sulfur </w:t>
      </w:r>
      <w:proofErr w:type="gramStart"/>
      <w:r w:rsidRPr="001E2748">
        <w:t>dioxide, 18.6% oxygen, trace</w:t>
      </w:r>
      <w:proofErr w:type="gramEnd"/>
      <w:r w:rsidRPr="001E2748">
        <w:t xml:space="preserve"> other gases</w:t>
      </w:r>
    </w:p>
    <w:p w:rsidR="003E2F83" w:rsidRPr="001E2748" w:rsidRDefault="003E2F83" w:rsidP="003E2F83">
      <w:pPr>
        <w:pStyle w:val="Heading4"/>
      </w:pPr>
      <w:r w:rsidRPr="001E2748">
        <w:t>Climate</w:t>
      </w:r>
      <w:r w:rsidRPr="001E2748">
        <w:tab/>
      </w:r>
    </w:p>
    <w:p w:rsidR="003E2F83" w:rsidRPr="001E2748" w:rsidRDefault="003E2F83" w:rsidP="003E2F83">
      <w:pPr>
        <w:pStyle w:val="NoSpacing"/>
      </w:pPr>
      <w:r w:rsidRPr="001E2748">
        <w:t>Type</w:t>
      </w:r>
      <w:r w:rsidRPr="001E2748">
        <w:tab/>
        <w:t>Cool</w:t>
      </w:r>
    </w:p>
    <w:p w:rsidR="003E2F83" w:rsidRPr="001E2748" w:rsidRDefault="003E2F83" w:rsidP="003E2F83">
      <w:pPr>
        <w:pStyle w:val="NoSpacing"/>
      </w:pPr>
      <w:r w:rsidRPr="001E2748">
        <w:t>Min Temp</w:t>
      </w:r>
      <w:r w:rsidRPr="001E2748">
        <w:tab/>
        <w:t>255 K   (-17 °C)</w:t>
      </w:r>
    </w:p>
    <w:p w:rsidR="003E2F83" w:rsidRPr="001E2748" w:rsidRDefault="003E2F83" w:rsidP="003E2F83">
      <w:pPr>
        <w:pStyle w:val="NoSpacing"/>
      </w:pPr>
      <w:proofErr w:type="spellStart"/>
      <w:r w:rsidRPr="001E2748">
        <w:t>Avg</w:t>
      </w:r>
      <w:proofErr w:type="spellEnd"/>
      <w:r w:rsidRPr="001E2748">
        <w:t xml:space="preserve"> Temp</w:t>
      </w:r>
      <w:r w:rsidRPr="001E2748">
        <w:tab/>
        <w:t>294 K   (21 °C)</w:t>
      </w:r>
    </w:p>
    <w:p w:rsidR="003E2F83" w:rsidRPr="001E2748" w:rsidRDefault="003E2F83" w:rsidP="003E2F83">
      <w:pPr>
        <w:pStyle w:val="NoSpacing"/>
      </w:pPr>
      <w:r w:rsidRPr="001E2748">
        <w:t>Max Temp</w:t>
      </w:r>
      <w:r w:rsidRPr="001E2748">
        <w:tab/>
        <w:t>335 K   (62 °C)</w:t>
      </w:r>
    </w:p>
    <w:p w:rsidR="003E2F83" w:rsidRPr="001E2748" w:rsidRDefault="003E2F83" w:rsidP="003E2F83">
      <w:pPr>
        <w:pStyle w:val="Heading4"/>
      </w:pPr>
      <w:r w:rsidRPr="001E2748">
        <w:t>Biosphere</w:t>
      </w:r>
      <w:r w:rsidRPr="001E2748">
        <w:tab/>
      </w:r>
    </w:p>
    <w:p w:rsidR="003E2F83" w:rsidRPr="001E2748" w:rsidRDefault="003E2F83" w:rsidP="003E2F83">
      <w:pPr>
        <w:pStyle w:val="NoSpacing"/>
      </w:pPr>
      <w:r w:rsidRPr="001E2748">
        <w:t>Chemistry</w:t>
      </w:r>
      <w:r w:rsidRPr="001E2748">
        <w:tab/>
        <w:t>Carbon</w:t>
      </w:r>
    </w:p>
    <w:p w:rsidR="003E2F83" w:rsidRPr="001E2748" w:rsidRDefault="003E2F83" w:rsidP="003E2F83">
      <w:pPr>
        <w:pStyle w:val="NoSpacing"/>
      </w:pPr>
      <w:proofErr w:type="spellStart"/>
      <w:r w:rsidRPr="001E2748">
        <w:t>Lifeforms</w:t>
      </w:r>
      <w:proofErr w:type="spellEnd"/>
      <w:r w:rsidRPr="001E2748">
        <w:tab/>
        <w:t>Prokaryotic microbes</w:t>
      </w:r>
    </w:p>
    <w:p w:rsidR="003E2F83" w:rsidRDefault="003E2F83" w:rsidP="003E2F83">
      <w:pPr>
        <w:pStyle w:val="Heading1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0"/>
      </w:tblGrid>
      <w:tr w:rsidR="003E2F83" w:rsidTr="00D40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F83" w:rsidRDefault="003E2F83" w:rsidP="00D40F5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93110" cy="1654810"/>
                  <wp:effectExtent l="0" t="0" r="2540" b="2540"/>
                  <wp:docPr id="1" name="Picture 1" descr="Annik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nik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110" cy="165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F83" w:rsidRDefault="003E2F83" w:rsidP="003E2F83">
      <w:pPr>
        <w:pStyle w:val="NoSpacing"/>
      </w:pPr>
    </w:p>
    <w:p w:rsidR="003E2F83" w:rsidRDefault="003E2F83" w:rsidP="003E2F83">
      <w:pPr>
        <w:pStyle w:val="Heading2"/>
      </w:pPr>
      <w:r>
        <w:t>New Titan</w:t>
      </w:r>
    </w:p>
    <w:p w:rsidR="003E2F83" w:rsidRDefault="003E2F83" w:rsidP="003E2F83">
      <w:pPr>
        <w:pStyle w:val="Heading4"/>
      </w:pPr>
      <w:r>
        <w:t>Physics</w:t>
      </w:r>
      <w:r>
        <w:tab/>
      </w:r>
    </w:p>
    <w:p w:rsidR="003E2F83" w:rsidRDefault="003E2F83" w:rsidP="003E2F83">
      <w:pPr>
        <w:pStyle w:val="NoSpacing"/>
      </w:pPr>
      <w:r>
        <w:t>Type</w:t>
      </w:r>
      <w:r>
        <w:tab/>
        <w:t>Large iron/silicate</w:t>
      </w:r>
    </w:p>
    <w:p w:rsidR="003E2F83" w:rsidRDefault="003E2F83" w:rsidP="003E2F83">
      <w:pPr>
        <w:pStyle w:val="NoSpacing"/>
      </w:pPr>
      <w:r>
        <w:t>Radius</w:t>
      </w:r>
      <w:r>
        <w:tab/>
        <w:t>10692.10 km   (1.68 x earth)</w:t>
      </w:r>
    </w:p>
    <w:p w:rsidR="003E2F83" w:rsidRDefault="003E2F83" w:rsidP="003E2F83">
      <w:pPr>
        <w:pStyle w:val="NoSpacing"/>
      </w:pPr>
      <w:r>
        <w:t>Surface Area</w:t>
      </w:r>
      <w:r>
        <w:tab/>
        <w:t>1.44 x 109 km2</w:t>
      </w:r>
    </w:p>
    <w:p w:rsidR="003E2F83" w:rsidRDefault="003E2F83" w:rsidP="003E2F83">
      <w:pPr>
        <w:pStyle w:val="NoSpacing"/>
      </w:pPr>
      <w:r>
        <w:t>Land Area</w:t>
      </w:r>
      <w:r>
        <w:tab/>
        <w:t>7.33 x 108 km2   (4.92 x earth)</w:t>
      </w:r>
    </w:p>
    <w:p w:rsidR="003E2F83" w:rsidRDefault="003E2F83" w:rsidP="003E2F83">
      <w:pPr>
        <w:pStyle w:val="NoSpacing"/>
      </w:pPr>
      <w:r>
        <w:t>Mass</w:t>
      </w:r>
      <w:r>
        <w:tab/>
        <w:t>2.69 x 1025 kg   (4.51 x earth)</w:t>
      </w:r>
    </w:p>
    <w:p w:rsidR="003E2F83" w:rsidRDefault="003E2F83" w:rsidP="003E2F83">
      <w:pPr>
        <w:pStyle w:val="NoSpacing"/>
      </w:pPr>
      <w:r>
        <w:t>Density</w:t>
      </w:r>
      <w:r>
        <w:tab/>
        <w:t>5.26 g/cm3   (0.95 x earth)</w:t>
      </w:r>
    </w:p>
    <w:p w:rsidR="003E2F83" w:rsidRDefault="003E2F83" w:rsidP="003E2F83">
      <w:pPr>
        <w:pStyle w:val="NoSpacing"/>
      </w:pPr>
      <w:r>
        <w:t>Composition</w:t>
      </w:r>
      <w:r>
        <w:tab/>
        <w:t>47.1% iron, 37.0% oxygen, 15.8% silicon, trace other elements</w:t>
      </w:r>
    </w:p>
    <w:p w:rsidR="003E2F83" w:rsidRDefault="003E2F83" w:rsidP="003E2F83">
      <w:pPr>
        <w:pStyle w:val="Heading4"/>
      </w:pPr>
      <w:proofErr w:type="spellStart"/>
      <w:r>
        <w:t>Gravimetry</w:t>
      </w:r>
      <w:proofErr w:type="spellEnd"/>
      <w:r>
        <w:tab/>
      </w:r>
    </w:p>
    <w:p w:rsidR="003E2F83" w:rsidRDefault="003E2F83" w:rsidP="003E2F83">
      <w:pPr>
        <w:pStyle w:val="NoSpacing"/>
      </w:pPr>
      <w:r>
        <w:t>Gravity</w:t>
      </w:r>
      <w:r>
        <w:tab/>
        <w:t>15.65 m/s2   (1.60 x earth)</w:t>
      </w:r>
    </w:p>
    <w:p w:rsidR="003E2F83" w:rsidRDefault="003E2F83" w:rsidP="003E2F83">
      <w:pPr>
        <w:pStyle w:val="NoSpacing"/>
      </w:pPr>
      <w:r>
        <w:t>Escape Velocity</w:t>
      </w:r>
      <w:r>
        <w:tab/>
        <w:t>18.30 km/s</w:t>
      </w:r>
    </w:p>
    <w:p w:rsidR="003E2F83" w:rsidRDefault="003E2F83" w:rsidP="003E2F83">
      <w:pPr>
        <w:pStyle w:val="Heading4"/>
      </w:pPr>
      <w:r>
        <w:t>Rotation</w:t>
      </w:r>
      <w:r>
        <w:tab/>
      </w:r>
    </w:p>
    <w:p w:rsidR="003E2F83" w:rsidRDefault="003E2F83" w:rsidP="003E2F83">
      <w:pPr>
        <w:pStyle w:val="NoSpacing"/>
      </w:pPr>
      <w:r>
        <w:t>Period</w:t>
      </w:r>
      <w:r>
        <w:tab/>
        <w:t>17.82 hours</w:t>
      </w:r>
    </w:p>
    <w:p w:rsidR="003E2F83" w:rsidRDefault="003E2F83" w:rsidP="003E2F83">
      <w:pPr>
        <w:pStyle w:val="NoSpacing"/>
      </w:pPr>
      <w:r>
        <w:t>Axis Tilt</w:t>
      </w:r>
      <w:r>
        <w:tab/>
        <w:t>34.71 °</w:t>
      </w:r>
    </w:p>
    <w:p w:rsidR="003E2F83" w:rsidRDefault="003E2F83" w:rsidP="003E2F83">
      <w:pPr>
        <w:pStyle w:val="Heading4"/>
      </w:pPr>
      <w:r>
        <w:t>Hydrosphere</w:t>
      </w:r>
      <w:r>
        <w:tab/>
      </w:r>
    </w:p>
    <w:p w:rsidR="003E2F83" w:rsidRDefault="003E2F83" w:rsidP="003E2F83">
      <w:pPr>
        <w:pStyle w:val="NoSpacing"/>
      </w:pPr>
      <w:r>
        <w:t>Water</w:t>
      </w:r>
      <w:r>
        <w:tab/>
        <w:t>50 %</w:t>
      </w:r>
    </w:p>
    <w:p w:rsidR="003E2F83" w:rsidRDefault="003E2F83" w:rsidP="003E2F83">
      <w:pPr>
        <w:pStyle w:val="NoSpacing"/>
      </w:pPr>
      <w:r>
        <w:t>Ice</w:t>
      </w:r>
      <w:r>
        <w:tab/>
        <w:t>15 %</w:t>
      </w:r>
    </w:p>
    <w:p w:rsidR="003E2F83" w:rsidRDefault="003E2F83" w:rsidP="003E2F83">
      <w:pPr>
        <w:pStyle w:val="Heading4"/>
      </w:pPr>
      <w:r>
        <w:t>Atmosphere</w:t>
      </w:r>
      <w:r>
        <w:tab/>
      </w:r>
    </w:p>
    <w:p w:rsidR="003E2F83" w:rsidRDefault="003E2F83" w:rsidP="003E2F83">
      <w:pPr>
        <w:pStyle w:val="NoSpacing"/>
      </w:pPr>
      <w:r>
        <w:t>Type</w:t>
      </w:r>
      <w:r>
        <w:tab/>
        <w:t>Dense toxic</w:t>
      </w:r>
    </w:p>
    <w:p w:rsidR="003E2F83" w:rsidRDefault="003E2F83" w:rsidP="003E2F83">
      <w:pPr>
        <w:pStyle w:val="NoSpacing"/>
      </w:pPr>
      <w:r>
        <w:t>Pressure</w:t>
      </w:r>
      <w:r>
        <w:tab/>
        <w:t xml:space="preserve">219.98 </w:t>
      </w:r>
      <w:proofErr w:type="spellStart"/>
      <w:r>
        <w:t>kPa</w:t>
      </w:r>
      <w:proofErr w:type="spellEnd"/>
      <w:r>
        <w:t xml:space="preserve">   (2.17 x earth)</w:t>
      </w:r>
    </w:p>
    <w:p w:rsidR="003E2F83" w:rsidRDefault="003E2F83" w:rsidP="003E2F83">
      <w:pPr>
        <w:pStyle w:val="NoSpacing"/>
      </w:pPr>
      <w:r>
        <w:t>Composition</w:t>
      </w:r>
      <w:r>
        <w:tab/>
        <w:t xml:space="preserve">81.4% sulfur </w:t>
      </w:r>
      <w:proofErr w:type="gramStart"/>
      <w:r>
        <w:t>dioxide, 18.6% oxygen, trace</w:t>
      </w:r>
      <w:proofErr w:type="gramEnd"/>
      <w:r>
        <w:t xml:space="preserve"> other gases</w:t>
      </w:r>
    </w:p>
    <w:p w:rsidR="003E2F83" w:rsidRDefault="003E2F83" w:rsidP="003E2F83">
      <w:pPr>
        <w:pStyle w:val="Heading4"/>
      </w:pPr>
      <w:r>
        <w:t>Climate</w:t>
      </w:r>
      <w:r>
        <w:tab/>
      </w:r>
    </w:p>
    <w:p w:rsidR="003E2F83" w:rsidRDefault="003E2F83" w:rsidP="003E2F83">
      <w:pPr>
        <w:pStyle w:val="NoSpacing"/>
      </w:pPr>
      <w:r>
        <w:t>Type</w:t>
      </w:r>
      <w:r>
        <w:tab/>
        <w:t>Cool</w:t>
      </w:r>
    </w:p>
    <w:p w:rsidR="003E2F83" w:rsidRDefault="003E2F83" w:rsidP="003E2F83">
      <w:pPr>
        <w:pStyle w:val="NoSpacing"/>
      </w:pPr>
      <w:r>
        <w:t>Min Temp</w:t>
      </w:r>
      <w:r>
        <w:tab/>
        <w:t>258 K   (-15 °C)</w:t>
      </w:r>
    </w:p>
    <w:p w:rsidR="003E2F83" w:rsidRDefault="003E2F83" w:rsidP="003E2F83">
      <w:pPr>
        <w:pStyle w:val="NoSpacing"/>
      </w:pPr>
      <w:proofErr w:type="spellStart"/>
      <w:r>
        <w:t>Avg</w:t>
      </w:r>
      <w:proofErr w:type="spellEnd"/>
      <w:r>
        <w:t xml:space="preserve"> Temp</w:t>
      </w:r>
      <w:r>
        <w:tab/>
        <w:t>296 K   (23 °C)</w:t>
      </w:r>
    </w:p>
    <w:p w:rsidR="003E2F83" w:rsidRDefault="003E2F83" w:rsidP="003E2F83">
      <w:pPr>
        <w:pStyle w:val="NoSpacing"/>
      </w:pPr>
      <w:r>
        <w:t>Max Temp</w:t>
      </w:r>
      <w:r>
        <w:tab/>
        <w:t>337 K   (64 °C)</w:t>
      </w:r>
    </w:p>
    <w:p w:rsidR="003E2F83" w:rsidRDefault="003E2F83" w:rsidP="003E2F83">
      <w:pPr>
        <w:pStyle w:val="Heading4"/>
      </w:pPr>
      <w:r>
        <w:lastRenderedPageBreak/>
        <w:t>Biosphere</w:t>
      </w:r>
      <w:r>
        <w:tab/>
      </w:r>
    </w:p>
    <w:p w:rsidR="003E2F83" w:rsidRDefault="003E2F83" w:rsidP="003E2F83">
      <w:pPr>
        <w:pStyle w:val="NoSpacing"/>
      </w:pPr>
      <w:r>
        <w:t>Chemistry</w:t>
      </w:r>
      <w:r>
        <w:tab/>
        <w:t>Carbon</w:t>
      </w:r>
    </w:p>
    <w:p w:rsidR="001B4EF9" w:rsidRDefault="003E2F83" w:rsidP="003E2F83">
      <w:proofErr w:type="spellStart"/>
      <w:r>
        <w:t>Lifeforms</w:t>
      </w:r>
      <w:proofErr w:type="spellEnd"/>
      <w:r>
        <w:tab/>
        <w:t>Prokaryotic microbes</w:t>
      </w:r>
      <w:bookmarkStart w:id="0" w:name="_GoBack"/>
      <w:bookmarkEnd w:id="0"/>
    </w:p>
    <w:sectPr w:rsidR="001B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F83"/>
    <w:rsid w:val="001B4EF9"/>
    <w:rsid w:val="003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F8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F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F8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F8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F8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F8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2F83"/>
    <w:rPr>
      <w:rFonts w:ascii="Cambria" w:eastAsia="Times New Roman" w:hAnsi="Cambria" w:cs="Times New Roman"/>
      <w:b/>
      <w:bCs/>
      <w:i/>
      <w:iCs/>
      <w:color w:val="4F81BD"/>
    </w:rPr>
  </w:style>
  <w:style w:type="paragraph" w:styleId="NoSpacing">
    <w:name w:val="No Spacing"/>
    <w:link w:val="NoSpacingChar"/>
    <w:uiPriority w:val="1"/>
    <w:qFormat/>
    <w:rsid w:val="003E2F83"/>
    <w:pPr>
      <w:spacing w:after="0" w:line="240" w:lineRule="auto"/>
    </w:pPr>
    <w:rPr>
      <w:rFonts w:ascii="Calibri" w:eastAsia="MS Mincho" w:hAnsi="Calibri" w:cs="Arial"/>
      <w:lang w:eastAsia="ja-JP"/>
    </w:rPr>
  </w:style>
  <w:style w:type="character" w:customStyle="1" w:styleId="NoSpacingChar">
    <w:name w:val="No Spacing Char"/>
    <w:link w:val="NoSpacing"/>
    <w:uiPriority w:val="1"/>
    <w:rsid w:val="003E2F83"/>
    <w:rPr>
      <w:rFonts w:ascii="Calibri" w:eastAsia="MS Mincho" w:hAnsi="Calibri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F8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F8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F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F8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F8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F8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F8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2F83"/>
    <w:rPr>
      <w:rFonts w:ascii="Cambria" w:eastAsia="Times New Roman" w:hAnsi="Cambria" w:cs="Times New Roman"/>
      <w:b/>
      <w:bCs/>
      <w:i/>
      <w:iCs/>
      <w:color w:val="4F81BD"/>
    </w:rPr>
  </w:style>
  <w:style w:type="paragraph" w:styleId="NoSpacing">
    <w:name w:val="No Spacing"/>
    <w:link w:val="NoSpacingChar"/>
    <w:uiPriority w:val="1"/>
    <w:qFormat/>
    <w:rsid w:val="003E2F83"/>
    <w:pPr>
      <w:spacing w:after="0" w:line="240" w:lineRule="auto"/>
    </w:pPr>
    <w:rPr>
      <w:rFonts w:ascii="Calibri" w:eastAsia="MS Mincho" w:hAnsi="Calibri" w:cs="Arial"/>
      <w:lang w:eastAsia="ja-JP"/>
    </w:rPr>
  </w:style>
  <w:style w:type="character" w:customStyle="1" w:styleId="NoSpacingChar">
    <w:name w:val="No Spacing Char"/>
    <w:link w:val="NoSpacing"/>
    <w:uiPriority w:val="1"/>
    <w:rsid w:val="003E2F83"/>
    <w:rPr>
      <w:rFonts w:ascii="Calibri" w:eastAsia="MS Mincho" w:hAnsi="Calibri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F8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Edward7</dc:creator>
  <cp:lastModifiedBy>Edward7</cp:lastModifiedBy>
  <cp:revision>1</cp:revision>
  <dcterms:created xsi:type="dcterms:W3CDTF">2014-11-01T13:06:00Z</dcterms:created>
  <dcterms:modified xsi:type="dcterms:W3CDTF">2014-11-01T13:07:00Z</dcterms:modified>
</cp:coreProperties>
</file>