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70210" w14:paraId="451745F2" w14:textId="77777777" w:rsidTr="00F70210">
        <w:tc>
          <w:tcPr>
            <w:tcW w:w="2830" w:type="dxa"/>
            <w:shd w:val="clear" w:color="auto" w:fill="323E4F" w:themeFill="text2" w:themeFillShade="BF"/>
          </w:tcPr>
          <w:p w14:paraId="56B2FD6D" w14:textId="15D77695" w:rsidR="00F70210" w:rsidRPr="00F70210" w:rsidRDefault="00F70210">
            <w:pPr>
              <w:rPr>
                <w:b/>
                <w:bCs/>
                <w:color w:val="FFFFFF" w:themeColor="background1"/>
              </w:rPr>
            </w:pPr>
            <w:r w:rsidRPr="00F70210">
              <w:rPr>
                <w:b/>
                <w:bCs/>
                <w:color w:val="FFFFFF" w:themeColor="background1"/>
              </w:rPr>
              <w:t>Application Name:</w:t>
            </w:r>
          </w:p>
        </w:tc>
        <w:tc>
          <w:tcPr>
            <w:tcW w:w="6520" w:type="dxa"/>
          </w:tcPr>
          <w:p w14:paraId="2BB11FA2" w14:textId="0C1A1335" w:rsidR="00F70210" w:rsidRDefault="00F70210">
            <w:r>
              <w:t>Front Desk Application</w:t>
            </w:r>
          </w:p>
        </w:tc>
      </w:tr>
      <w:tr w:rsidR="00F70210" w14:paraId="4F0F158F" w14:textId="77777777" w:rsidTr="00F70210">
        <w:tc>
          <w:tcPr>
            <w:tcW w:w="2830" w:type="dxa"/>
            <w:shd w:val="clear" w:color="auto" w:fill="323E4F" w:themeFill="text2" w:themeFillShade="BF"/>
          </w:tcPr>
          <w:p w14:paraId="28E32251" w14:textId="0FEB0301" w:rsidR="00F70210" w:rsidRPr="00F70210" w:rsidRDefault="00F70210">
            <w:pPr>
              <w:rPr>
                <w:b/>
                <w:bCs/>
                <w:color w:val="FFFFFF" w:themeColor="background1"/>
              </w:rPr>
            </w:pPr>
            <w:r w:rsidRPr="00F70210">
              <w:rPr>
                <w:b/>
                <w:bCs/>
                <w:color w:val="FFFFFF" w:themeColor="background1"/>
              </w:rPr>
              <w:t>Developer</w:t>
            </w:r>
            <w:r w:rsidR="009954AE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6520" w:type="dxa"/>
          </w:tcPr>
          <w:p w14:paraId="2CA84941" w14:textId="2E9FDEE6" w:rsidR="00F70210" w:rsidRDefault="00F70210">
            <w:r>
              <w:t>Raphael P. Tejada</w:t>
            </w:r>
          </w:p>
        </w:tc>
      </w:tr>
      <w:tr w:rsidR="00F70210" w14:paraId="63E29736" w14:textId="77777777" w:rsidTr="00F70210">
        <w:tc>
          <w:tcPr>
            <w:tcW w:w="2830" w:type="dxa"/>
            <w:shd w:val="clear" w:color="auto" w:fill="323E4F" w:themeFill="text2" w:themeFillShade="BF"/>
          </w:tcPr>
          <w:p w14:paraId="10BAEBB7" w14:textId="5E2497D8" w:rsidR="00F70210" w:rsidRPr="00F70210" w:rsidRDefault="00F70210">
            <w:pPr>
              <w:rPr>
                <w:b/>
                <w:bCs/>
                <w:color w:val="FFFFFF" w:themeColor="background1"/>
              </w:rPr>
            </w:pPr>
            <w:r w:rsidRPr="00F70210">
              <w:rPr>
                <w:b/>
                <w:bCs/>
                <w:color w:val="FFFFFF" w:themeColor="background1"/>
              </w:rPr>
              <w:t>Programming Language:</w:t>
            </w:r>
          </w:p>
        </w:tc>
        <w:tc>
          <w:tcPr>
            <w:tcW w:w="6520" w:type="dxa"/>
          </w:tcPr>
          <w:p w14:paraId="6DF17A02" w14:textId="33948C72" w:rsidR="00F70210" w:rsidRDefault="00F70210">
            <w:r>
              <w:t>Python</w:t>
            </w:r>
          </w:p>
        </w:tc>
      </w:tr>
      <w:tr w:rsidR="00F70210" w14:paraId="283A015E" w14:textId="77777777" w:rsidTr="00F70210">
        <w:tc>
          <w:tcPr>
            <w:tcW w:w="2830" w:type="dxa"/>
            <w:shd w:val="clear" w:color="auto" w:fill="323E4F" w:themeFill="text2" w:themeFillShade="BF"/>
          </w:tcPr>
          <w:p w14:paraId="06CFCF75" w14:textId="1C98E414" w:rsidR="00F70210" w:rsidRPr="00F70210" w:rsidRDefault="00F70210">
            <w:pPr>
              <w:rPr>
                <w:b/>
                <w:bCs/>
                <w:color w:val="FFFFFF" w:themeColor="background1"/>
              </w:rPr>
            </w:pPr>
            <w:r w:rsidRPr="00F70210">
              <w:rPr>
                <w:b/>
                <w:bCs/>
                <w:color w:val="FFFFFF" w:themeColor="background1"/>
              </w:rPr>
              <w:t>IDE &amp; IDE Version:</w:t>
            </w:r>
          </w:p>
        </w:tc>
        <w:tc>
          <w:tcPr>
            <w:tcW w:w="6520" w:type="dxa"/>
          </w:tcPr>
          <w:p w14:paraId="6D567100" w14:textId="71AE6B6B" w:rsidR="00F70210" w:rsidRDefault="00F70210">
            <w:r>
              <w:t>Idle 3.9.8</w:t>
            </w:r>
          </w:p>
        </w:tc>
      </w:tr>
      <w:tr w:rsidR="00F70210" w14:paraId="30A90778" w14:textId="77777777" w:rsidTr="00F70210">
        <w:tc>
          <w:tcPr>
            <w:tcW w:w="2830" w:type="dxa"/>
            <w:shd w:val="clear" w:color="auto" w:fill="323E4F" w:themeFill="text2" w:themeFillShade="BF"/>
          </w:tcPr>
          <w:p w14:paraId="54532A12" w14:textId="15D7B943" w:rsidR="00F70210" w:rsidRPr="00F70210" w:rsidRDefault="00F70210">
            <w:pPr>
              <w:rPr>
                <w:b/>
                <w:bCs/>
                <w:color w:val="FFFFFF" w:themeColor="background1"/>
              </w:rPr>
            </w:pPr>
            <w:r w:rsidRPr="00F70210">
              <w:rPr>
                <w:b/>
                <w:bCs/>
                <w:color w:val="FFFFFF" w:themeColor="background1"/>
              </w:rPr>
              <w:t>In Memory / Database Approach</w:t>
            </w:r>
            <w:r w:rsidR="009954AE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6520" w:type="dxa"/>
          </w:tcPr>
          <w:p w14:paraId="1581D3DA" w14:textId="74A9EFF7" w:rsidR="00F70210" w:rsidRDefault="00F70210">
            <w:r>
              <w:t>In-memory Approach</w:t>
            </w:r>
          </w:p>
        </w:tc>
      </w:tr>
      <w:tr w:rsidR="009954AE" w14:paraId="33073B56" w14:textId="77777777" w:rsidTr="00F70210">
        <w:tc>
          <w:tcPr>
            <w:tcW w:w="2830" w:type="dxa"/>
            <w:shd w:val="clear" w:color="auto" w:fill="323E4F" w:themeFill="text2" w:themeFillShade="BF"/>
          </w:tcPr>
          <w:p w14:paraId="3E7DE543" w14:textId="59510FCB" w:rsidR="009954AE" w:rsidRPr="00F70210" w:rsidRDefault="009954AE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Github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Repository (Link):</w:t>
            </w:r>
          </w:p>
        </w:tc>
        <w:tc>
          <w:tcPr>
            <w:tcW w:w="6520" w:type="dxa"/>
          </w:tcPr>
          <w:p w14:paraId="7ED10058" w14:textId="57D65798" w:rsidR="009954AE" w:rsidRDefault="00DD75B7">
            <w:r w:rsidRPr="00DD75B7">
              <w:t>https://github.com/RPTejada/frontDeskApp</w:t>
            </w:r>
          </w:p>
        </w:tc>
      </w:tr>
    </w:tbl>
    <w:p w14:paraId="44BE5A6F" w14:textId="02F1AB62" w:rsidR="00F64CD4" w:rsidRDefault="00F64CD4"/>
    <w:p w14:paraId="5C31BC4D" w14:textId="495C7223" w:rsidR="00F70210" w:rsidRDefault="00F70210" w:rsidP="00F70210">
      <w:pPr>
        <w:rPr>
          <w:b/>
          <w:bCs/>
        </w:rPr>
      </w:pPr>
      <w:r w:rsidRPr="00F70210">
        <w:rPr>
          <w:b/>
          <w:bCs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418"/>
        <w:gridCol w:w="1558"/>
      </w:tblGrid>
      <w:tr w:rsidR="00F70210" w14:paraId="1313F8AD" w14:textId="77777777" w:rsidTr="00360CEF">
        <w:tc>
          <w:tcPr>
            <w:tcW w:w="988" w:type="dxa"/>
            <w:shd w:val="clear" w:color="auto" w:fill="323E4F" w:themeFill="text2" w:themeFillShade="BF"/>
          </w:tcPr>
          <w:p w14:paraId="161FBDF8" w14:textId="3CDE52B0" w:rsidR="00F70210" w:rsidRPr="00360CEF" w:rsidRDefault="00F70210" w:rsidP="00360CEF">
            <w:pPr>
              <w:jc w:val="center"/>
              <w:rPr>
                <w:b/>
                <w:bCs/>
                <w:color w:val="FFFFFF" w:themeColor="background1"/>
              </w:rPr>
            </w:pPr>
            <w:r w:rsidRPr="00360CEF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5386" w:type="dxa"/>
            <w:shd w:val="clear" w:color="auto" w:fill="323E4F" w:themeFill="text2" w:themeFillShade="BF"/>
          </w:tcPr>
          <w:p w14:paraId="5AC79CD2" w14:textId="75C5EC1D" w:rsidR="00F70210" w:rsidRPr="00360CEF" w:rsidRDefault="00F70210" w:rsidP="00360CEF">
            <w:pPr>
              <w:jc w:val="center"/>
              <w:rPr>
                <w:b/>
                <w:bCs/>
                <w:color w:val="FFFFFF" w:themeColor="background1"/>
              </w:rPr>
            </w:pPr>
            <w:r w:rsidRPr="00360CEF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418" w:type="dxa"/>
            <w:shd w:val="clear" w:color="auto" w:fill="323E4F" w:themeFill="text2" w:themeFillShade="BF"/>
          </w:tcPr>
          <w:p w14:paraId="36D81A4D" w14:textId="779E29C0" w:rsidR="00F70210" w:rsidRPr="00360CEF" w:rsidRDefault="00F70210" w:rsidP="00360CEF">
            <w:pPr>
              <w:jc w:val="center"/>
              <w:rPr>
                <w:b/>
                <w:bCs/>
                <w:color w:val="FFFFFF" w:themeColor="background1"/>
              </w:rPr>
            </w:pPr>
            <w:r w:rsidRPr="00360CEF">
              <w:rPr>
                <w:b/>
                <w:bCs/>
                <w:color w:val="FFFFFF" w:themeColor="background1"/>
              </w:rPr>
              <w:t>Priority</w:t>
            </w:r>
          </w:p>
        </w:tc>
        <w:tc>
          <w:tcPr>
            <w:tcW w:w="1558" w:type="dxa"/>
            <w:shd w:val="clear" w:color="auto" w:fill="323E4F" w:themeFill="text2" w:themeFillShade="BF"/>
          </w:tcPr>
          <w:p w14:paraId="1B75D909" w14:textId="7B98BCB1" w:rsidR="00F70210" w:rsidRPr="00360CEF" w:rsidRDefault="00F70210" w:rsidP="00360CEF">
            <w:pPr>
              <w:jc w:val="center"/>
              <w:rPr>
                <w:b/>
                <w:bCs/>
                <w:color w:val="FFFFFF" w:themeColor="background1"/>
              </w:rPr>
            </w:pPr>
            <w:r w:rsidRPr="00360CEF">
              <w:rPr>
                <w:b/>
                <w:bCs/>
                <w:color w:val="FFFFFF" w:themeColor="background1"/>
              </w:rPr>
              <w:t>Status</w:t>
            </w:r>
          </w:p>
        </w:tc>
      </w:tr>
      <w:tr w:rsidR="00F70210" w14:paraId="1BC2175F" w14:textId="77777777" w:rsidTr="00461581">
        <w:tc>
          <w:tcPr>
            <w:tcW w:w="988" w:type="dxa"/>
            <w:vAlign w:val="center"/>
          </w:tcPr>
          <w:p w14:paraId="0037C67D" w14:textId="2D85854A" w:rsidR="00F70210" w:rsidRPr="00360CEF" w:rsidRDefault="00360CEF" w:rsidP="00360CEF">
            <w:pPr>
              <w:jc w:val="center"/>
            </w:pPr>
            <w:r w:rsidRPr="00360CEF">
              <w:t>1</w:t>
            </w:r>
          </w:p>
        </w:tc>
        <w:tc>
          <w:tcPr>
            <w:tcW w:w="5386" w:type="dxa"/>
            <w:vAlign w:val="center"/>
          </w:tcPr>
          <w:p w14:paraId="76C66161" w14:textId="1CF63CC1" w:rsidR="00F70210" w:rsidRPr="00360CEF" w:rsidRDefault="00360CEF" w:rsidP="00360CEF">
            <w:r>
              <w:t xml:space="preserve">As a </w:t>
            </w:r>
            <w:proofErr w:type="spellStart"/>
            <w:r>
              <w:t>FrontDeskApp</w:t>
            </w:r>
            <w:proofErr w:type="spellEnd"/>
            <w:r>
              <w:t xml:space="preserve"> user, I want to create a new storage customer from first name, last name, and phone number personal information so that I can store and retrieve packages for that customer</w:t>
            </w:r>
          </w:p>
        </w:tc>
        <w:tc>
          <w:tcPr>
            <w:tcW w:w="1418" w:type="dxa"/>
            <w:vAlign w:val="center"/>
          </w:tcPr>
          <w:p w14:paraId="3392BA61" w14:textId="6147D394" w:rsidR="00F70210" w:rsidRPr="00931158" w:rsidRDefault="00931158" w:rsidP="00931158">
            <w:pPr>
              <w:jc w:val="center"/>
            </w:pPr>
            <w:r w:rsidRPr="00931158">
              <w:t>Must Have</w:t>
            </w:r>
          </w:p>
        </w:tc>
        <w:tc>
          <w:tcPr>
            <w:tcW w:w="1558" w:type="dxa"/>
            <w:vAlign w:val="center"/>
          </w:tcPr>
          <w:p w14:paraId="1F04F1EF" w14:textId="22A6497A" w:rsidR="00F70210" w:rsidRDefault="00461581" w:rsidP="00461581">
            <w:pPr>
              <w:jc w:val="center"/>
              <w:rPr>
                <w:b/>
                <w:bCs/>
              </w:rPr>
            </w:pPr>
            <w:r w:rsidRPr="00461581">
              <w:t>Done</w:t>
            </w:r>
          </w:p>
        </w:tc>
      </w:tr>
      <w:tr w:rsidR="00F70210" w14:paraId="4E76D92C" w14:textId="77777777" w:rsidTr="00461581">
        <w:tc>
          <w:tcPr>
            <w:tcW w:w="988" w:type="dxa"/>
            <w:vAlign w:val="center"/>
          </w:tcPr>
          <w:p w14:paraId="00075E2C" w14:textId="75B7F7B2" w:rsidR="00F70210" w:rsidRPr="00931158" w:rsidRDefault="00931158" w:rsidP="00931158">
            <w:pPr>
              <w:jc w:val="center"/>
            </w:pPr>
            <w:r w:rsidRPr="00931158">
              <w:t>2</w:t>
            </w:r>
          </w:p>
        </w:tc>
        <w:tc>
          <w:tcPr>
            <w:tcW w:w="5386" w:type="dxa"/>
          </w:tcPr>
          <w:p w14:paraId="29B7F809" w14:textId="0241D453" w:rsidR="00F70210" w:rsidRDefault="00360CEF" w:rsidP="00F70210">
            <w:r w:rsidRPr="00931158">
              <w:t xml:space="preserve">As a </w:t>
            </w:r>
            <w:proofErr w:type="spellStart"/>
            <w:r w:rsidR="00931158">
              <w:t>F</w:t>
            </w:r>
            <w:r w:rsidRPr="00931158">
              <w:t>rontDeskApp</w:t>
            </w:r>
            <w:proofErr w:type="spellEnd"/>
            <w:r w:rsidRPr="00931158">
              <w:t xml:space="preserve"> user, I want to check </w:t>
            </w:r>
            <w:r w:rsidR="00931158">
              <w:t>s</w:t>
            </w:r>
            <w:r w:rsidRPr="00931158">
              <w:t xml:space="preserve">mall, </w:t>
            </w:r>
            <w:r w:rsidR="00931158">
              <w:t>m</w:t>
            </w:r>
            <w:r w:rsidRPr="00931158">
              <w:t xml:space="preserve">edium, or </w:t>
            </w:r>
            <w:r w:rsidR="00461581">
              <w:t>l</w:t>
            </w:r>
            <w:r w:rsidRPr="00931158">
              <w:t>arge areas for availability in the storage areas so I can accept or reject the customer box</w:t>
            </w:r>
            <w:r w:rsidR="00931158" w:rsidRPr="00931158">
              <w:t>.</w:t>
            </w:r>
          </w:p>
          <w:p w14:paraId="2F79259C" w14:textId="39824FCF" w:rsidR="00931158" w:rsidRDefault="00931158" w:rsidP="00931158">
            <w:pPr>
              <w:pStyle w:val="ListParagraph"/>
              <w:numPr>
                <w:ilvl w:val="0"/>
                <w:numId w:val="2"/>
              </w:numPr>
            </w:pPr>
            <w:r>
              <w:t>Small boxes area only accepts small boxes; Medium boxes area only accepts medium boxes; Large boxes area only accepts large boxes</w:t>
            </w:r>
          </w:p>
          <w:p w14:paraId="35B47C7A" w14:textId="66B61538" w:rsidR="00931158" w:rsidRPr="00931158" w:rsidRDefault="00931158" w:rsidP="00F70210">
            <w:pPr>
              <w:pStyle w:val="ListParagraph"/>
              <w:numPr>
                <w:ilvl w:val="0"/>
                <w:numId w:val="2"/>
              </w:numPr>
            </w:pPr>
            <w:r>
              <w:t xml:space="preserve">If there is enough availability for the customer, </w:t>
            </w:r>
            <w:proofErr w:type="spellStart"/>
            <w:r>
              <w:t>FrontDeskApp</w:t>
            </w:r>
            <w:proofErr w:type="spellEnd"/>
            <w:r>
              <w:t xml:space="preserve"> should accept; otherwise inform user the boxes cannot be accepted (not enough space).</w:t>
            </w:r>
          </w:p>
        </w:tc>
        <w:tc>
          <w:tcPr>
            <w:tcW w:w="1418" w:type="dxa"/>
            <w:vAlign w:val="center"/>
          </w:tcPr>
          <w:p w14:paraId="68181A87" w14:textId="5653A0AC" w:rsidR="00F70210" w:rsidRPr="00931158" w:rsidRDefault="00931158" w:rsidP="00931158">
            <w:pPr>
              <w:jc w:val="center"/>
            </w:pPr>
            <w:r w:rsidRPr="00931158">
              <w:t>Must Have</w:t>
            </w:r>
          </w:p>
        </w:tc>
        <w:tc>
          <w:tcPr>
            <w:tcW w:w="1558" w:type="dxa"/>
            <w:vAlign w:val="center"/>
          </w:tcPr>
          <w:p w14:paraId="7FBE9C15" w14:textId="4094AC64" w:rsidR="00F70210" w:rsidRDefault="00461581" w:rsidP="00461581">
            <w:pPr>
              <w:jc w:val="center"/>
              <w:rPr>
                <w:b/>
                <w:bCs/>
              </w:rPr>
            </w:pPr>
            <w:r w:rsidRPr="00461581">
              <w:t>Done</w:t>
            </w:r>
          </w:p>
        </w:tc>
      </w:tr>
      <w:tr w:rsidR="00F70210" w14:paraId="35011766" w14:textId="77777777" w:rsidTr="00461581">
        <w:tc>
          <w:tcPr>
            <w:tcW w:w="988" w:type="dxa"/>
            <w:vAlign w:val="center"/>
          </w:tcPr>
          <w:p w14:paraId="40765D74" w14:textId="181937CD" w:rsidR="00F70210" w:rsidRPr="00931158" w:rsidRDefault="00931158" w:rsidP="00931158">
            <w:pPr>
              <w:jc w:val="center"/>
            </w:pPr>
            <w:r w:rsidRPr="00931158">
              <w:t>3</w:t>
            </w:r>
          </w:p>
        </w:tc>
        <w:tc>
          <w:tcPr>
            <w:tcW w:w="5386" w:type="dxa"/>
          </w:tcPr>
          <w:p w14:paraId="17EBF745" w14:textId="6858E766" w:rsidR="00F70210" w:rsidRPr="00931158" w:rsidRDefault="00931158" w:rsidP="00F70210">
            <w:r w:rsidRPr="00931158">
              <w:t xml:space="preserve">As a </w:t>
            </w:r>
            <w:proofErr w:type="spellStart"/>
            <w:r w:rsidRPr="00931158">
              <w:t>FrontDeskApp</w:t>
            </w:r>
            <w:proofErr w:type="spellEnd"/>
            <w:r w:rsidRPr="00931158">
              <w:t xml:space="preserve"> user, I want to record when boxes are stored / Retrieved from the storage</w:t>
            </w:r>
          </w:p>
        </w:tc>
        <w:tc>
          <w:tcPr>
            <w:tcW w:w="1418" w:type="dxa"/>
            <w:vAlign w:val="center"/>
          </w:tcPr>
          <w:p w14:paraId="5279DA85" w14:textId="0DC2B9B9" w:rsidR="00F70210" w:rsidRDefault="00931158" w:rsidP="00931158">
            <w:pPr>
              <w:jc w:val="center"/>
              <w:rPr>
                <w:b/>
                <w:bCs/>
              </w:rPr>
            </w:pPr>
            <w:r w:rsidRPr="00931158">
              <w:t>Must Have</w:t>
            </w:r>
          </w:p>
        </w:tc>
        <w:tc>
          <w:tcPr>
            <w:tcW w:w="1558" w:type="dxa"/>
            <w:vAlign w:val="center"/>
          </w:tcPr>
          <w:p w14:paraId="27C112F5" w14:textId="0D73396F" w:rsidR="00F70210" w:rsidRPr="00461581" w:rsidRDefault="00461581" w:rsidP="00461581">
            <w:pPr>
              <w:jc w:val="center"/>
            </w:pPr>
            <w:r w:rsidRPr="00461581">
              <w:t>Done</w:t>
            </w:r>
          </w:p>
        </w:tc>
      </w:tr>
      <w:tr w:rsidR="00F70210" w14:paraId="53886947" w14:textId="77777777" w:rsidTr="00671998">
        <w:tc>
          <w:tcPr>
            <w:tcW w:w="988" w:type="dxa"/>
            <w:vAlign w:val="center"/>
          </w:tcPr>
          <w:p w14:paraId="05EB6818" w14:textId="28C5D908" w:rsidR="00F70210" w:rsidRPr="00671998" w:rsidRDefault="00671998" w:rsidP="00671998">
            <w:pPr>
              <w:jc w:val="center"/>
            </w:pPr>
            <w:r w:rsidRPr="00671998">
              <w:t>4</w:t>
            </w:r>
          </w:p>
        </w:tc>
        <w:tc>
          <w:tcPr>
            <w:tcW w:w="5386" w:type="dxa"/>
          </w:tcPr>
          <w:p w14:paraId="2318F520" w14:textId="77777777" w:rsidR="00F70210" w:rsidRPr="00671998" w:rsidRDefault="00815448" w:rsidP="00F70210">
            <w:r w:rsidRPr="00671998">
              <w:t xml:space="preserve">As a </w:t>
            </w:r>
            <w:proofErr w:type="spellStart"/>
            <w:r w:rsidRPr="00671998">
              <w:t>FrontDeskApp</w:t>
            </w:r>
            <w:proofErr w:type="spellEnd"/>
            <w:r w:rsidRPr="00671998">
              <w:t xml:space="preserve"> user, I want to see the remaining availability of the boxes area.</w:t>
            </w:r>
          </w:p>
          <w:p w14:paraId="33051180" w14:textId="39ECBC24" w:rsidR="00815448" w:rsidRPr="00671998" w:rsidRDefault="00815448" w:rsidP="00F70210">
            <w:r w:rsidRPr="00671998">
              <w:t>Show remaining availability for small, medium, and large box area</w:t>
            </w:r>
          </w:p>
        </w:tc>
        <w:tc>
          <w:tcPr>
            <w:tcW w:w="1418" w:type="dxa"/>
            <w:vAlign w:val="center"/>
          </w:tcPr>
          <w:p w14:paraId="647D187D" w14:textId="5FD0BD6D" w:rsidR="00F70210" w:rsidRPr="00671998" w:rsidRDefault="00671998" w:rsidP="00671998">
            <w:pPr>
              <w:jc w:val="center"/>
            </w:pPr>
            <w:r w:rsidRPr="00671998">
              <w:t>Bonus</w:t>
            </w:r>
          </w:p>
        </w:tc>
        <w:tc>
          <w:tcPr>
            <w:tcW w:w="1558" w:type="dxa"/>
            <w:vAlign w:val="center"/>
          </w:tcPr>
          <w:p w14:paraId="2E216E12" w14:textId="465E264D" w:rsidR="00F70210" w:rsidRDefault="00671998" w:rsidP="00671998">
            <w:pPr>
              <w:jc w:val="center"/>
              <w:rPr>
                <w:b/>
                <w:bCs/>
              </w:rPr>
            </w:pPr>
            <w:r w:rsidRPr="00461581">
              <w:t>Done</w:t>
            </w:r>
          </w:p>
        </w:tc>
      </w:tr>
      <w:tr w:rsidR="00F70210" w14:paraId="73985725" w14:textId="77777777" w:rsidTr="00671998">
        <w:tc>
          <w:tcPr>
            <w:tcW w:w="988" w:type="dxa"/>
            <w:vAlign w:val="center"/>
          </w:tcPr>
          <w:p w14:paraId="333BA03C" w14:textId="4923DD66" w:rsidR="00F70210" w:rsidRPr="00671998" w:rsidRDefault="00671998" w:rsidP="00671998">
            <w:pPr>
              <w:jc w:val="center"/>
            </w:pPr>
            <w:r w:rsidRPr="00671998">
              <w:t>5</w:t>
            </w:r>
          </w:p>
        </w:tc>
        <w:tc>
          <w:tcPr>
            <w:tcW w:w="5386" w:type="dxa"/>
          </w:tcPr>
          <w:p w14:paraId="117EF6AA" w14:textId="04C58682" w:rsidR="00F70210" w:rsidRPr="00671998" w:rsidRDefault="00815448" w:rsidP="00F70210">
            <w:r w:rsidRPr="00671998">
              <w:t xml:space="preserve">As a </w:t>
            </w:r>
            <w:proofErr w:type="spellStart"/>
            <w:r w:rsidRPr="00671998">
              <w:t>FrontDeskApp</w:t>
            </w:r>
            <w:proofErr w:type="spellEnd"/>
            <w:r w:rsidRPr="00671998">
              <w:t xml:space="preserve"> user, I want to check availability of other storage facilities to better serve the customers</w:t>
            </w:r>
            <w:r w:rsidR="00671998" w:rsidRPr="00671998">
              <w:t xml:space="preserve"> and reserve a spot for them in another facility is full</w:t>
            </w:r>
          </w:p>
        </w:tc>
        <w:tc>
          <w:tcPr>
            <w:tcW w:w="1418" w:type="dxa"/>
            <w:vAlign w:val="center"/>
          </w:tcPr>
          <w:p w14:paraId="4EC99B91" w14:textId="6A0EC73A" w:rsidR="00F70210" w:rsidRPr="00671998" w:rsidRDefault="00671998" w:rsidP="00671998">
            <w:pPr>
              <w:jc w:val="center"/>
            </w:pPr>
            <w:r w:rsidRPr="00671998">
              <w:t>Bonus</w:t>
            </w:r>
          </w:p>
        </w:tc>
        <w:tc>
          <w:tcPr>
            <w:tcW w:w="1558" w:type="dxa"/>
          </w:tcPr>
          <w:p w14:paraId="2761F247" w14:textId="77777777" w:rsidR="00F70210" w:rsidRDefault="00F70210" w:rsidP="00F70210">
            <w:pPr>
              <w:rPr>
                <w:b/>
                <w:bCs/>
              </w:rPr>
            </w:pPr>
          </w:p>
        </w:tc>
      </w:tr>
      <w:tr w:rsidR="00F70210" w14:paraId="2E61FEF9" w14:textId="77777777" w:rsidTr="00671998">
        <w:tc>
          <w:tcPr>
            <w:tcW w:w="988" w:type="dxa"/>
            <w:vAlign w:val="center"/>
          </w:tcPr>
          <w:p w14:paraId="36541FFA" w14:textId="24F021DB" w:rsidR="00F70210" w:rsidRPr="00671998" w:rsidRDefault="00671998" w:rsidP="00671998">
            <w:pPr>
              <w:jc w:val="center"/>
            </w:pPr>
            <w:r w:rsidRPr="00671998">
              <w:t>6</w:t>
            </w:r>
          </w:p>
        </w:tc>
        <w:tc>
          <w:tcPr>
            <w:tcW w:w="5386" w:type="dxa"/>
          </w:tcPr>
          <w:p w14:paraId="545B8546" w14:textId="0A2D692B" w:rsidR="00F70210" w:rsidRPr="00671998" w:rsidRDefault="00671998" w:rsidP="00F70210">
            <w:r w:rsidRPr="00671998">
              <w:t>Optionally manage the data for the requirements above using Relational Database + SQL. This will include the tables to store the data and the SQL to read / write from your application code</w:t>
            </w:r>
          </w:p>
        </w:tc>
        <w:tc>
          <w:tcPr>
            <w:tcW w:w="1418" w:type="dxa"/>
            <w:vAlign w:val="center"/>
          </w:tcPr>
          <w:p w14:paraId="5614A4E5" w14:textId="07D659FE" w:rsidR="00F70210" w:rsidRPr="00671998" w:rsidRDefault="00671998" w:rsidP="00671998">
            <w:pPr>
              <w:jc w:val="center"/>
            </w:pPr>
            <w:r w:rsidRPr="00671998">
              <w:t>Bonus</w:t>
            </w:r>
          </w:p>
        </w:tc>
        <w:tc>
          <w:tcPr>
            <w:tcW w:w="1558" w:type="dxa"/>
          </w:tcPr>
          <w:p w14:paraId="7106D68E" w14:textId="77777777" w:rsidR="00F70210" w:rsidRDefault="00F70210" w:rsidP="00F70210">
            <w:pPr>
              <w:rPr>
                <w:b/>
                <w:bCs/>
              </w:rPr>
            </w:pPr>
          </w:p>
        </w:tc>
      </w:tr>
    </w:tbl>
    <w:p w14:paraId="765406DC" w14:textId="10981724" w:rsidR="008925E7" w:rsidRDefault="008925E7" w:rsidP="00F70210">
      <w:pPr>
        <w:rPr>
          <w:b/>
          <w:bCs/>
        </w:rPr>
      </w:pPr>
    </w:p>
    <w:p w14:paraId="35BC853D" w14:textId="3EA23CC1" w:rsidR="008925E7" w:rsidRDefault="008925E7" w:rsidP="00F70210">
      <w:pPr>
        <w:rPr>
          <w:b/>
          <w:bCs/>
        </w:rPr>
      </w:pPr>
      <w:r>
        <w:rPr>
          <w:b/>
          <w:bCs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8925E7" w14:paraId="2BA727A8" w14:textId="77777777" w:rsidTr="00C61086">
        <w:tc>
          <w:tcPr>
            <w:tcW w:w="988" w:type="dxa"/>
            <w:shd w:val="clear" w:color="auto" w:fill="323E4F" w:themeFill="text2" w:themeFillShade="BF"/>
          </w:tcPr>
          <w:p w14:paraId="2BA7946C" w14:textId="36741095" w:rsidR="008925E7" w:rsidRPr="00C61086" w:rsidRDefault="008925E7" w:rsidP="00C61086">
            <w:pPr>
              <w:jc w:val="center"/>
              <w:rPr>
                <w:b/>
                <w:bCs/>
                <w:color w:val="FFFFFF" w:themeColor="background1"/>
              </w:rPr>
            </w:pPr>
            <w:r w:rsidRPr="00C61086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8362" w:type="dxa"/>
            <w:shd w:val="clear" w:color="auto" w:fill="323E4F" w:themeFill="text2" w:themeFillShade="BF"/>
          </w:tcPr>
          <w:p w14:paraId="56F5B82B" w14:textId="4BC86C11" w:rsidR="008925E7" w:rsidRPr="00C61086" w:rsidRDefault="00C61086" w:rsidP="00C61086">
            <w:pPr>
              <w:jc w:val="center"/>
              <w:rPr>
                <w:b/>
                <w:bCs/>
                <w:color w:val="FFFFFF" w:themeColor="background1"/>
              </w:rPr>
            </w:pPr>
            <w:r w:rsidRPr="00C61086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8925E7" w14:paraId="2CBF001D" w14:textId="77777777" w:rsidTr="00C61086">
        <w:tc>
          <w:tcPr>
            <w:tcW w:w="988" w:type="dxa"/>
          </w:tcPr>
          <w:p w14:paraId="2323231F" w14:textId="62E6B472" w:rsidR="008925E7" w:rsidRPr="00C61086" w:rsidRDefault="00C61086" w:rsidP="00C61086">
            <w:pPr>
              <w:jc w:val="center"/>
            </w:pPr>
            <w:r w:rsidRPr="00C61086">
              <w:t>1</w:t>
            </w:r>
          </w:p>
        </w:tc>
        <w:tc>
          <w:tcPr>
            <w:tcW w:w="8362" w:type="dxa"/>
          </w:tcPr>
          <w:p w14:paraId="16072FBC" w14:textId="2644FFC5" w:rsidR="008925E7" w:rsidRPr="00C61086" w:rsidRDefault="00C61086" w:rsidP="00C61086">
            <w:r>
              <w:t xml:space="preserve">When storing / retrieving the information of created customers the user </w:t>
            </w:r>
            <w:r w:rsidR="000B3B5B">
              <w:t>must input the index of the customer starting from zero ‘0’</w:t>
            </w:r>
          </w:p>
        </w:tc>
      </w:tr>
    </w:tbl>
    <w:p w14:paraId="6B9DECCC" w14:textId="77777777" w:rsidR="008925E7" w:rsidRDefault="008925E7" w:rsidP="00F70210">
      <w:pPr>
        <w:rPr>
          <w:b/>
          <w:bCs/>
        </w:rPr>
      </w:pPr>
    </w:p>
    <w:p w14:paraId="0C488933" w14:textId="77777777" w:rsidR="00F70210" w:rsidRDefault="00F70210"/>
    <w:sectPr w:rsidR="00F70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5D77"/>
    <w:multiLevelType w:val="hybridMultilevel"/>
    <w:tmpl w:val="E84C32D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256"/>
    <w:multiLevelType w:val="hybridMultilevel"/>
    <w:tmpl w:val="817AC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10"/>
    <w:rsid w:val="000B3B5B"/>
    <w:rsid w:val="000C7EE7"/>
    <w:rsid w:val="00155B99"/>
    <w:rsid w:val="001D192C"/>
    <w:rsid w:val="0027638C"/>
    <w:rsid w:val="0028741F"/>
    <w:rsid w:val="00360CEF"/>
    <w:rsid w:val="00461581"/>
    <w:rsid w:val="005530D3"/>
    <w:rsid w:val="006220FC"/>
    <w:rsid w:val="00671998"/>
    <w:rsid w:val="007C6007"/>
    <w:rsid w:val="00815448"/>
    <w:rsid w:val="00862B25"/>
    <w:rsid w:val="008925E7"/>
    <w:rsid w:val="00931158"/>
    <w:rsid w:val="009826BD"/>
    <w:rsid w:val="009954AE"/>
    <w:rsid w:val="00BE09A9"/>
    <w:rsid w:val="00C61086"/>
    <w:rsid w:val="00C94F3D"/>
    <w:rsid w:val="00DA35F9"/>
    <w:rsid w:val="00DD4143"/>
    <w:rsid w:val="00DD75B7"/>
    <w:rsid w:val="00E8521B"/>
    <w:rsid w:val="00F64CD4"/>
    <w:rsid w:val="00F70210"/>
    <w:rsid w:val="00F9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07EC"/>
  <w15:chartTrackingRefBased/>
  <w15:docId w15:val="{C7106DBF-6710-46FA-A6EB-FA5ADB32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CE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Tejada</dc:creator>
  <cp:keywords/>
  <dc:description/>
  <cp:lastModifiedBy>Raphael Tejada</cp:lastModifiedBy>
  <cp:revision>31</cp:revision>
  <dcterms:created xsi:type="dcterms:W3CDTF">2023-08-15T16:14:00Z</dcterms:created>
  <dcterms:modified xsi:type="dcterms:W3CDTF">2023-08-15T16:52:00Z</dcterms:modified>
</cp:coreProperties>
</file>