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59A2B" w14:textId="078EE8D8" w:rsidR="00061B37" w:rsidRDefault="00E64D7C">
      <w:pPr>
        <w:rPr>
          <w:sz w:val="24"/>
          <w:szCs w:val="24"/>
        </w:rPr>
      </w:pPr>
      <w:r w:rsidRPr="00E64D7C">
        <w:rPr>
          <w:b/>
          <w:bCs/>
          <w:sz w:val="24"/>
          <w:szCs w:val="24"/>
        </w:rPr>
        <w:t>Noise Cancellation System for Drone Communication</w:t>
      </w:r>
      <w:r>
        <w:rPr>
          <w:sz w:val="24"/>
          <w:szCs w:val="24"/>
        </w:rPr>
        <w:t xml:space="preserve"> </w:t>
      </w:r>
      <w:r w:rsidR="00F36E74" w:rsidRPr="00E64D7C">
        <w:rPr>
          <w:b/>
          <w:bCs/>
          <w:sz w:val="24"/>
          <w:szCs w:val="24"/>
        </w:rPr>
        <w:t>– Feasibility Report</w:t>
      </w:r>
    </w:p>
    <w:p w14:paraId="282718ED" w14:textId="77777777" w:rsidR="00F36E74" w:rsidRDefault="00F36E74">
      <w:pPr>
        <w:rPr>
          <w:sz w:val="24"/>
          <w:szCs w:val="24"/>
        </w:rPr>
      </w:pPr>
    </w:p>
    <w:p w14:paraId="448681FB" w14:textId="593E0B48" w:rsidR="00E64D7C" w:rsidRPr="00E64D7C" w:rsidRDefault="00E64D7C" w:rsidP="00E64D7C">
      <w:pPr>
        <w:rPr>
          <w:b/>
          <w:bCs/>
        </w:rPr>
      </w:pPr>
      <w:r>
        <w:rPr>
          <w:b/>
          <w:bCs/>
        </w:rPr>
        <w:t>P</w:t>
      </w:r>
      <w:r w:rsidRPr="00E64D7C">
        <w:rPr>
          <w:b/>
          <w:bCs/>
        </w:rPr>
        <w:t>roject Description</w:t>
      </w:r>
    </w:p>
    <w:p w14:paraId="77354F99" w14:textId="77777777" w:rsidR="00E64D7C" w:rsidRDefault="00E64D7C" w:rsidP="00E64D7C">
      <w:r w:rsidRPr="00E64D7C">
        <w:t>The project aims to develop a noise cancellation system mounted on a drone to facilitate effective communication between humans and the drone in noisy environments. The system will use a synchronized array of ten speakers to create a noise-free zone by emitting anti-noise signals that cancel out environmental noise. The device will capture ambient noise frequencies using an array of microphones, process the data in real-time, and generate inverse-phase audio signals to achieve active noise cancellation (ANC). This portable system will be designed with considerations for weather conditions, payload capacity, power efficiency, and reliability, ensuring seamless functionality during drone operations.</w:t>
      </w:r>
    </w:p>
    <w:p w14:paraId="0B075458" w14:textId="77777777" w:rsidR="00E64D7C" w:rsidRDefault="00E64D7C" w:rsidP="00E64D7C"/>
    <w:p w14:paraId="60305BAC" w14:textId="77777777" w:rsidR="00E64D7C" w:rsidRPr="00E64D7C" w:rsidRDefault="00E64D7C" w:rsidP="00E64D7C">
      <w:pPr>
        <w:rPr>
          <w:b/>
          <w:bCs/>
        </w:rPr>
      </w:pPr>
      <w:r w:rsidRPr="00E64D7C">
        <w:rPr>
          <w:b/>
          <w:bCs/>
        </w:rPr>
        <w:t>Objectives</w:t>
      </w:r>
    </w:p>
    <w:p w14:paraId="3A39B76B" w14:textId="77777777" w:rsidR="00E64D7C" w:rsidRPr="00E64D7C" w:rsidRDefault="00E64D7C" w:rsidP="00E64D7C">
      <w:pPr>
        <w:numPr>
          <w:ilvl w:val="0"/>
          <w:numId w:val="1"/>
        </w:numPr>
      </w:pPr>
      <w:r w:rsidRPr="00E64D7C">
        <w:rPr>
          <w:b/>
          <w:bCs/>
        </w:rPr>
        <w:t>Primary Objective</w:t>
      </w:r>
      <w:r w:rsidRPr="00E64D7C">
        <w:t>:</w:t>
      </w:r>
    </w:p>
    <w:p w14:paraId="533E46DB" w14:textId="77777777" w:rsidR="00E64D7C" w:rsidRPr="00E64D7C" w:rsidRDefault="00E64D7C" w:rsidP="00E64D7C">
      <w:pPr>
        <w:numPr>
          <w:ilvl w:val="1"/>
          <w:numId w:val="1"/>
        </w:numPr>
      </w:pPr>
      <w:r w:rsidRPr="00E64D7C">
        <w:t>To create a noise cancellation region for clear communication between humans and the drone by synchronizing a ten-speaker array to play anti-noise signals.</w:t>
      </w:r>
    </w:p>
    <w:p w14:paraId="1731283C" w14:textId="77777777" w:rsidR="00E64D7C" w:rsidRPr="00E64D7C" w:rsidRDefault="00E64D7C" w:rsidP="00E64D7C">
      <w:pPr>
        <w:numPr>
          <w:ilvl w:val="0"/>
          <w:numId w:val="1"/>
        </w:numPr>
      </w:pPr>
      <w:r w:rsidRPr="00E64D7C">
        <w:rPr>
          <w:b/>
          <w:bCs/>
        </w:rPr>
        <w:t>Secondary Objectives</w:t>
      </w:r>
      <w:r w:rsidRPr="00E64D7C">
        <w:t>:</w:t>
      </w:r>
    </w:p>
    <w:p w14:paraId="53E1561E" w14:textId="77777777" w:rsidR="00E64D7C" w:rsidRPr="00E64D7C" w:rsidRDefault="00E64D7C" w:rsidP="00E64D7C">
      <w:pPr>
        <w:numPr>
          <w:ilvl w:val="1"/>
          <w:numId w:val="1"/>
        </w:numPr>
      </w:pPr>
      <w:r w:rsidRPr="00E64D7C">
        <w:t>Capture environmental noise using a microphone array and accurately process it to generate real-time anti-noise signals.</w:t>
      </w:r>
    </w:p>
    <w:p w14:paraId="6A1272BD" w14:textId="77777777" w:rsidR="00E64D7C" w:rsidRPr="00E64D7C" w:rsidRDefault="00E64D7C" w:rsidP="00E64D7C">
      <w:pPr>
        <w:numPr>
          <w:ilvl w:val="1"/>
          <w:numId w:val="1"/>
        </w:numPr>
      </w:pPr>
      <w:r w:rsidRPr="00E64D7C">
        <w:t>Minimize system weight and size to ensure portability and compatibility with drone payload capacities.</w:t>
      </w:r>
    </w:p>
    <w:p w14:paraId="60C8A808" w14:textId="54D39543" w:rsidR="00E64D7C" w:rsidRPr="00E64D7C" w:rsidRDefault="00E64D7C" w:rsidP="00E64D7C">
      <w:pPr>
        <w:numPr>
          <w:ilvl w:val="1"/>
          <w:numId w:val="1"/>
        </w:numPr>
      </w:pPr>
      <w:r w:rsidRPr="00E64D7C">
        <w:t xml:space="preserve">Develop a reliable rechargeable power supply optimized for the </w:t>
      </w:r>
      <w:r>
        <w:t>device</w:t>
      </w:r>
      <w:r w:rsidRPr="00E64D7C">
        <w:t>'s operational requirements.</w:t>
      </w:r>
    </w:p>
    <w:p w14:paraId="0CE31FEA" w14:textId="77777777" w:rsidR="00E64D7C" w:rsidRPr="00E64D7C" w:rsidRDefault="00E64D7C" w:rsidP="00E64D7C">
      <w:pPr>
        <w:numPr>
          <w:ilvl w:val="1"/>
          <w:numId w:val="1"/>
        </w:numPr>
      </w:pPr>
      <w:r w:rsidRPr="00E64D7C">
        <w:t>Select and integrate high-accuracy and reliable components for system development.</w:t>
      </w:r>
    </w:p>
    <w:p w14:paraId="004C01CB" w14:textId="77777777" w:rsidR="00E64D7C" w:rsidRPr="00E64D7C" w:rsidRDefault="00E64D7C" w:rsidP="00E64D7C">
      <w:pPr>
        <w:numPr>
          <w:ilvl w:val="1"/>
          <w:numId w:val="1"/>
        </w:numPr>
      </w:pPr>
      <w:r w:rsidRPr="00E64D7C">
        <w:t>Plan the development process step-by-step to achieve project milestones effectively.</w:t>
      </w:r>
    </w:p>
    <w:p w14:paraId="2699E9DE" w14:textId="77777777" w:rsidR="00E64D7C" w:rsidRPr="00E64D7C" w:rsidRDefault="00E64D7C" w:rsidP="00E64D7C">
      <w:pPr>
        <w:rPr>
          <w:b/>
          <w:bCs/>
        </w:rPr>
      </w:pPr>
      <w:r w:rsidRPr="00E64D7C">
        <w:rPr>
          <w:b/>
          <w:bCs/>
        </w:rPr>
        <w:t>System Design Considerations</w:t>
      </w:r>
    </w:p>
    <w:p w14:paraId="79ADA49D" w14:textId="77777777" w:rsidR="00E64D7C" w:rsidRPr="00E64D7C" w:rsidRDefault="00E64D7C" w:rsidP="00E64D7C">
      <w:pPr>
        <w:rPr>
          <w:b/>
          <w:bCs/>
        </w:rPr>
      </w:pPr>
      <w:r w:rsidRPr="00E64D7C">
        <w:rPr>
          <w:b/>
          <w:bCs/>
        </w:rPr>
        <w:t>Hardware Requirements</w:t>
      </w:r>
    </w:p>
    <w:p w14:paraId="1591195E" w14:textId="77777777" w:rsidR="00E64D7C" w:rsidRPr="00E64D7C" w:rsidRDefault="00E64D7C" w:rsidP="00E64D7C">
      <w:pPr>
        <w:numPr>
          <w:ilvl w:val="0"/>
          <w:numId w:val="2"/>
        </w:numPr>
      </w:pPr>
      <w:r w:rsidRPr="00E64D7C">
        <w:rPr>
          <w:b/>
          <w:bCs/>
        </w:rPr>
        <w:t>Microcontroller/Processor</w:t>
      </w:r>
      <w:r w:rsidRPr="00E64D7C">
        <w:t>:</w:t>
      </w:r>
    </w:p>
    <w:p w14:paraId="7A86E836" w14:textId="77777777" w:rsidR="00E64D7C" w:rsidRPr="00E64D7C" w:rsidRDefault="00E64D7C" w:rsidP="00E64D7C">
      <w:pPr>
        <w:numPr>
          <w:ilvl w:val="1"/>
          <w:numId w:val="2"/>
        </w:numPr>
      </w:pPr>
      <w:r w:rsidRPr="00E64D7C">
        <w:t>Feasible options include:</w:t>
      </w:r>
    </w:p>
    <w:p w14:paraId="2487613F" w14:textId="5EDD2D4A" w:rsidR="00E64D7C" w:rsidRPr="00E64D7C" w:rsidRDefault="00E64D7C" w:rsidP="00E64D7C">
      <w:pPr>
        <w:numPr>
          <w:ilvl w:val="2"/>
          <w:numId w:val="2"/>
        </w:numPr>
      </w:pPr>
      <w:r w:rsidRPr="00E64D7C">
        <w:t>STM32H</w:t>
      </w:r>
      <w:proofErr w:type="gramStart"/>
      <w:r w:rsidRPr="00E64D7C">
        <w:t>7</w:t>
      </w:r>
      <w:r w:rsidR="00072B12">
        <w:t>,F</w:t>
      </w:r>
      <w:proofErr w:type="gramEnd"/>
      <w:r w:rsidR="00072B12">
        <w:t>4</w:t>
      </w:r>
      <w:r w:rsidRPr="00E64D7C">
        <w:t xml:space="preserve"> series: High computational power and real-time processing capabilities.</w:t>
      </w:r>
    </w:p>
    <w:p w14:paraId="78AA6AA7" w14:textId="77777777" w:rsidR="00E64D7C" w:rsidRPr="00E64D7C" w:rsidRDefault="00E64D7C" w:rsidP="00E64D7C">
      <w:pPr>
        <w:numPr>
          <w:ilvl w:val="2"/>
          <w:numId w:val="2"/>
        </w:numPr>
      </w:pPr>
      <w:r w:rsidRPr="00E64D7C">
        <w:t>ESP32: Cost-effective, built-in Wi-Fi, and moderate processing power.</w:t>
      </w:r>
    </w:p>
    <w:p w14:paraId="3CCA6E6C" w14:textId="77777777" w:rsidR="00E64D7C" w:rsidRPr="00E64D7C" w:rsidRDefault="00E64D7C" w:rsidP="00E64D7C">
      <w:pPr>
        <w:numPr>
          <w:ilvl w:val="2"/>
          <w:numId w:val="2"/>
        </w:numPr>
      </w:pPr>
      <w:r w:rsidRPr="00E64D7C">
        <w:lastRenderedPageBreak/>
        <w:t>Raspberry Pi: Ideal for advanced audio processing and algorithm deployment.</w:t>
      </w:r>
    </w:p>
    <w:p w14:paraId="3CFAF27C" w14:textId="77777777" w:rsidR="00E64D7C" w:rsidRPr="00E64D7C" w:rsidRDefault="00E64D7C" w:rsidP="00E64D7C">
      <w:pPr>
        <w:numPr>
          <w:ilvl w:val="0"/>
          <w:numId w:val="2"/>
        </w:numPr>
      </w:pPr>
      <w:r w:rsidRPr="00E64D7C">
        <w:rPr>
          <w:b/>
          <w:bCs/>
        </w:rPr>
        <w:t>Microphone Array</w:t>
      </w:r>
      <w:r w:rsidRPr="00E64D7C">
        <w:t>:</w:t>
      </w:r>
    </w:p>
    <w:p w14:paraId="0235634E" w14:textId="77777777" w:rsidR="00E64D7C" w:rsidRPr="00E64D7C" w:rsidRDefault="00E64D7C" w:rsidP="00E64D7C">
      <w:pPr>
        <w:numPr>
          <w:ilvl w:val="1"/>
          <w:numId w:val="2"/>
        </w:numPr>
      </w:pPr>
      <w:r w:rsidRPr="00E64D7C">
        <w:t>MEMS microphones (e.g., SPH0645LM4H): Low power consumption and high sensitivity.</w:t>
      </w:r>
    </w:p>
    <w:p w14:paraId="552F5C29" w14:textId="77777777" w:rsidR="00E64D7C" w:rsidRPr="00E64D7C" w:rsidRDefault="00E64D7C" w:rsidP="00E64D7C">
      <w:pPr>
        <w:numPr>
          <w:ilvl w:val="1"/>
          <w:numId w:val="2"/>
        </w:numPr>
      </w:pPr>
      <w:r w:rsidRPr="00E64D7C">
        <w:t>Arranged to capture spatial noise information effectively.</w:t>
      </w:r>
    </w:p>
    <w:p w14:paraId="14EF6CE9" w14:textId="77777777" w:rsidR="00E64D7C" w:rsidRPr="00E64D7C" w:rsidRDefault="00E64D7C" w:rsidP="00E64D7C">
      <w:pPr>
        <w:numPr>
          <w:ilvl w:val="0"/>
          <w:numId w:val="2"/>
        </w:numPr>
      </w:pPr>
      <w:r w:rsidRPr="00E64D7C">
        <w:rPr>
          <w:b/>
          <w:bCs/>
        </w:rPr>
        <w:t>Speaker Array</w:t>
      </w:r>
      <w:r w:rsidRPr="00E64D7C">
        <w:t>:</w:t>
      </w:r>
    </w:p>
    <w:p w14:paraId="4031F339" w14:textId="77777777" w:rsidR="00E64D7C" w:rsidRPr="00E64D7C" w:rsidRDefault="00E64D7C" w:rsidP="00E64D7C">
      <w:pPr>
        <w:numPr>
          <w:ilvl w:val="1"/>
          <w:numId w:val="2"/>
        </w:numPr>
      </w:pPr>
      <w:r w:rsidRPr="00E64D7C">
        <w:t>Lightweight, high-efficiency speakers capable of synchronized operation.</w:t>
      </w:r>
    </w:p>
    <w:p w14:paraId="574C9D9C" w14:textId="77777777" w:rsidR="00E64D7C" w:rsidRPr="00E64D7C" w:rsidRDefault="00E64D7C" w:rsidP="00E64D7C">
      <w:pPr>
        <w:numPr>
          <w:ilvl w:val="1"/>
          <w:numId w:val="2"/>
        </w:numPr>
      </w:pPr>
      <w:r w:rsidRPr="00E64D7C">
        <w:t>Frequency response matching typical environmental noise (e.g., 20 Hz to 2 kHz).</w:t>
      </w:r>
    </w:p>
    <w:p w14:paraId="31474396" w14:textId="77777777" w:rsidR="00E64D7C" w:rsidRPr="00E64D7C" w:rsidRDefault="00E64D7C" w:rsidP="00E64D7C">
      <w:pPr>
        <w:numPr>
          <w:ilvl w:val="0"/>
          <w:numId w:val="2"/>
        </w:numPr>
      </w:pPr>
      <w:r w:rsidRPr="00E64D7C">
        <w:rPr>
          <w:b/>
          <w:bCs/>
        </w:rPr>
        <w:t>Power Supply</w:t>
      </w:r>
      <w:r w:rsidRPr="00E64D7C">
        <w:t>:</w:t>
      </w:r>
    </w:p>
    <w:p w14:paraId="15F8AA23" w14:textId="77777777" w:rsidR="00E64D7C" w:rsidRPr="00E64D7C" w:rsidRDefault="00E64D7C" w:rsidP="00E64D7C">
      <w:pPr>
        <w:numPr>
          <w:ilvl w:val="1"/>
          <w:numId w:val="2"/>
        </w:numPr>
      </w:pPr>
      <w:r w:rsidRPr="00E64D7C">
        <w:t>Rechargeable Li-ion or LiPo batteries with a capacity to support the device for at least 1-2 hours of operation.</w:t>
      </w:r>
    </w:p>
    <w:p w14:paraId="7FA3AF9E" w14:textId="77777777" w:rsidR="00E64D7C" w:rsidRPr="00E64D7C" w:rsidRDefault="00E64D7C" w:rsidP="00E64D7C">
      <w:pPr>
        <w:numPr>
          <w:ilvl w:val="1"/>
          <w:numId w:val="2"/>
        </w:numPr>
      </w:pPr>
      <w:r w:rsidRPr="00E64D7C">
        <w:t>Integrated battery management system (BMS) for charging and discharging safety.</w:t>
      </w:r>
    </w:p>
    <w:p w14:paraId="405CCC0F" w14:textId="77777777" w:rsidR="00E64D7C" w:rsidRPr="00E64D7C" w:rsidRDefault="00E64D7C" w:rsidP="00E64D7C">
      <w:pPr>
        <w:numPr>
          <w:ilvl w:val="0"/>
          <w:numId w:val="2"/>
        </w:numPr>
      </w:pPr>
      <w:r w:rsidRPr="00E64D7C">
        <w:rPr>
          <w:b/>
          <w:bCs/>
        </w:rPr>
        <w:t>Payload Optimization</w:t>
      </w:r>
      <w:r w:rsidRPr="00E64D7C">
        <w:t>:</w:t>
      </w:r>
    </w:p>
    <w:p w14:paraId="430D3A15" w14:textId="2F5BFD6B" w:rsidR="00E64D7C" w:rsidRDefault="00E64D7C" w:rsidP="00102658">
      <w:pPr>
        <w:numPr>
          <w:ilvl w:val="1"/>
          <w:numId w:val="2"/>
        </w:numPr>
      </w:pPr>
      <w:r w:rsidRPr="00E64D7C">
        <w:t>Lightweight materials for the system casing and components to minimize drone payload impact.</w:t>
      </w:r>
    </w:p>
    <w:p w14:paraId="1624459C" w14:textId="77777777" w:rsidR="00102658" w:rsidRDefault="00102658" w:rsidP="00102658">
      <w:pPr>
        <w:ind w:left="1440"/>
      </w:pPr>
    </w:p>
    <w:p w14:paraId="545E0449" w14:textId="77777777" w:rsidR="00102658" w:rsidRDefault="00102658" w:rsidP="00102658">
      <w:pPr>
        <w:ind w:left="1440"/>
      </w:pPr>
    </w:p>
    <w:tbl>
      <w:tblPr>
        <w:tblStyle w:val="TableGrid"/>
        <w:tblW w:w="0" w:type="auto"/>
        <w:tblLook w:val="04A0" w:firstRow="1" w:lastRow="0" w:firstColumn="1" w:lastColumn="0" w:noHBand="0" w:noVBand="1"/>
      </w:tblPr>
      <w:tblGrid>
        <w:gridCol w:w="1870"/>
        <w:gridCol w:w="1870"/>
        <w:gridCol w:w="1870"/>
        <w:gridCol w:w="1870"/>
        <w:gridCol w:w="1870"/>
      </w:tblGrid>
      <w:tr w:rsidR="00102658" w14:paraId="6E9E094E" w14:textId="77777777" w:rsidTr="00806F83">
        <w:tc>
          <w:tcPr>
            <w:tcW w:w="1870" w:type="dxa"/>
            <w:vAlign w:val="center"/>
          </w:tcPr>
          <w:p w14:paraId="48D6396E" w14:textId="538ED9E6" w:rsidR="00102658" w:rsidRDefault="00102658" w:rsidP="00102658">
            <w:r w:rsidRPr="00102658">
              <w:rPr>
                <w:b/>
                <w:bCs/>
              </w:rPr>
              <w:t>Feature</w:t>
            </w:r>
          </w:p>
        </w:tc>
        <w:tc>
          <w:tcPr>
            <w:tcW w:w="1870" w:type="dxa"/>
            <w:vAlign w:val="center"/>
          </w:tcPr>
          <w:p w14:paraId="5D661391" w14:textId="2A4A1D67" w:rsidR="00102658" w:rsidRDefault="00102658" w:rsidP="00102658">
            <w:r w:rsidRPr="00102658">
              <w:rPr>
                <w:b/>
                <w:bCs/>
              </w:rPr>
              <w:t>STM32F407</w:t>
            </w:r>
          </w:p>
        </w:tc>
        <w:tc>
          <w:tcPr>
            <w:tcW w:w="1870" w:type="dxa"/>
            <w:vAlign w:val="center"/>
          </w:tcPr>
          <w:p w14:paraId="30097D04" w14:textId="7856D1E1" w:rsidR="00102658" w:rsidRDefault="00102658" w:rsidP="00102658">
            <w:r w:rsidRPr="00102658">
              <w:rPr>
                <w:b/>
                <w:bCs/>
              </w:rPr>
              <w:t>STM32F405</w:t>
            </w:r>
          </w:p>
        </w:tc>
        <w:tc>
          <w:tcPr>
            <w:tcW w:w="1870" w:type="dxa"/>
            <w:vAlign w:val="center"/>
          </w:tcPr>
          <w:p w14:paraId="770DC609" w14:textId="35BEA04C" w:rsidR="00102658" w:rsidRDefault="00102658" w:rsidP="00102658">
            <w:r w:rsidRPr="00102658">
              <w:rPr>
                <w:b/>
                <w:bCs/>
              </w:rPr>
              <w:t>STM32F103</w:t>
            </w:r>
          </w:p>
        </w:tc>
        <w:tc>
          <w:tcPr>
            <w:tcW w:w="1870" w:type="dxa"/>
            <w:vAlign w:val="center"/>
          </w:tcPr>
          <w:p w14:paraId="66734153" w14:textId="6D184B50" w:rsidR="00102658" w:rsidRDefault="00102658" w:rsidP="00102658">
            <w:r w:rsidRPr="00102658">
              <w:rPr>
                <w:b/>
                <w:bCs/>
              </w:rPr>
              <w:t>Raspberry Pi 4B</w:t>
            </w:r>
          </w:p>
        </w:tc>
      </w:tr>
      <w:tr w:rsidR="00102658" w14:paraId="6202BDCB" w14:textId="77777777" w:rsidTr="00806F83">
        <w:tc>
          <w:tcPr>
            <w:tcW w:w="1870" w:type="dxa"/>
            <w:vAlign w:val="center"/>
          </w:tcPr>
          <w:p w14:paraId="3FD7F4B7" w14:textId="580E35BF" w:rsidR="00102658" w:rsidRDefault="00102658" w:rsidP="00102658">
            <w:r w:rsidRPr="00102658">
              <w:rPr>
                <w:b/>
                <w:bCs/>
              </w:rPr>
              <w:t>Processor Architecture</w:t>
            </w:r>
          </w:p>
        </w:tc>
        <w:tc>
          <w:tcPr>
            <w:tcW w:w="1870" w:type="dxa"/>
            <w:vAlign w:val="center"/>
          </w:tcPr>
          <w:p w14:paraId="5AD3E23A" w14:textId="3430B9A1" w:rsidR="00102658" w:rsidRDefault="00102658" w:rsidP="00102658">
            <w:r w:rsidRPr="00102658">
              <w:t>ARM Cortex-M4, 32-bit, 168 MHz</w:t>
            </w:r>
          </w:p>
        </w:tc>
        <w:tc>
          <w:tcPr>
            <w:tcW w:w="1870" w:type="dxa"/>
            <w:vAlign w:val="center"/>
          </w:tcPr>
          <w:p w14:paraId="0D9AAB6E" w14:textId="4C4E15C7" w:rsidR="00102658" w:rsidRDefault="00102658" w:rsidP="00102658">
            <w:r w:rsidRPr="00102658">
              <w:t>ARM Cortex-M4, 32-bit, 168 MHz</w:t>
            </w:r>
          </w:p>
        </w:tc>
        <w:tc>
          <w:tcPr>
            <w:tcW w:w="1870" w:type="dxa"/>
            <w:vAlign w:val="center"/>
          </w:tcPr>
          <w:p w14:paraId="01AF6512" w14:textId="6AA64749" w:rsidR="00102658" w:rsidRDefault="00102658" w:rsidP="00102658">
            <w:r w:rsidRPr="00102658">
              <w:t>ARM Cortex-M3, 32-bit, 72 MHz</w:t>
            </w:r>
          </w:p>
        </w:tc>
        <w:tc>
          <w:tcPr>
            <w:tcW w:w="1870" w:type="dxa"/>
            <w:vAlign w:val="center"/>
          </w:tcPr>
          <w:p w14:paraId="40C5094E" w14:textId="0809AD1D" w:rsidR="00102658" w:rsidRDefault="00102658" w:rsidP="00102658">
            <w:r w:rsidRPr="00102658">
              <w:t>Quad-core ARM Cortex-A72, 64-bit, 1.5 GHz</w:t>
            </w:r>
          </w:p>
        </w:tc>
      </w:tr>
      <w:tr w:rsidR="00102658" w14:paraId="4CA2EC28" w14:textId="77777777" w:rsidTr="00806F83">
        <w:tc>
          <w:tcPr>
            <w:tcW w:w="1870" w:type="dxa"/>
            <w:vAlign w:val="center"/>
          </w:tcPr>
          <w:p w14:paraId="1E37F807" w14:textId="7642F318" w:rsidR="00102658" w:rsidRDefault="00102658" w:rsidP="00102658">
            <w:r w:rsidRPr="00102658">
              <w:rPr>
                <w:b/>
                <w:bCs/>
              </w:rPr>
              <w:t>Floating Point Unit (FPU)</w:t>
            </w:r>
          </w:p>
        </w:tc>
        <w:tc>
          <w:tcPr>
            <w:tcW w:w="1870" w:type="dxa"/>
            <w:vAlign w:val="center"/>
          </w:tcPr>
          <w:p w14:paraId="6432F1DE" w14:textId="0174DD74" w:rsidR="00102658" w:rsidRDefault="00102658" w:rsidP="00102658">
            <w:r w:rsidRPr="00102658">
              <w:t>Yes (Single Precision)</w:t>
            </w:r>
          </w:p>
        </w:tc>
        <w:tc>
          <w:tcPr>
            <w:tcW w:w="1870" w:type="dxa"/>
            <w:vAlign w:val="center"/>
          </w:tcPr>
          <w:p w14:paraId="1175BCE0" w14:textId="7B6056D2" w:rsidR="00102658" w:rsidRDefault="00102658" w:rsidP="00102658">
            <w:r w:rsidRPr="00102658">
              <w:t>Yes (Single Precision)</w:t>
            </w:r>
          </w:p>
        </w:tc>
        <w:tc>
          <w:tcPr>
            <w:tcW w:w="1870" w:type="dxa"/>
            <w:vAlign w:val="center"/>
          </w:tcPr>
          <w:p w14:paraId="6CDB8E13" w14:textId="39EFB286" w:rsidR="00102658" w:rsidRDefault="00102658" w:rsidP="00102658">
            <w:r w:rsidRPr="00102658">
              <w:t>No</w:t>
            </w:r>
          </w:p>
        </w:tc>
        <w:tc>
          <w:tcPr>
            <w:tcW w:w="1870" w:type="dxa"/>
            <w:vAlign w:val="center"/>
          </w:tcPr>
          <w:p w14:paraId="3DE671A7" w14:textId="3BA083D7" w:rsidR="00102658" w:rsidRDefault="00102658" w:rsidP="00102658">
            <w:r w:rsidRPr="00102658">
              <w:t>Yes (Double Precision)</w:t>
            </w:r>
          </w:p>
        </w:tc>
      </w:tr>
      <w:tr w:rsidR="00102658" w14:paraId="5DCA5729" w14:textId="77777777" w:rsidTr="00DE7ED1">
        <w:tc>
          <w:tcPr>
            <w:tcW w:w="1870" w:type="dxa"/>
            <w:vAlign w:val="center"/>
          </w:tcPr>
          <w:p w14:paraId="214AA83A" w14:textId="623C7F94" w:rsidR="00102658" w:rsidRDefault="00102658" w:rsidP="00102658">
            <w:r w:rsidRPr="00102658">
              <w:rPr>
                <w:b/>
                <w:bCs/>
              </w:rPr>
              <w:t>DSP Instructions</w:t>
            </w:r>
          </w:p>
        </w:tc>
        <w:tc>
          <w:tcPr>
            <w:tcW w:w="1870" w:type="dxa"/>
            <w:vAlign w:val="center"/>
          </w:tcPr>
          <w:p w14:paraId="48248FE9" w14:textId="45F7497A" w:rsidR="00102658" w:rsidRDefault="00102658" w:rsidP="00102658">
            <w:r w:rsidRPr="00102658">
              <w:t>Yes</w:t>
            </w:r>
          </w:p>
        </w:tc>
        <w:tc>
          <w:tcPr>
            <w:tcW w:w="1870" w:type="dxa"/>
            <w:vAlign w:val="center"/>
          </w:tcPr>
          <w:p w14:paraId="3DB1CB7D" w14:textId="3ACA98B3" w:rsidR="00102658" w:rsidRDefault="00102658" w:rsidP="00102658">
            <w:r w:rsidRPr="00102658">
              <w:t>Yes</w:t>
            </w:r>
          </w:p>
        </w:tc>
        <w:tc>
          <w:tcPr>
            <w:tcW w:w="1870" w:type="dxa"/>
            <w:vAlign w:val="center"/>
          </w:tcPr>
          <w:p w14:paraId="68D85F30" w14:textId="0950DA88" w:rsidR="00102658" w:rsidRDefault="00102658" w:rsidP="00102658">
            <w:r w:rsidRPr="00102658">
              <w:t>No</w:t>
            </w:r>
          </w:p>
        </w:tc>
        <w:tc>
          <w:tcPr>
            <w:tcW w:w="1870" w:type="dxa"/>
            <w:vAlign w:val="center"/>
          </w:tcPr>
          <w:p w14:paraId="4FC89A0A" w14:textId="7DDC3C2A" w:rsidR="00102658" w:rsidRDefault="00102658" w:rsidP="00102658">
            <w:r w:rsidRPr="00102658">
              <w:t>Yes</w:t>
            </w:r>
          </w:p>
        </w:tc>
      </w:tr>
      <w:tr w:rsidR="00102658" w14:paraId="5468CF28" w14:textId="77777777" w:rsidTr="00DE7ED1">
        <w:tc>
          <w:tcPr>
            <w:tcW w:w="1870" w:type="dxa"/>
            <w:vAlign w:val="center"/>
          </w:tcPr>
          <w:p w14:paraId="367E9E74" w14:textId="04FD1045" w:rsidR="00102658" w:rsidRDefault="00102658" w:rsidP="00102658">
            <w:r w:rsidRPr="00102658">
              <w:rPr>
                <w:b/>
                <w:bCs/>
              </w:rPr>
              <w:t>RAM</w:t>
            </w:r>
          </w:p>
        </w:tc>
        <w:tc>
          <w:tcPr>
            <w:tcW w:w="1870" w:type="dxa"/>
            <w:vAlign w:val="center"/>
          </w:tcPr>
          <w:p w14:paraId="3291AAD3" w14:textId="7B65E807" w:rsidR="00102658" w:rsidRDefault="00102658" w:rsidP="00102658">
            <w:r w:rsidRPr="00102658">
              <w:t>192 KB</w:t>
            </w:r>
          </w:p>
        </w:tc>
        <w:tc>
          <w:tcPr>
            <w:tcW w:w="1870" w:type="dxa"/>
            <w:vAlign w:val="center"/>
          </w:tcPr>
          <w:p w14:paraId="19531C99" w14:textId="0F8340E4" w:rsidR="00102658" w:rsidRDefault="00102658" w:rsidP="00102658">
            <w:r w:rsidRPr="00102658">
              <w:t>192 KB</w:t>
            </w:r>
          </w:p>
        </w:tc>
        <w:tc>
          <w:tcPr>
            <w:tcW w:w="1870" w:type="dxa"/>
            <w:vAlign w:val="center"/>
          </w:tcPr>
          <w:p w14:paraId="247CD90C" w14:textId="395D377B" w:rsidR="00102658" w:rsidRDefault="00102658" w:rsidP="00102658">
            <w:r w:rsidRPr="00102658">
              <w:t>20 KB</w:t>
            </w:r>
          </w:p>
        </w:tc>
        <w:tc>
          <w:tcPr>
            <w:tcW w:w="1870" w:type="dxa"/>
            <w:vAlign w:val="center"/>
          </w:tcPr>
          <w:p w14:paraId="649F756D" w14:textId="48263C8E" w:rsidR="00102658" w:rsidRDefault="00102658" w:rsidP="00102658">
            <w:r w:rsidRPr="00102658">
              <w:t>2 GB, 4 GB, or 8 GB</w:t>
            </w:r>
          </w:p>
        </w:tc>
      </w:tr>
      <w:tr w:rsidR="00102658" w14:paraId="02D30284" w14:textId="77777777" w:rsidTr="004A2954">
        <w:tc>
          <w:tcPr>
            <w:tcW w:w="1870" w:type="dxa"/>
            <w:vAlign w:val="center"/>
          </w:tcPr>
          <w:p w14:paraId="53E01556" w14:textId="2A28E02F" w:rsidR="00102658" w:rsidRDefault="00102658" w:rsidP="00102658">
            <w:r w:rsidRPr="00102658">
              <w:rPr>
                <w:b/>
                <w:bCs/>
              </w:rPr>
              <w:t>Flash Memory</w:t>
            </w:r>
          </w:p>
        </w:tc>
        <w:tc>
          <w:tcPr>
            <w:tcW w:w="1870" w:type="dxa"/>
            <w:vAlign w:val="center"/>
          </w:tcPr>
          <w:p w14:paraId="569F5BFB" w14:textId="7D2D3C25" w:rsidR="00102658" w:rsidRDefault="00102658" w:rsidP="00102658">
            <w:r w:rsidRPr="00102658">
              <w:t>1 MB</w:t>
            </w:r>
          </w:p>
        </w:tc>
        <w:tc>
          <w:tcPr>
            <w:tcW w:w="1870" w:type="dxa"/>
            <w:vAlign w:val="center"/>
          </w:tcPr>
          <w:p w14:paraId="3A98A0EC" w14:textId="4B6945CF" w:rsidR="00102658" w:rsidRDefault="00102658" w:rsidP="00102658">
            <w:r w:rsidRPr="00102658">
              <w:t>1 MB</w:t>
            </w:r>
          </w:p>
        </w:tc>
        <w:tc>
          <w:tcPr>
            <w:tcW w:w="1870" w:type="dxa"/>
            <w:vAlign w:val="center"/>
          </w:tcPr>
          <w:p w14:paraId="0C62576D" w14:textId="20A80578" w:rsidR="00102658" w:rsidRDefault="00102658" w:rsidP="00102658">
            <w:r w:rsidRPr="00102658">
              <w:t>128 KB</w:t>
            </w:r>
          </w:p>
        </w:tc>
        <w:tc>
          <w:tcPr>
            <w:tcW w:w="1870" w:type="dxa"/>
            <w:vAlign w:val="center"/>
          </w:tcPr>
          <w:p w14:paraId="33C0B455" w14:textId="68E69C51" w:rsidR="00102658" w:rsidRDefault="00102658" w:rsidP="00102658">
            <w:r w:rsidRPr="00102658">
              <w:t>N/A (uses microSD card or external storage)</w:t>
            </w:r>
          </w:p>
        </w:tc>
      </w:tr>
      <w:tr w:rsidR="00102658" w14:paraId="7DCD6D3A" w14:textId="77777777" w:rsidTr="004A2954">
        <w:tc>
          <w:tcPr>
            <w:tcW w:w="1870" w:type="dxa"/>
            <w:vAlign w:val="center"/>
          </w:tcPr>
          <w:p w14:paraId="7480B1F7" w14:textId="7207B374" w:rsidR="00102658" w:rsidRDefault="00102658" w:rsidP="00102658">
            <w:r w:rsidRPr="00102658">
              <w:rPr>
                <w:b/>
                <w:bCs/>
              </w:rPr>
              <w:t>GPIO Pins</w:t>
            </w:r>
          </w:p>
        </w:tc>
        <w:tc>
          <w:tcPr>
            <w:tcW w:w="1870" w:type="dxa"/>
            <w:vAlign w:val="center"/>
          </w:tcPr>
          <w:p w14:paraId="08383F8E" w14:textId="2C7C55CA" w:rsidR="00102658" w:rsidRDefault="00102658" w:rsidP="00102658">
            <w:r w:rsidRPr="00102658">
              <w:t>100+ (depending on package)</w:t>
            </w:r>
          </w:p>
        </w:tc>
        <w:tc>
          <w:tcPr>
            <w:tcW w:w="1870" w:type="dxa"/>
            <w:vAlign w:val="center"/>
          </w:tcPr>
          <w:p w14:paraId="70EAD092" w14:textId="38F3E88C" w:rsidR="00102658" w:rsidRDefault="00102658" w:rsidP="00102658">
            <w:r w:rsidRPr="00102658">
              <w:t>100+ (depending on package)</w:t>
            </w:r>
          </w:p>
        </w:tc>
        <w:tc>
          <w:tcPr>
            <w:tcW w:w="1870" w:type="dxa"/>
            <w:vAlign w:val="center"/>
          </w:tcPr>
          <w:p w14:paraId="7B5074C2" w14:textId="002D0540" w:rsidR="00102658" w:rsidRDefault="00102658" w:rsidP="00102658">
            <w:r w:rsidRPr="00102658">
              <w:t>80+ (depending on package)</w:t>
            </w:r>
          </w:p>
        </w:tc>
        <w:tc>
          <w:tcPr>
            <w:tcW w:w="1870" w:type="dxa"/>
            <w:vAlign w:val="center"/>
          </w:tcPr>
          <w:p w14:paraId="589C4344" w14:textId="5A2F192D" w:rsidR="00102658" w:rsidRDefault="00102658" w:rsidP="00102658">
            <w:r w:rsidRPr="00102658">
              <w:t>40 (including multifunction GPIO)</w:t>
            </w:r>
          </w:p>
        </w:tc>
      </w:tr>
      <w:tr w:rsidR="00102658" w14:paraId="3FD5CD79" w14:textId="77777777" w:rsidTr="004A2954">
        <w:tc>
          <w:tcPr>
            <w:tcW w:w="1870" w:type="dxa"/>
            <w:vAlign w:val="center"/>
          </w:tcPr>
          <w:p w14:paraId="2FCD1970" w14:textId="5BE5C4A4" w:rsidR="00102658" w:rsidRDefault="00102658" w:rsidP="00102658">
            <w:r w:rsidRPr="00102658">
              <w:rPr>
                <w:b/>
                <w:bCs/>
              </w:rPr>
              <w:t>I2S Support</w:t>
            </w:r>
          </w:p>
        </w:tc>
        <w:tc>
          <w:tcPr>
            <w:tcW w:w="1870" w:type="dxa"/>
            <w:vAlign w:val="center"/>
          </w:tcPr>
          <w:p w14:paraId="6A559907" w14:textId="18B5A205" w:rsidR="00102658" w:rsidRDefault="00102658" w:rsidP="00102658">
            <w:r w:rsidRPr="00102658">
              <w:t>Yes (2 interfaces)</w:t>
            </w:r>
          </w:p>
        </w:tc>
        <w:tc>
          <w:tcPr>
            <w:tcW w:w="1870" w:type="dxa"/>
            <w:vAlign w:val="center"/>
          </w:tcPr>
          <w:p w14:paraId="70DC9C59" w14:textId="0B155683" w:rsidR="00102658" w:rsidRDefault="00102658" w:rsidP="00102658">
            <w:r w:rsidRPr="00102658">
              <w:t>Yes (2 interfaces)</w:t>
            </w:r>
          </w:p>
        </w:tc>
        <w:tc>
          <w:tcPr>
            <w:tcW w:w="1870" w:type="dxa"/>
            <w:vAlign w:val="center"/>
          </w:tcPr>
          <w:p w14:paraId="5A66F75E" w14:textId="4CA49803" w:rsidR="00102658" w:rsidRDefault="00102658" w:rsidP="00102658">
            <w:r w:rsidRPr="00102658">
              <w:t>Limited (1 I2S interface)</w:t>
            </w:r>
          </w:p>
        </w:tc>
        <w:tc>
          <w:tcPr>
            <w:tcW w:w="1870" w:type="dxa"/>
            <w:vAlign w:val="center"/>
          </w:tcPr>
          <w:p w14:paraId="3B2CC6DD" w14:textId="61687C4F" w:rsidR="00102658" w:rsidRDefault="00102658" w:rsidP="00102658">
            <w:r w:rsidRPr="00102658">
              <w:t>Yes (via GPIO or HATs)</w:t>
            </w:r>
          </w:p>
        </w:tc>
      </w:tr>
      <w:tr w:rsidR="00102658" w14:paraId="2E185DF4" w14:textId="77777777" w:rsidTr="004A2954">
        <w:tc>
          <w:tcPr>
            <w:tcW w:w="1870" w:type="dxa"/>
            <w:vAlign w:val="center"/>
          </w:tcPr>
          <w:p w14:paraId="01EBF873" w14:textId="0075DF02" w:rsidR="00102658" w:rsidRDefault="00102658" w:rsidP="00102658">
            <w:r w:rsidRPr="00102658">
              <w:rPr>
                <w:b/>
                <w:bCs/>
              </w:rPr>
              <w:lastRenderedPageBreak/>
              <w:t>Audio Processing</w:t>
            </w:r>
          </w:p>
        </w:tc>
        <w:tc>
          <w:tcPr>
            <w:tcW w:w="1870" w:type="dxa"/>
            <w:vAlign w:val="center"/>
          </w:tcPr>
          <w:p w14:paraId="54A70288" w14:textId="44F91051" w:rsidR="00102658" w:rsidRDefault="00102658" w:rsidP="00102658">
            <w:r w:rsidRPr="00102658">
              <w:t>Moderate (with FPU and DSP for ANC tasks)</w:t>
            </w:r>
          </w:p>
        </w:tc>
        <w:tc>
          <w:tcPr>
            <w:tcW w:w="1870" w:type="dxa"/>
            <w:vAlign w:val="center"/>
          </w:tcPr>
          <w:p w14:paraId="26190270" w14:textId="21F3BCEF" w:rsidR="00102658" w:rsidRDefault="00102658" w:rsidP="00102658">
            <w:r w:rsidRPr="00102658">
              <w:t>Moderate (with FPU and DSP for ANC tasks)</w:t>
            </w:r>
          </w:p>
        </w:tc>
        <w:tc>
          <w:tcPr>
            <w:tcW w:w="1870" w:type="dxa"/>
            <w:vAlign w:val="center"/>
          </w:tcPr>
          <w:p w14:paraId="287F43CD" w14:textId="1EA3E309" w:rsidR="00102658" w:rsidRDefault="00102658" w:rsidP="00102658">
            <w:r w:rsidRPr="00102658">
              <w:t>Limited (no FPU or DSP)</w:t>
            </w:r>
          </w:p>
        </w:tc>
        <w:tc>
          <w:tcPr>
            <w:tcW w:w="1870" w:type="dxa"/>
            <w:vAlign w:val="center"/>
          </w:tcPr>
          <w:p w14:paraId="3558E365" w14:textId="10498B51" w:rsidR="00102658" w:rsidRDefault="00102658" w:rsidP="00102658">
            <w:r w:rsidRPr="00102658">
              <w:t>Excellent (high processing power)</w:t>
            </w:r>
          </w:p>
        </w:tc>
      </w:tr>
      <w:tr w:rsidR="00102658" w14:paraId="1953D8A3" w14:textId="77777777" w:rsidTr="004A2954">
        <w:tc>
          <w:tcPr>
            <w:tcW w:w="1870" w:type="dxa"/>
            <w:vAlign w:val="center"/>
          </w:tcPr>
          <w:p w14:paraId="7BB0F43E" w14:textId="70725AFE" w:rsidR="00102658" w:rsidRDefault="00102658" w:rsidP="00102658">
            <w:r w:rsidRPr="00102658">
              <w:rPr>
                <w:b/>
                <w:bCs/>
              </w:rPr>
              <w:t>Real-Time Performance</w:t>
            </w:r>
          </w:p>
        </w:tc>
        <w:tc>
          <w:tcPr>
            <w:tcW w:w="1870" w:type="dxa"/>
            <w:vAlign w:val="center"/>
          </w:tcPr>
          <w:p w14:paraId="4E96ED14" w14:textId="6E19C7CB" w:rsidR="00102658" w:rsidRDefault="00102658" w:rsidP="00102658">
            <w:r w:rsidRPr="00102658">
              <w:t>Excellent</w:t>
            </w:r>
          </w:p>
        </w:tc>
        <w:tc>
          <w:tcPr>
            <w:tcW w:w="1870" w:type="dxa"/>
            <w:vAlign w:val="center"/>
          </w:tcPr>
          <w:p w14:paraId="0F11EA2A" w14:textId="6E12AAF5" w:rsidR="00102658" w:rsidRDefault="00102658" w:rsidP="00102658">
            <w:r w:rsidRPr="00102658">
              <w:t>Excellent</w:t>
            </w:r>
          </w:p>
        </w:tc>
        <w:tc>
          <w:tcPr>
            <w:tcW w:w="1870" w:type="dxa"/>
            <w:vAlign w:val="center"/>
          </w:tcPr>
          <w:p w14:paraId="3D511531" w14:textId="5D356EB7" w:rsidR="00102658" w:rsidRDefault="00102658" w:rsidP="00102658">
            <w:r w:rsidRPr="00102658">
              <w:t>Excellent</w:t>
            </w:r>
          </w:p>
        </w:tc>
        <w:tc>
          <w:tcPr>
            <w:tcW w:w="1870" w:type="dxa"/>
            <w:vAlign w:val="center"/>
          </w:tcPr>
          <w:p w14:paraId="6AA6BAA9" w14:textId="65E54A1B" w:rsidR="00102658" w:rsidRDefault="00102658" w:rsidP="00102658">
            <w:r w:rsidRPr="00102658">
              <w:t>Limited (Linux OS introduces latency)</w:t>
            </w:r>
          </w:p>
        </w:tc>
      </w:tr>
      <w:tr w:rsidR="00102658" w14:paraId="4595F394" w14:textId="77777777" w:rsidTr="004A2954">
        <w:tc>
          <w:tcPr>
            <w:tcW w:w="1870" w:type="dxa"/>
            <w:vAlign w:val="center"/>
          </w:tcPr>
          <w:p w14:paraId="05BCA8AD" w14:textId="24AE5D4B" w:rsidR="00102658" w:rsidRPr="00102658" w:rsidRDefault="00102658" w:rsidP="00102658">
            <w:pPr>
              <w:rPr>
                <w:b/>
                <w:bCs/>
              </w:rPr>
            </w:pPr>
            <w:r w:rsidRPr="00102658">
              <w:rPr>
                <w:b/>
                <w:bCs/>
              </w:rPr>
              <w:t>Peripheral Support</w:t>
            </w:r>
          </w:p>
        </w:tc>
        <w:tc>
          <w:tcPr>
            <w:tcW w:w="1870" w:type="dxa"/>
            <w:vAlign w:val="center"/>
          </w:tcPr>
          <w:p w14:paraId="319FB7FC" w14:textId="503DC8A2" w:rsidR="00102658" w:rsidRPr="00102658" w:rsidRDefault="00102658" w:rsidP="00102658">
            <w:r w:rsidRPr="00102658">
              <w:t>Extensive (Timers, ADC, DAC, DMA)</w:t>
            </w:r>
          </w:p>
        </w:tc>
        <w:tc>
          <w:tcPr>
            <w:tcW w:w="1870" w:type="dxa"/>
            <w:vAlign w:val="center"/>
          </w:tcPr>
          <w:p w14:paraId="57620ECB" w14:textId="6D46C624" w:rsidR="00102658" w:rsidRPr="00102658" w:rsidRDefault="00102658" w:rsidP="00102658">
            <w:r w:rsidRPr="00102658">
              <w:t>Extensive (Timers, ADC, DAC, DMA)</w:t>
            </w:r>
          </w:p>
        </w:tc>
        <w:tc>
          <w:tcPr>
            <w:tcW w:w="1870" w:type="dxa"/>
            <w:vAlign w:val="center"/>
          </w:tcPr>
          <w:p w14:paraId="67DE7030" w14:textId="4F2C445E" w:rsidR="00102658" w:rsidRPr="00102658" w:rsidRDefault="00102658" w:rsidP="00102658">
            <w:r w:rsidRPr="00102658">
              <w:t>Basic (Timers, ADC, DMA)</w:t>
            </w:r>
          </w:p>
        </w:tc>
        <w:tc>
          <w:tcPr>
            <w:tcW w:w="1870" w:type="dxa"/>
            <w:vAlign w:val="center"/>
          </w:tcPr>
          <w:p w14:paraId="5B82D799" w14:textId="7047BC90" w:rsidR="00102658" w:rsidRPr="00102658" w:rsidRDefault="00102658" w:rsidP="00102658">
            <w:r w:rsidRPr="00102658">
              <w:t>Extensive (I2C, SPI, USB, Ethernet, etc.)</w:t>
            </w:r>
          </w:p>
        </w:tc>
      </w:tr>
      <w:tr w:rsidR="00102658" w14:paraId="2CAB0AAC" w14:textId="77777777" w:rsidTr="004A2954">
        <w:tc>
          <w:tcPr>
            <w:tcW w:w="1870" w:type="dxa"/>
            <w:vAlign w:val="center"/>
          </w:tcPr>
          <w:p w14:paraId="42E55122" w14:textId="0A7A88C8" w:rsidR="00102658" w:rsidRPr="00102658" w:rsidRDefault="00102658" w:rsidP="00102658">
            <w:pPr>
              <w:rPr>
                <w:b/>
                <w:bCs/>
              </w:rPr>
            </w:pPr>
            <w:r w:rsidRPr="00102658">
              <w:rPr>
                <w:b/>
                <w:bCs/>
              </w:rPr>
              <w:t>Power Consumption</w:t>
            </w:r>
          </w:p>
        </w:tc>
        <w:tc>
          <w:tcPr>
            <w:tcW w:w="1870" w:type="dxa"/>
            <w:vAlign w:val="center"/>
          </w:tcPr>
          <w:p w14:paraId="72666927" w14:textId="19DE078C" w:rsidR="00102658" w:rsidRPr="00102658" w:rsidRDefault="00102658" w:rsidP="00102658">
            <w:r w:rsidRPr="00102658">
              <w:t>Very Low</w:t>
            </w:r>
          </w:p>
        </w:tc>
        <w:tc>
          <w:tcPr>
            <w:tcW w:w="1870" w:type="dxa"/>
            <w:vAlign w:val="center"/>
          </w:tcPr>
          <w:p w14:paraId="5DDCFB45" w14:textId="75D443BF" w:rsidR="00102658" w:rsidRPr="00102658" w:rsidRDefault="00102658" w:rsidP="00102658">
            <w:r w:rsidRPr="00102658">
              <w:t>Very Low</w:t>
            </w:r>
          </w:p>
        </w:tc>
        <w:tc>
          <w:tcPr>
            <w:tcW w:w="1870" w:type="dxa"/>
            <w:vAlign w:val="center"/>
          </w:tcPr>
          <w:p w14:paraId="01A07AE2" w14:textId="6B37F7EF" w:rsidR="00102658" w:rsidRPr="00102658" w:rsidRDefault="00102658" w:rsidP="00102658">
            <w:r w:rsidRPr="00102658">
              <w:t>Extremely Low</w:t>
            </w:r>
          </w:p>
        </w:tc>
        <w:tc>
          <w:tcPr>
            <w:tcW w:w="1870" w:type="dxa"/>
            <w:vAlign w:val="center"/>
          </w:tcPr>
          <w:p w14:paraId="0496EA66" w14:textId="5D2F8E46" w:rsidR="00102658" w:rsidRPr="00102658" w:rsidRDefault="00102658" w:rsidP="00102658">
            <w:r w:rsidRPr="00102658">
              <w:t>Moderate to High</w:t>
            </w:r>
          </w:p>
        </w:tc>
      </w:tr>
      <w:tr w:rsidR="00102658" w14:paraId="0D0220EF" w14:textId="77777777" w:rsidTr="004A2954">
        <w:tc>
          <w:tcPr>
            <w:tcW w:w="1870" w:type="dxa"/>
            <w:vAlign w:val="center"/>
          </w:tcPr>
          <w:p w14:paraId="18DD8A02" w14:textId="0471F66A" w:rsidR="00102658" w:rsidRPr="00102658" w:rsidRDefault="00102658" w:rsidP="00102658">
            <w:pPr>
              <w:rPr>
                <w:b/>
                <w:bCs/>
              </w:rPr>
            </w:pPr>
            <w:r w:rsidRPr="00102658">
              <w:rPr>
                <w:b/>
                <w:bCs/>
              </w:rPr>
              <w:t>Ease of Development</w:t>
            </w:r>
          </w:p>
        </w:tc>
        <w:tc>
          <w:tcPr>
            <w:tcW w:w="1870" w:type="dxa"/>
            <w:vAlign w:val="center"/>
          </w:tcPr>
          <w:p w14:paraId="06043F6E" w14:textId="2306F1F6" w:rsidR="00102658" w:rsidRPr="00102658" w:rsidRDefault="00102658" w:rsidP="00102658">
            <w:r w:rsidRPr="00102658">
              <w:t>Moderate (Requires STM32CubeIDE, etc.)</w:t>
            </w:r>
          </w:p>
        </w:tc>
        <w:tc>
          <w:tcPr>
            <w:tcW w:w="1870" w:type="dxa"/>
            <w:vAlign w:val="center"/>
          </w:tcPr>
          <w:p w14:paraId="6C02041F" w14:textId="5C7D3FB6" w:rsidR="00102658" w:rsidRPr="00102658" w:rsidRDefault="00102658" w:rsidP="00102658">
            <w:r w:rsidRPr="00102658">
              <w:t>Moderate (Requires STM32CubeIDE, etc.)</w:t>
            </w:r>
          </w:p>
        </w:tc>
        <w:tc>
          <w:tcPr>
            <w:tcW w:w="1870" w:type="dxa"/>
            <w:vAlign w:val="center"/>
          </w:tcPr>
          <w:p w14:paraId="24651D10" w14:textId="4C01FEAF" w:rsidR="00102658" w:rsidRPr="00102658" w:rsidRDefault="00102658" w:rsidP="00102658">
            <w:r w:rsidRPr="00102658">
              <w:t>Moderate (STM32CubeIDE, simple peripherals)</w:t>
            </w:r>
          </w:p>
        </w:tc>
        <w:tc>
          <w:tcPr>
            <w:tcW w:w="1870" w:type="dxa"/>
            <w:vAlign w:val="center"/>
          </w:tcPr>
          <w:p w14:paraId="5618B5C5" w14:textId="03946A0D" w:rsidR="00102658" w:rsidRPr="00102658" w:rsidRDefault="00102658" w:rsidP="00102658">
            <w:r w:rsidRPr="00102658">
              <w:t>Easy (Supports Python, C++, and many tools)</w:t>
            </w:r>
          </w:p>
        </w:tc>
      </w:tr>
      <w:tr w:rsidR="00102658" w14:paraId="5FB613C8" w14:textId="77777777" w:rsidTr="004A2954">
        <w:tc>
          <w:tcPr>
            <w:tcW w:w="1870" w:type="dxa"/>
            <w:vAlign w:val="center"/>
          </w:tcPr>
          <w:p w14:paraId="3EFBB33A" w14:textId="6FB52C77" w:rsidR="00102658" w:rsidRPr="00102658" w:rsidRDefault="00102658" w:rsidP="00102658">
            <w:pPr>
              <w:rPr>
                <w:b/>
                <w:bCs/>
              </w:rPr>
            </w:pPr>
            <w:r w:rsidRPr="00102658">
              <w:rPr>
                <w:b/>
                <w:bCs/>
              </w:rPr>
              <w:t>Community Support</w:t>
            </w:r>
          </w:p>
        </w:tc>
        <w:tc>
          <w:tcPr>
            <w:tcW w:w="1870" w:type="dxa"/>
            <w:vAlign w:val="center"/>
          </w:tcPr>
          <w:p w14:paraId="59177C2E" w14:textId="1477D6D5" w:rsidR="00102658" w:rsidRPr="00102658" w:rsidRDefault="00102658" w:rsidP="00102658">
            <w:r w:rsidRPr="00102658">
              <w:t>Strong</w:t>
            </w:r>
          </w:p>
        </w:tc>
        <w:tc>
          <w:tcPr>
            <w:tcW w:w="1870" w:type="dxa"/>
            <w:vAlign w:val="center"/>
          </w:tcPr>
          <w:p w14:paraId="7503CED1" w14:textId="547957C2" w:rsidR="00102658" w:rsidRPr="00102658" w:rsidRDefault="00102658" w:rsidP="00102658">
            <w:r w:rsidRPr="00102658">
              <w:t>Strong</w:t>
            </w:r>
          </w:p>
        </w:tc>
        <w:tc>
          <w:tcPr>
            <w:tcW w:w="1870" w:type="dxa"/>
            <w:vAlign w:val="center"/>
          </w:tcPr>
          <w:p w14:paraId="2E222D86" w14:textId="4E289806" w:rsidR="00102658" w:rsidRPr="00102658" w:rsidRDefault="00102658" w:rsidP="00102658">
            <w:r w:rsidRPr="00102658">
              <w:t>Strong</w:t>
            </w:r>
          </w:p>
        </w:tc>
        <w:tc>
          <w:tcPr>
            <w:tcW w:w="1870" w:type="dxa"/>
            <w:vAlign w:val="center"/>
          </w:tcPr>
          <w:p w14:paraId="7039426C" w14:textId="065D0343" w:rsidR="00102658" w:rsidRPr="00102658" w:rsidRDefault="00102658" w:rsidP="00102658">
            <w:r w:rsidRPr="00102658">
              <w:t>Extensive</w:t>
            </w:r>
          </w:p>
        </w:tc>
      </w:tr>
      <w:tr w:rsidR="00102658" w14:paraId="2E6FA92C" w14:textId="77777777" w:rsidTr="004A2954">
        <w:tc>
          <w:tcPr>
            <w:tcW w:w="1870" w:type="dxa"/>
            <w:vAlign w:val="center"/>
          </w:tcPr>
          <w:p w14:paraId="6BD7AD6E" w14:textId="3952D617" w:rsidR="00102658" w:rsidRPr="00102658" w:rsidRDefault="00102658" w:rsidP="00102658">
            <w:pPr>
              <w:rPr>
                <w:b/>
                <w:bCs/>
              </w:rPr>
            </w:pPr>
            <w:r w:rsidRPr="00102658">
              <w:rPr>
                <w:b/>
                <w:bCs/>
              </w:rPr>
              <w:t>Cost</w:t>
            </w:r>
          </w:p>
        </w:tc>
        <w:tc>
          <w:tcPr>
            <w:tcW w:w="1870" w:type="dxa"/>
            <w:vAlign w:val="center"/>
          </w:tcPr>
          <w:p w14:paraId="4C254CFF" w14:textId="39EC0566" w:rsidR="00102658" w:rsidRPr="00102658" w:rsidRDefault="00102658" w:rsidP="00102658">
            <w:r w:rsidRPr="00102658">
              <w:t>Moderate (~$10-$20 per chip)</w:t>
            </w:r>
          </w:p>
        </w:tc>
        <w:tc>
          <w:tcPr>
            <w:tcW w:w="1870" w:type="dxa"/>
            <w:vAlign w:val="center"/>
          </w:tcPr>
          <w:p w14:paraId="4E07AC2D" w14:textId="2E97FA1D" w:rsidR="00102658" w:rsidRPr="00102658" w:rsidRDefault="00102658" w:rsidP="00102658">
            <w:r w:rsidRPr="00102658">
              <w:t>Moderate (~$10-$20 per chip)</w:t>
            </w:r>
          </w:p>
        </w:tc>
        <w:tc>
          <w:tcPr>
            <w:tcW w:w="1870" w:type="dxa"/>
            <w:vAlign w:val="center"/>
          </w:tcPr>
          <w:p w14:paraId="17651683" w14:textId="1762FF22" w:rsidR="00102658" w:rsidRPr="00102658" w:rsidRDefault="00102658" w:rsidP="00102658">
            <w:r w:rsidRPr="00102658">
              <w:t>Low (~$3-$5 per chip)</w:t>
            </w:r>
          </w:p>
        </w:tc>
        <w:tc>
          <w:tcPr>
            <w:tcW w:w="1870" w:type="dxa"/>
            <w:vAlign w:val="center"/>
          </w:tcPr>
          <w:p w14:paraId="1C1D631A" w14:textId="4BE27199" w:rsidR="00102658" w:rsidRPr="00102658" w:rsidRDefault="00102658" w:rsidP="00102658">
            <w:r w:rsidRPr="00102658">
              <w:t>Higher (~$35-$75 for full board)</w:t>
            </w:r>
          </w:p>
        </w:tc>
      </w:tr>
      <w:tr w:rsidR="00102658" w14:paraId="5E119053" w14:textId="77777777" w:rsidTr="004A2954">
        <w:tc>
          <w:tcPr>
            <w:tcW w:w="1870" w:type="dxa"/>
            <w:vAlign w:val="center"/>
          </w:tcPr>
          <w:p w14:paraId="3594CA58" w14:textId="492CE7E7" w:rsidR="00102658" w:rsidRPr="00102658" w:rsidRDefault="00102658" w:rsidP="00102658">
            <w:pPr>
              <w:rPr>
                <w:b/>
                <w:bCs/>
              </w:rPr>
            </w:pPr>
            <w:r w:rsidRPr="00102658">
              <w:rPr>
                <w:b/>
                <w:bCs/>
              </w:rPr>
              <w:t>Best Use Case</w:t>
            </w:r>
          </w:p>
        </w:tc>
        <w:tc>
          <w:tcPr>
            <w:tcW w:w="1870" w:type="dxa"/>
            <w:vAlign w:val="center"/>
          </w:tcPr>
          <w:p w14:paraId="282372DA" w14:textId="5AC96348" w:rsidR="00102658" w:rsidRPr="00102658" w:rsidRDefault="00102658" w:rsidP="00102658">
            <w:r w:rsidRPr="00102658">
              <w:t>Real-time DSP, lightweight ANC systems</w:t>
            </w:r>
          </w:p>
        </w:tc>
        <w:tc>
          <w:tcPr>
            <w:tcW w:w="1870" w:type="dxa"/>
            <w:vAlign w:val="center"/>
          </w:tcPr>
          <w:p w14:paraId="72F9E9B6" w14:textId="7AF29D3D" w:rsidR="00102658" w:rsidRPr="00102658" w:rsidRDefault="00102658" w:rsidP="00102658">
            <w:r w:rsidRPr="00102658">
              <w:t>Real-time DSP, lightweight ANC systems</w:t>
            </w:r>
          </w:p>
        </w:tc>
        <w:tc>
          <w:tcPr>
            <w:tcW w:w="1870" w:type="dxa"/>
            <w:vAlign w:val="center"/>
          </w:tcPr>
          <w:p w14:paraId="7887E71F" w14:textId="4887366E" w:rsidR="00102658" w:rsidRPr="00102658" w:rsidRDefault="00102658" w:rsidP="00102658">
            <w:r w:rsidRPr="00102658">
              <w:t>Basic real-time tasks, not ideal for ANC</w:t>
            </w:r>
          </w:p>
        </w:tc>
        <w:tc>
          <w:tcPr>
            <w:tcW w:w="1870" w:type="dxa"/>
            <w:vAlign w:val="center"/>
          </w:tcPr>
          <w:p w14:paraId="10BA81C8" w14:textId="063FEAD0" w:rsidR="00102658" w:rsidRPr="00102658" w:rsidRDefault="00102658" w:rsidP="00102658">
            <w:r w:rsidRPr="00102658">
              <w:t>Complex systems requiring high computation</w:t>
            </w:r>
          </w:p>
        </w:tc>
      </w:tr>
    </w:tbl>
    <w:p w14:paraId="5B6EF068" w14:textId="1E42DAC6" w:rsidR="00102658" w:rsidRPr="00102658" w:rsidRDefault="00102658" w:rsidP="00102658"/>
    <w:p w14:paraId="4A09BA5F" w14:textId="77777777" w:rsidR="00102658" w:rsidRPr="00102658" w:rsidRDefault="00102658" w:rsidP="00102658">
      <w:pPr>
        <w:rPr>
          <w:b/>
          <w:bCs/>
        </w:rPr>
      </w:pPr>
      <w:r w:rsidRPr="00102658">
        <w:rPr>
          <w:b/>
          <w:bCs/>
        </w:rPr>
        <w:t>Key Insights for Noise Cancellation System</w:t>
      </w:r>
    </w:p>
    <w:p w14:paraId="723F9A43" w14:textId="77777777" w:rsidR="00102658" w:rsidRPr="00102658" w:rsidRDefault="00102658" w:rsidP="00102658">
      <w:pPr>
        <w:numPr>
          <w:ilvl w:val="0"/>
          <w:numId w:val="12"/>
        </w:numPr>
      </w:pPr>
      <w:r w:rsidRPr="00102658">
        <w:rPr>
          <w:b/>
          <w:bCs/>
        </w:rPr>
        <w:t>STM32F407 and STM32F405</w:t>
      </w:r>
      <w:r w:rsidRPr="00102658">
        <w:t>:</w:t>
      </w:r>
    </w:p>
    <w:p w14:paraId="0D0DEEAF" w14:textId="77777777" w:rsidR="00102658" w:rsidRPr="00102658" w:rsidRDefault="00102658" w:rsidP="00102658">
      <w:pPr>
        <w:numPr>
          <w:ilvl w:val="1"/>
          <w:numId w:val="12"/>
        </w:numPr>
      </w:pPr>
      <w:r w:rsidRPr="00102658">
        <w:t>These microcontrollers are suitable for real-time noise cancellation tasks due to their DSP and FPU capabilities.</w:t>
      </w:r>
    </w:p>
    <w:p w14:paraId="6A8A6A3E" w14:textId="77777777" w:rsidR="00102658" w:rsidRPr="00102658" w:rsidRDefault="00102658" w:rsidP="00102658">
      <w:pPr>
        <w:numPr>
          <w:ilvl w:val="1"/>
          <w:numId w:val="12"/>
        </w:numPr>
      </w:pPr>
      <w:r w:rsidRPr="00102658">
        <w:t>With 2 I2S interfaces, you can handle multiple microphones and speakers with proper synchronization.</w:t>
      </w:r>
    </w:p>
    <w:p w14:paraId="5B1AAEFA" w14:textId="77777777" w:rsidR="00102658" w:rsidRPr="00102658" w:rsidRDefault="00102658" w:rsidP="00102658">
      <w:pPr>
        <w:numPr>
          <w:ilvl w:val="1"/>
          <w:numId w:val="12"/>
        </w:numPr>
      </w:pPr>
      <w:r w:rsidRPr="00102658">
        <w:t>They are power-efficient and ideal for lightweight, embedded systems.</w:t>
      </w:r>
    </w:p>
    <w:p w14:paraId="29B7A096" w14:textId="77777777" w:rsidR="00102658" w:rsidRPr="00102658" w:rsidRDefault="00102658" w:rsidP="00102658">
      <w:pPr>
        <w:numPr>
          <w:ilvl w:val="1"/>
          <w:numId w:val="12"/>
        </w:numPr>
      </w:pPr>
      <w:r w:rsidRPr="00102658">
        <w:t>Limited memory (192 KB RAM) may constrain advanced audio processing compared to the Raspberry Pi.</w:t>
      </w:r>
    </w:p>
    <w:p w14:paraId="04986653" w14:textId="77777777" w:rsidR="00102658" w:rsidRPr="00102658" w:rsidRDefault="00102658" w:rsidP="00102658">
      <w:pPr>
        <w:numPr>
          <w:ilvl w:val="0"/>
          <w:numId w:val="12"/>
        </w:numPr>
      </w:pPr>
      <w:r w:rsidRPr="00102658">
        <w:rPr>
          <w:b/>
          <w:bCs/>
        </w:rPr>
        <w:t>STM32F103</w:t>
      </w:r>
      <w:r w:rsidRPr="00102658">
        <w:t>:</w:t>
      </w:r>
    </w:p>
    <w:p w14:paraId="659A2ABC" w14:textId="0EBDB12E" w:rsidR="00102658" w:rsidRPr="00102658" w:rsidRDefault="00102658" w:rsidP="00102658">
      <w:pPr>
        <w:numPr>
          <w:ilvl w:val="1"/>
          <w:numId w:val="12"/>
        </w:numPr>
      </w:pPr>
      <w:r w:rsidRPr="00102658">
        <w:t xml:space="preserve">While cost-effective, it lacks </w:t>
      </w:r>
      <w:r w:rsidR="00072B12" w:rsidRPr="00102658">
        <w:t>FPU</w:t>
      </w:r>
      <w:r w:rsidRPr="00102658">
        <w:t xml:space="preserve"> and DSP instructions, making it unsuitable for complex real-time ANC algorithms.</w:t>
      </w:r>
    </w:p>
    <w:p w14:paraId="66664B0E" w14:textId="77777777" w:rsidR="00102658" w:rsidRPr="00102658" w:rsidRDefault="00102658" w:rsidP="00102658">
      <w:pPr>
        <w:numPr>
          <w:ilvl w:val="1"/>
          <w:numId w:val="12"/>
        </w:numPr>
      </w:pPr>
      <w:r w:rsidRPr="00102658">
        <w:t>Limited I2S support restricts the number of audio peripherals.</w:t>
      </w:r>
    </w:p>
    <w:p w14:paraId="7D5A5357" w14:textId="77777777" w:rsidR="00102658" w:rsidRPr="00102658" w:rsidRDefault="00102658" w:rsidP="00102658">
      <w:pPr>
        <w:numPr>
          <w:ilvl w:val="0"/>
          <w:numId w:val="12"/>
        </w:numPr>
      </w:pPr>
      <w:r w:rsidRPr="00102658">
        <w:rPr>
          <w:b/>
          <w:bCs/>
        </w:rPr>
        <w:t>Raspberry Pi 4B</w:t>
      </w:r>
      <w:r w:rsidRPr="00102658">
        <w:t>:</w:t>
      </w:r>
    </w:p>
    <w:p w14:paraId="0D3C2918" w14:textId="77777777" w:rsidR="00102658" w:rsidRPr="00102658" w:rsidRDefault="00102658" w:rsidP="00102658">
      <w:pPr>
        <w:numPr>
          <w:ilvl w:val="1"/>
          <w:numId w:val="12"/>
        </w:numPr>
      </w:pPr>
      <w:r w:rsidRPr="00102658">
        <w:t>Offers unmatched computational power for advanced audio processing and complex algorithms.</w:t>
      </w:r>
    </w:p>
    <w:p w14:paraId="58013431" w14:textId="77777777" w:rsidR="00102658" w:rsidRPr="00102658" w:rsidRDefault="00102658" w:rsidP="00102658">
      <w:pPr>
        <w:numPr>
          <w:ilvl w:val="1"/>
          <w:numId w:val="12"/>
        </w:numPr>
      </w:pPr>
      <w:r w:rsidRPr="00102658">
        <w:lastRenderedPageBreak/>
        <w:t>It is less efficient for real-time tasks due to the overhead of a general-purpose operating system.</w:t>
      </w:r>
    </w:p>
    <w:p w14:paraId="413C17AA" w14:textId="77777777" w:rsidR="00102658" w:rsidRPr="00102658" w:rsidRDefault="00102658" w:rsidP="00102658">
      <w:pPr>
        <w:numPr>
          <w:ilvl w:val="1"/>
          <w:numId w:val="12"/>
        </w:numPr>
      </w:pPr>
      <w:r w:rsidRPr="00102658">
        <w:t>Ideal for prototyping or complex systems requiring high memory and performance but less suitable for lightweight, low-power designs.</w:t>
      </w:r>
    </w:p>
    <w:p w14:paraId="4DE10D0F" w14:textId="77777777" w:rsidR="00102658" w:rsidRDefault="00102658" w:rsidP="00102658"/>
    <w:p w14:paraId="2FA12F82" w14:textId="77777777" w:rsidR="00102658" w:rsidRDefault="00102658" w:rsidP="00102658"/>
    <w:p w14:paraId="37F80DFF" w14:textId="77777777" w:rsidR="00102658" w:rsidRDefault="00102658" w:rsidP="00102658"/>
    <w:p w14:paraId="55FFCF28" w14:textId="77777777" w:rsidR="00102658" w:rsidRDefault="00102658" w:rsidP="00102658"/>
    <w:p w14:paraId="121451A4" w14:textId="77777777" w:rsidR="00102658" w:rsidRPr="00E64D7C" w:rsidRDefault="00102658" w:rsidP="00102658"/>
    <w:p w14:paraId="6D7A2146" w14:textId="77777777" w:rsidR="00E64D7C" w:rsidRPr="00E64D7C" w:rsidRDefault="00E64D7C" w:rsidP="00E64D7C">
      <w:pPr>
        <w:rPr>
          <w:b/>
          <w:bCs/>
        </w:rPr>
      </w:pPr>
      <w:r w:rsidRPr="00E64D7C">
        <w:rPr>
          <w:b/>
          <w:bCs/>
        </w:rPr>
        <w:t>Software Requirements</w:t>
      </w:r>
    </w:p>
    <w:p w14:paraId="015B7EFB" w14:textId="77777777" w:rsidR="00E64D7C" w:rsidRPr="00E64D7C" w:rsidRDefault="00E64D7C" w:rsidP="00E64D7C">
      <w:pPr>
        <w:numPr>
          <w:ilvl w:val="0"/>
          <w:numId w:val="3"/>
        </w:numPr>
      </w:pPr>
      <w:r w:rsidRPr="00E64D7C">
        <w:rPr>
          <w:b/>
          <w:bCs/>
        </w:rPr>
        <w:t>Signal Processing</w:t>
      </w:r>
      <w:r w:rsidRPr="00E64D7C">
        <w:t>:</w:t>
      </w:r>
    </w:p>
    <w:p w14:paraId="2E232319" w14:textId="77777777" w:rsidR="00E64D7C" w:rsidRPr="00E64D7C" w:rsidRDefault="00E64D7C" w:rsidP="00E64D7C">
      <w:pPr>
        <w:numPr>
          <w:ilvl w:val="1"/>
          <w:numId w:val="3"/>
        </w:numPr>
      </w:pPr>
      <w:r w:rsidRPr="00E64D7C">
        <w:t>Fast Fourier Transform (FFT) for noise frequency analysis.</w:t>
      </w:r>
    </w:p>
    <w:p w14:paraId="15064D9A" w14:textId="77777777" w:rsidR="00E64D7C" w:rsidRPr="00E64D7C" w:rsidRDefault="00E64D7C" w:rsidP="00E64D7C">
      <w:pPr>
        <w:numPr>
          <w:ilvl w:val="1"/>
          <w:numId w:val="3"/>
        </w:numPr>
      </w:pPr>
      <w:r w:rsidRPr="00E64D7C">
        <w:t>Adaptive algorithms (e.g., LMS or NLMS) for real-time anti-noise signal generation.</w:t>
      </w:r>
    </w:p>
    <w:p w14:paraId="2DDBD1EB" w14:textId="77777777" w:rsidR="00E64D7C" w:rsidRPr="00E64D7C" w:rsidRDefault="00E64D7C" w:rsidP="00E64D7C">
      <w:pPr>
        <w:numPr>
          <w:ilvl w:val="0"/>
          <w:numId w:val="3"/>
        </w:numPr>
      </w:pPr>
      <w:r w:rsidRPr="00E64D7C">
        <w:rPr>
          <w:b/>
          <w:bCs/>
        </w:rPr>
        <w:t>Synchronization</w:t>
      </w:r>
      <w:r w:rsidRPr="00E64D7C">
        <w:t>:</w:t>
      </w:r>
    </w:p>
    <w:p w14:paraId="6510F2B5" w14:textId="77777777" w:rsidR="00E64D7C" w:rsidRPr="00E64D7C" w:rsidRDefault="00E64D7C" w:rsidP="00E64D7C">
      <w:pPr>
        <w:numPr>
          <w:ilvl w:val="1"/>
          <w:numId w:val="3"/>
        </w:numPr>
      </w:pPr>
      <w:r w:rsidRPr="00E64D7C">
        <w:t>Precise timing control for speaker output using protocols like I2S.</w:t>
      </w:r>
    </w:p>
    <w:p w14:paraId="563BF324" w14:textId="77777777" w:rsidR="00E64D7C" w:rsidRPr="00E64D7C" w:rsidRDefault="00E64D7C" w:rsidP="00E64D7C">
      <w:pPr>
        <w:numPr>
          <w:ilvl w:val="0"/>
          <w:numId w:val="3"/>
        </w:numPr>
      </w:pPr>
      <w:r w:rsidRPr="00E64D7C">
        <w:rPr>
          <w:b/>
          <w:bCs/>
        </w:rPr>
        <w:t>Weather Adaptability</w:t>
      </w:r>
      <w:r w:rsidRPr="00E64D7C">
        <w:t>:</w:t>
      </w:r>
    </w:p>
    <w:p w14:paraId="54EB8518" w14:textId="77777777" w:rsidR="00E64D7C" w:rsidRPr="00E64D7C" w:rsidRDefault="00E64D7C" w:rsidP="00E64D7C">
      <w:pPr>
        <w:numPr>
          <w:ilvl w:val="1"/>
          <w:numId w:val="3"/>
        </w:numPr>
      </w:pPr>
      <w:r w:rsidRPr="00E64D7C">
        <w:t>Algorithms to adjust noise cancellation effectiveness under varying environmental conditions.</w:t>
      </w:r>
    </w:p>
    <w:p w14:paraId="6A5DBB77" w14:textId="77777777" w:rsidR="00E64D7C" w:rsidRPr="00E64D7C" w:rsidRDefault="00E64D7C" w:rsidP="00E64D7C">
      <w:pPr>
        <w:numPr>
          <w:ilvl w:val="0"/>
          <w:numId w:val="3"/>
        </w:numPr>
      </w:pPr>
      <w:r w:rsidRPr="00E64D7C">
        <w:rPr>
          <w:b/>
          <w:bCs/>
        </w:rPr>
        <w:t>Communication</w:t>
      </w:r>
      <w:r w:rsidRPr="00E64D7C">
        <w:t>:</w:t>
      </w:r>
    </w:p>
    <w:p w14:paraId="28EDA497" w14:textId="3F1C5D61" w:rsidR="00E64D7C" w:rsidRPr="00E64D7C" w:rsidRDefault="00E64D7C" w:rsidP="00E64D7C">
      <w:pPr>
        <w:numPr>
          <w:ilvl w:val="1"/>
          <w:numId w:val="3"/>
        </w:numPr>
      </w:pPr>
      <w:r w:rsidRPr="00E64D7C">
        <w:t xml:space="preserve">Integration with </w:t>
      </w:r>
      <w:r w:rsidRPr="00E64D7C">
        <w:t>drone</w:t>
      </w:r>
      <w:r w:rsidRPr="00E64D7C">
        <w:t xml:space="preserve"> control systems for feedback and adjustments.</w:t>
      </w:r>
    </w:p>
    <w:p w14:paraId="3FCFFEF6" w14:textId="77777777" w:rsidR="00E64D7C" w:rsidRPr="00E64D7C" w:rsidRDefault="00E64D7C" w:rsidP="00E64D7C">
      <w:pPr>
        <w:numPr>
          <w:ilvl w:val="0"/>
          <w:numId w:val="3"/>
        </w:numPr>
      </w:pPr>
      <w:r w:rsidRPr="00E64D7C">
        <w:rPr>
          <w:b/>
          <w:bCs/>
        </w:rPr>
        <w:t>Power Management</w:t>
      </w:r>
      <w:r w:rsidRPr="00E64D7C">
        <w:t>:</w:t>
      </w:r>
    </w:p>
    <w:p w14:paraId="2974EF7F" w14:textId="77777777" w:rsidR="00E64D7C" w:rsidRPr="00E64D7C" w:rsidRDefault="00E64D7C" w:rsidP="00E64D7C">
      <w:pPr>
        <w:numPr>
          <w:ilvl w:val="1"/>
          <w:numId w:val="3"/>
        </w:numPr>
      </w:pPr>
      <w:r w:rsidRPr="00E64D7C">
        <w:t>Embedded firmware to monitor battery status and optimize power consumption.</w:t>
      </w:r>
    </w:p>
    <w:p w14:paraId="0614A399" w14:textId="77777777" w:rsidR="00E64D7C" w:rsidRPr="00E64D7C" w:rsidRDefault="00E64D7C" w:rsidP="00E64D7C">
      <w:pPr>
        <w:rPr>
          <w:b/>
          <w:bCs/>
        </w:rPr>
      </w:pPr>
      <w:r w:rsidRPr="00E64D7C">
        <w:rPr>
          <w:b/>
          <w:bCs/>
        </w:rPr>
        <w:t>Development Plan</w:t>
      </w:r>
    </w:p>
    <w:p w14:paraId="60D4CA7E" w14:textId="77777777" w:rsidR="00E64D7C" w:rsidRPr="00E64D7C" w:rsidRDefault="00E64D7C" w:rsidP="00E64D7C">
      <w:pPr>
        <w:rPr>
          <w:b/>
          <w:bCs/>
        </w:rPr>
      </w:pPr>
      <w:r w:rsidRPr="00E64D7C">
        <w:rPr>
          <w:b/>
          <w:bCs/>
        </w:rPr>
        <w:t>Step 1: Feasibility Study</w:t>
      </w:r>
    </w:p>
    <w:p w14:paraId="5E694087" w14:textId="77777777" w:rsidR="00E64D7C" w:rsidRPr="00E64D7C" w:rsidRDefault="00E64D7C" w:rsidP="00E64D7C">
      <w:pPr>
        <w:numPr>
          <w:ilvl w:val="0"/>
          <w:numId w:val="4"/>
        </w:numPr>
      </w:pPr>
      <w:r w:rsidRPr="00E64D7C">
        <w:t>Identify feasible hardware and software components.</w:t>
      </w:r>
    </w:p>
    <w:p w14:paraId="06DD6572" w14:textId="77777777" w:rsidR="00E64D7C" w:rsidRPr="00E64D7C" w:rsidRDefault="00E64D7C" w:rsidP="00E64D7C">
      <w:pPr>
        <w:numPr>
          <w:ilvl w:val="0"/>
          <w:numId w:val="4"/>
        </w:numPr>
      </w:pPr>
      <w:r w:rsidRPr="00E64D7C">
        <w:t>Conduct a literature review on noise cancellation techniques and drone payload capacities.</w:t>
      </w:r>
    </w:p>
    <w:p w14:paraId="76897730" w14:textId="77777777" w:rsidR="00E64D7C" w:rsidRPr="00E64D7C" w:rsidRDefault="00E64D7C" w:rsidP="00E64D7C">
      <w:pPr>
        <w:rPr>
          <w:b/>
          <w:bCs/>
        </w:rPr>
      </w:pPr>
      <w:r w:rsidRPr="00E64D7C">
        <w:rPr>
          <w:b/>
          <w:bCs/>
        </w:rPr>
        <w:t>Step 2: System Design</w:t>
      </w:r>
    </w:p>
    <w:p w14:paraId="12AE7629" w14:textId="77777777" w:rsidR="00E64D7C" w:rsidRPr="00E64D7C" w:rsidRDefault="00E64D7C" w:rsidP="00E64D7C">
      <w:pPr>
        <w:numPr>
          <w:ilvl w:val="0"/>
          <w:numId w:val="5"/>
        </w:numPr>
      </w:pPr>
      <w:r w:rsidRPr="00E64D7C">
        <w:t>Design the hardware architecture, including microphone and speaker placement.</w:t>
      </w:r>
    </w:p>
    <w:p w14:paraId="49F7B0FA" w14:textId="77777777" w:rsidR="00E64D7C" w:rsidRPr="00E64D7C" w:rsidRDefault="00E64D7C" w:rsidP="00E64D7C">
      <w:pPr>
        <w:numPr>
          <w:ilvl w:val="0"/>
          <w:numId w:val="5"/>
        </w:numPr>
      </w:pPr>
      <w:r w:rsidRPr="00E64D7C">
        <w:t>Develop a software framework for signal processing and synchronization.</w:t>
      </w:r>
    </w:p>
    <w:p w14:paraId="3E4D357F" w14:textId="77777777" w:rsidR="00E64D7C" w:rsidRPr="00E64D7C" w:rsidRDefault="00E64D7C" w:rsidP="00E64D7C">
      <w:pPr>
        <w:rPr>
          <w:b/>
          <w:bCs/>
        </w:rPr>
      </w:pPr>
      <w:r w:rsidRPr="00E64D7C">
        <w:rPr>
          <w:b/>
          <w:bCs/>
        </w:rPr>
        <w:t>Step 3: Prototyping</w:t>
      </w:r>
    </w:p>
    <w:p w14:paraId="330A1856" w14:textId="77777777" w:rsidR="00E64D7C" w:rsidRPr="00E64D7C" w:rsidRDefault="00E64D7C" w:rsidP="00E64D7C">
      <w:pPr>
        <w:numPr>
          <w:ilvl w:val="0"/>
          <w:numId w:val="6"/>
        </w:numPr>
      </w:pPr>
      <w:r w:rsidRPr="00E64D7C">
        <w:lastRenderedPageBreak/>
        <w:t>Build an initial prototype using selected components.</w:t>
      </w:r>
    </w:p>
    <w:p w14:paraId="255474DC" w14:textId="77777777" w:rsidR="00E64D7C" w:rsidRPr="00E64D7C" w:rsidRDefault="00E64D7C" w:rsidP="00E64D7C">
      <w:pPr>
        <w:numPr>
          <w:ilvl w:val="0"/>
          <w:numId w:val="6"/>
        </w:numPr>
      </w:pPr>
      <w:r w:rsidRPr="00E64D7C">
        <w:t>Test signal processing algorithms in controlled environments.</w:t>
      </w:r>
    </w:p>
    <w:p w14:paraId="3413D8B1" w14:textId="77777777" w:rsidR="00E64D7C" w:rsidRPr="00E64D7C" w:rsidRDefault="00E64D7C" w:rsidP="00E64D7C">
      <w:pPr>
        <w:rPr>
          <w:b/>
          <w:bCs/>
        </w:rPr>
      </w:pPr>
      <w:r w:rsidRPr="00E64D7C">
        <w:rPr>
          <w:b/>
          <w:bCs/>
        </w:rPr>
        <w:t>Step 4: Integration</w:t>
      </w:r>
    </w:p>
    <w:p w14:paraId="786CBDB0" w14:textId="77777777" w:rsidR="00E64D7C" w:rsidRPr="00E64D7C" w:rsidRDefault="00E64D7C" w:rsidP="00E64D7C">
      <w:pPr>
        <w:numPr>
          <w:ilvl w:val="0"/>
          <w:numId w:val="7"/>
        </w:numPr>
      </w:pPr>
      <w:r w:rsidRPr="00E64D7C">
        <w:t>Integrate the system with a drone platform.</w:t>
      </w:r>
    </w:p>
    <w:p w14:paraId="7EB5FC66" w14:textId="77777777" w:rsidR="00E64D7C" w:rsidRPr="00E64D7C" w:rsidRDefault="00E64D7C" w:rsidP="00E64D7C">
      <w:pPr>
        <w:numPr>
          <w:ilvl w:val="0"/>
          <w:numId w:val="7"/>
        </w:numPr>
      </w:pPr>
      <w:r w:rsidRPr="00E64D7C">
        <w:t>Test the combined system for payload handling and communication effectiveness.</w:t>
      </w:r>
    </w:p>
    <w:p w14:paraId="26A0D1D0" w14:textId="77777777" w:rsidR="00E64D7C" w:rsidRPr="00E64D7C" w:rsidRDefault="00E64D7C" w:rsidP="00E64D7C">
      <w:pPr>
        <w:rPr>
          <w:b/>
          <w:bCs/>
        </w:rPr>
      </w:pPr>
      <w:r w:rsidRPr="00E64D7C">
        <w:rPr>
          <w:b/>
          <w:bCs/>
        </w:rPr>
        <w:t>Step 5: Field Testing</w:t>
      </w:r>
    </w:p>
    <w:p w14:paraId="029DDCAD" w14:textId="77777777" w:rsidR="00E64D7C" w:rsidRPr="00E64D7C" w:rsidRDefault="00E64D7C" w:rsidP="00E64D7C">
      <w:pPr>
        <w:numPr>
          <w:ilvl w:val="0"/>
          <w:numId w:val="8"/>
        </w:numPr>
      </w:pPr>
      <w:r w:rsidRPr="00E64D7C">
        <w:t>Test the system in real-world noisy environments under different weather conditions.</w:t>
      </w:r>
    </w:p>
    <w:p w14:paraId="7D279097" w14:textId="77777777" w:rsidR="00E64D7C" w:rsidRPr="00E64D7C" w:rsidRDefault="00E64D7C" w:rsidP="00E64D7C">
      <w:pPr>
        <w:numPr>
          <w:ilvl w:val="0"/>
          <w:numId w:val="8"/>
        </w:numPr>
      </w:pPr>
      <w:r w:rsidRPr="00E64D7C">
        <w:t>Analyze performance metrics and refine the system.</w:t>
      </w:r>
    </w:p>
    <w:p w14:paraId="71E2F674" w14:textId="77777777" w:rsidR="00E64D7C" w:rsidRPr="00E64D7C" w:rsidRDefault="00E64D7C" w:rsidP="00E64D7C">
      <w:pPr>
        <w:rPr>
          <w:b/>
          <w:bCs/>
        </w:rPr>
      </w:pPr>
      <w:r w:rsidRPr="00E64D7C">
        <w:rPr>
          <w:b/>
          <w:bCs/>
        </w:rPr>
        <w:t>Step 6: Finalization</w:t>
      </w:r>
    </w:p>
    <w:p w14:paraId="2B15ABD0" w14:textId="77777777" w:rsidR="00E64D7C" w:rsidRPr="00E64D7C" w:rsidRDefault="00E64D7C" w:rsidP="00E64D7C">
      <w:pPr>
        <w:numPr>
          <w:ilvl w:val="0"/>
          <w:numId w:val="9"/>
        </w:numPr>
      </w:pPr>
      <w:r w:rsidRPr="00E64D7C">
        <w:t>Optimize the design for weight, reliability, and efficiency.</w:t>
      </w:r>
    </w:p>
    <w:p w14:paraId="796D2526" w14:textId="77777777" w:rsidR="00E64D7C" w:rsidRPr="00E64D7C" w:rsidRDefault="00E64D7C" w:rsidP="00E64D7C">
      <w:pPr>
        <w:numPr>
          <w:ilvl w:val="0"/>
          <w:numId w:val="9"/>
        </w:numPr>
      </w:pPr>
      <w:r w:rsidRPr="00E64D7C">
        <w:t>Create a user manual and deploy the system.</w:t>
      </w:r>
    </w:p>
    <w:p w14:paraId="6B3713CB" w14:textId="77777777" w:rsidR="00E64D7C" w:rsidRPr="00E64D7C" w:rsidRDefault="00E64D7C" w:rsidP="00E64D7C">
      <w:pPr>
        <w:rPr>
          <w:b/>
          <w:bCs/>
        </w:rPr>
      </w:pPr>
      <w:r w:rsidRPr="00E64D7C">
        <w:rPr>
          <w:b/>
          <w:bCs/>
        </w:rPr>
        <w:t>Feasible Devices and Components</w:t>
      </w:r>
    </w:p>
    <w:p w14:paraId="3AFF4FA7" w14:textId="77777777" w:rsidR="00E64D7C" w:rsidRPr="00E64D7C" w:rsidRDefault="00E64D7C" w:rsidP="00E64D7C">
      <w:pPr>
        <w:numPr>
          <w:ilvl w:val="0"/>
          <w:numId w:val="10"/>
        </w:numPr>
      </w:pPr>
      <w:r w:rsidRPr="00E64D7C">
        <w:rPr>
          <w:b/>
          <w:bCs/>
        </w:rPr>
        <w:t>Microcontroller Options</w:t>
      </w:r>
      <w:r w:rsidRPr="00E64D7C">
        <w:t>:</w:t>
      </w:r>
    </w:p>
    <w:p w14:paraId="6F9F8BB6" w14:textId="77777777" w:rsidR="00E64D7C" w:rsidRPr="00E64D7C" w:rsidRDefault="00E64D7C" w:rsidP="00E64D7C">
      <w:pPr>
        <w:numPr>
          <w:ilvl w:val="1"/>
          <w:numId w:val="10"/>
        </w:numPr>
      </w:pPr>
      <w:r w:rsidRPr="00E64D7C">
        <w:t>STM32H7 or ESP32 for real-time processing.</w:t>
      </w:r>
    </w:p>
    <w:p w14:paraId="56BFC159" w14:textId="77777777" w:rsidR="00E64D7C" w:rsidRPr="00E64D7C" w:rsidRDefault="00E64D7C" w:rsidP="00E64D7C">
      <w:pPr>
        <w:numPr>
          <w:ilvl w:val="1"/>
          <w:numId w:val="10"/>
        </w:numPr>
      </w:pPr>
      <w:r w:rsidRPr="00E64D7C">
        <w:t>Raspberry Pi for advanced computational needs.</w:t>
      </w:r>
    </w:p>
    <w:p w14:paraId="15695378" w14:textId="77777777" w:rsidR="00E64D7C" w:rsidRPr="00E64D7C" w:rsidRDefault="00E64D7C" w:rsidP="00E64D7C">
      <w:pPr>
        <w:numPr>
          <w:ilvl w:val="0"/>
          <w:numId w:val="10"/>
        </w:numPr>
      </w:pPr>
      <w:r w:rsidRPr="00E64D7C">
        <w:rPr>
          <w:b/>
          <w:bCs/>
        </w:rPr>
        <w:t>Microphones</w:t>
      </w:r>
      <w:r w:rsidRPr="00E64D7C">
        <w:t>:</w:t>
      </w:r>
    </w:p>
    <w:p w14:paraId="04B3D7CC" w14:textId="77777777" w:rsidR="00E64D7C" w:rsidRPr="00E64D7C" w:rsidRDefault="00E64D7C" w:rsidP="00E64D7C">
      <w:pPr>
        <w:numPr>
          <w:ilvl w:val="1"/>
          <w:numId w:val="10"/>
        </w:numPr>
      </w:pPr>
      <w:r w:rsidRPr="00E64D7C">
        <w:t>MEMS microphone array for accurate noise capture.</w:t>
      </w:r>
    </w:p>
    <w:p w14:paraId="026A5F3E" w14:textId="77777777" w:rsidR="00E64D7C" w:rsidRPr="00E64D7C" w:rsidRDefault="00E64D7C" w:rsidP="00E64D7C">
      <w:pPr>
        <w:numPr>
          <w:ilvl w:val="0"/>
          <w:numId w:val="10"/>
        </w:numPr>
      </w:pPr>
      <w:r w:rsidRPr="00E64D7C">
        <w:rPr>
          <w:b/>
          <w:bCs/>
        </w:rPr>
        <w:t>Speakers</w:t>
      </w:r>
      <w:r w:rsidRPr="00E64D7C">
        <w:t>:</w:t>
      </w:r>
    </w:p>
    <w:p w14:paraId="45D46E7E" w14:textId="77777777" w:rsidR="00E64D7C" w:rsidRPr="00E64D7C" w:rsidRDefault="00E64D7C" w:rsidP="00E64D7C">
      <w:pPr>
        <w:numPr>
          <w:ilvl w:val="1"/>
          <w:numId w:val="10"/>
        </w:numPr>
      </w:pPr>
      <w:r w:rsidRPr="00E64D7C">
        <w:t>Compact, weatherproof speakers with sufficient output for ANC.</w:t>
      </w:r>
    </w:p>
    <w:p w14:paraId="019FAE9F" w14:textId="77777777" w:rsidR="00E64D7C" w:rsidRPr="00E64D7C" w:rsidRDefault="00E64D7C" w:rsidP="00E64D7C">
      <w:pPr>
        <w:numPr>
          <w:ilvl w:val="0"/>
          <w:numId w:val="10"/>
        </w:numPr>
      </w:pPr>
      <w:r w:rsidRPr="00E64D7C">
        <w:rPr>
          <w:b/>
          <w:bCs/>
        </w:rPr>
        <w:t>Battery</w:t>
      </w:r>
      <w:r w:rsidRPr="00E64D7C">
        <w:t>:</w:t>
      </w:r>
    </w:p>
    <w:p w14:paraId="65FAC1E2" w14:textId="77777777" w:rsidR="00E64D7C" w:rsidRPr="00E64D7C" w:rsidRDefault="00E64D7C" w:rsidP="00E64D7C">
      <w:pPr>
        <w:numPr>
          <w:ilvl w:val="1"/>
          <w:numId w:val="10"/>
        </w:numPr>
      </w:pPr>
      <w:r w:rsidRPr="00E64D7C">
        <w:t>11.1V 3S LiPo battery with a capacity of 3000-5000mAh.</w:t>
      </w:r>
    </w:p>
    <w:p w14:paraId="5FECD6D0" w14:textId="77777777" w:rsidR="00E64D7C" w:rsidRPr="00E64D7C" w:rsidRDefault="00E64D7C" w:rsidP="00E64D7C">
      <w:pPr>
        <w:numPr>
          <w:ilvl w:val="0"/>
          <w:numId w:val="10"/>
        </w:numPr>
      </w:pPr>
      <w:r w:rsidRPr="00E64D7C">
        <w:rPr>
          <w:b/>
          <w:bCs/>
        </w:rPr>
        <w:t>Enclosures</w:t>
      </w:r>
      <w:r w:rsidRPr="00E64D7C">
        <w:t>:</w:t>
      </w:r>
    </w:p>
    <w:p w14:paraId="1BF9DB75" w14:textId="77777777" w:rsidR="00E64D7C" w:rsidRPr="00E64D7C" w:rsidRDefault="00E64D7C" w:rsidP="00E64D7C">
      <w:pPr>
        <w:numPr>
          <w:ilvl w:val="1"/>
          <w:numId w:val="10"/>
        </w:numPr>
      </w:pPr>
      <w:r w:rsidRPr="00E64D7C">
        <w:t>Lightweight, weather-resistant materials like ABS or polycarbonate.</w:t>
      </w:r>
    </w:p>
    <w:p w14:paraId="5B64CE93" w14:textId="77777777" w:rsidR="00E64D7C" w:rsidRPr="00E64D7C" w:rsidRDefault="00E64D7C" w:rsidP="00E64D7C">
      <w:pPr>
        <w:numPr>
          <w:ilvl w:val="0"/>
          <w:numId w:val="10"/>
        </w:numPr>
      </w:pPr>
      <w:r w:rsidRPr="00E64D7C">
        <w:rPr>
          <w:b/>
          <w:bCs/>
        </w:rPr>
        <w:t>Algorithmic Frameworks</w:t>
      </w:r>
      <w:r w:rsidRPr="00E64D7C">
        <w:t>:</w:t>
      </w:r>
    </w:p>
    <w:p w14:paraId="4555CAA6" w14:textId="77777777" w:rsidR="00E64D7C" w:rsidRPr="00E64D7C" w:rsidRDefault="00E64D7C" w:rsidP="00E64D7C">
      <w:pPr>
        <w:numPr>
          <w:ilvl w:val="1"/>
          <w:numId w:val="10"/>
        </w:numPr>
      </w:pPr>
      <w:r w:rsidRPr="00E64D7C">
        <w:t>Adaptive noise cancellation libraries compatible with chosen hardware.</w:t>
      </w:r>
    </w:p>
    <w:p w14:paraId="074C15B4" w14:textId="77777777" w:rsidR="00E64D7C" w:rsidRPr="00E64D7C" w:rsidRDefault="00E64D7C" w:rsidP="00E64D7C">
      <w:pPr>
        <w:rPr>
          <w:b/>
          <w:bCs/>
        </w:rPr>
      </w:pPr>
      <w:r w:rsidRPr="00E64D7C">
        <w:rPr>
          <w:b/>
          <w:bCs/>
        </w:rPr>
        <w:t>Challenges and Mitigation</w:t>
      </w:r>
    </w:p>
    <w:p w14:paraId="0CE9543D" w14:textId="77777777" w:rsidR="00E64D7C" w:rsidRPr="00E64D7C" w:rsidRDefault="00E64D7C" w:rsidP="00E64D7C">
      <w:pPr>
        <w:numPr>
          <w:ilvl w:val="0"/>
          <w:numId w:val="11"/>
        </w:numPr>
      </w:pPr>
      <w:r w:rsidRPr="00E64D7C">
        <w:rPr>
          <w:b/>
          <w:bCs/>
        </w:rPr>
        <w:t>Wind Noise</w:t>
      </w:r>
      <w:r w:rsidRPr="00E64D7C">
        <w:t>:</w:t>
      </w:r>
    </w:p>
    <w:p w14:paraId="6E516453" w14:textId="77777777" w:rsidR="00E64D7C" w:rsidRPr="00E64D7C" w:rsidRDefault="00E64D7C" w:rsidP="00E64D7C">
      <w:pPr>
        <w:numPr>
          <w:ilvl w:val="1"/>
          <w:numId w:val="11"/>
        </w:numPr>
      </w:pPr>
      <w:r w:rsidRPr="00E64D7C">
        <w:t>Use wind-resistant microphones and dynamic algorithms.</w:t>
      </w:r>
    </w:p>
    <w:p w14:paraId="4382BEE3" w14:textId="77777777" w:rsidR="00E64D7C" w:rsidRPr="00E64D7C" w:rsidRDefault="00E64D7C" w:rsidP="00E64D7C">
      <w:pPr>
        <w:numPr>
          <w:ilvl w:val="0"/>
          <w:numId w:val="11"/>
        </w:numPr>
      </w:pPr>
      <w:r w:rsidRPr="00E64D7C">
        <w:rPr>
          <w:b/>
          <w:bCs/>
        </w:rPr>
        <w:t>Weight Constraints</w:t>
      </w:r>
      <w:r w:rsidRPr="00E64D7C">
        <w:t>:</w:t>
      </w:r>
    </w:p>
    <w:p w14:paraId="09E1D253" w14:textId="77777777" w:rsidR="00E64D7C" w:rsidRPr="00E64D7C" w:rsidRDefault="00E64D7C" w:rsidP="00E64D7C">
      <w:pPr>
        <w:numPr>
          <w:ilvl w:val="1"/>
          <w:numId w:val="11"/>
        </w:numPr>
      </w:pPr>
      <w:r w:rsidRPr="00E64D7C">
        <w:lastRenderedPageBreak/>
        <w:t>Optimize component selection and design lightweight enclosures.</w:t>
      </w:r>
    </w:p>
    <w:p w14:paraId="374E750C" w14:textId="77777777" w:rsidR="00E64D7C" w:rsidRPr="00E64D7C" w:rsidRDefault="00E64D7C" w:rsidP="00E64D7C">
      <w:pPr>
        <w:numPr>
          <w:ilvl w:val="0"/>
          <w:numId w:val="11"/>
        </w:numPr>
      </w:pPr>
      <w:r w:rsidRPr="00E64D7C">
        <w:rPr>
          <w:b/>
          <w:bCs/>
        </w:rPr>
        <w:t>Power Efficiency</w:t>
      </w:r>
      <w:r w:rsidRPr="00E64D7C">
        <w:t>:</w:t>
      </w:r>
    </w:p>
    <w:p w14:paraId="57ED1E5B" w14:textId="77777777" w:rsidR="00E64D7C" w:rsidRPr="00E64D7C" w:rsidRDefault="00E64D7C" w:rsidP="00E64D7C">
      <w:pPr>
        <w:numPr>
          <w:ilvl w:val="1"/>
          <w:numId w:val="11"/>
        </w:numPr>
      </w:pPr>
      <w:r w:rsidRPr="00E64D7C">
        <w:t>Use low-power components and an efficient power supply design.</w:t>
      </w:r>
    </w:p>
    <w:p w14:paraId="3EB27076" w14:textId="77777777" w:rsidR="00E64D7C" w:rsidRPr="00E64D7C" w:rsidRDefault="00E64D7C" w:rsidP="00E64D7C">
      <w:pPr>
        <w:numPr>
          <w:ilvl w:val="0"/>
          <w:numId w:val="11"/>
        </w:numPr>
      </w:pPr>
      <w:r w:rsidRPr="00E64D7C">
        <w:rPr>
          <w:b/>
          <w:bCs/>
        </w:rPr>
        <w:t>Environmental Variability</w:t>
      </w:r>
      <w:r w:rsidRPr="00E64D7C">
        <w:t>:</w:t>
      </w:r>
    </w:p>
    <w:p w14:paraId="5E912BD1" w14:textId="77777777" w:rsidR="00E64D7C" w:rsidRPr="00E64D7C" w:rsidRDefault="00E64D7C" w:rsidP="00E64D7C">
      <w:pPr>
        <w:numPr>
          <w:ilvl w:val="1"/>
          <w:numId w:val="11"/>
        </w:numPr>
      </w:pPr>
      <w:r w:rsidRPr="00E64D7C">
        <w:t>Implement adaptive algorithms to account for changing noise patterns.</w:t>
      </w:r>
    </w:p>
    <w:p w14:paraId="024ADFAD" w14:textId="77777777" w:rsidR="00E64D7C" w:rsidRPr="00E64D7C" w:rsidRDefault="00E64D7C" w:rsidP="00E64D7C">
      <w:pPr>
        <w:rPr>
          <w:b/>
          <w:bCs/>
        </w:rPr>
      </w:pPr>
      <w:r w:rsidRPr="00E64D7C">
        <w:rPr>
          <w:b/>
          <w:bCs/>
        </w:rPr>
        <w:t>Conclusion</w:t>
      </w:r>
    </w:p>
    <w:p w14:paraId="0D738ECC" w14:textId="77777777" w:rsidR="00E64D7C" w:rsidRPr="00E64D7C" w:rsidRDefault="00E64D7C" w:rsidP="00E64D7C">
      <w:r w:rsidRPr="00E64D7C">
        <w:t>This project aims to innovate drone-based communication systems by enabling effective human interaction in noisy environments. With careful selection of components and a structured development approach, the system will meet the objectives while addressing challenges like payload limitations and environmental factors. Further research and testing will ensure the device’s reliability and usability in practical applications.</w:t>
      </w:r>
    </w:p>
    <w:p w14:paraId="0B35787C" w14:textId="77777777" w:rsidR="00E64D7C" w:rsidRPr="00E64D7C" w:rsidRDefault="00E64D7C" w:rsidP="00E64D7C"/>
    <w:p w14:paraId="74CF4BCC" w14:textId="77777777" w:rsidR="00F36E74" w:rsidRPr="00F36E74" w:rsidRDefault="00F36E74"/>
    <w:sectPr w:rsidR="00F36E74" w:rsidRPr="00F36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A54"/>
    <w:multiLevelType w:val="multilevel"/>
    <w:tmpl w:val="D4AEC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31988"/>
    <w:multiLevelType w:val="multilevel"/>
    <w:tmpl w:val="431C0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9D3C32"/>
    <w:multiLevelType w:val="multilevel"/>
    <w:tmpl w:val="372A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712C1"/>
    <w:multiLevelType w:val="multilevel"/>
    <w:tmpl w:val="4AE0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34B7B"/>
    <w:multiLevelType w:val="multilevel"/>
    <w:tmpl w:val="D5C8F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A245AA"/>
    <w:multiLevelType w:val="multilevel"/>
    <w:tmpl w:val="B764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5024B"/>
    <w:multiLevelType w:val="multilevel"/>
    <w:tmpl w:val="5D10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CD5F7E"/>
    <w:multiLevelType w:val="multilevel"/>
    <w:tmpl w:val="47447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DC7031"/>
    <w:multiLevelType w:val="multilevel"/>
    <w:tmpl w:val="CDC4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26D07"/>
    <w:multiLevelType w:val="multilevel"/>
    <w:tmpl w:val="DC52B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6D4B05"/>
    <w:multiLevelType w:val="multilevel"/>
    <w:tmpl w:val="93DE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9E3F1B"/>
    <w:multiLevelType w:val="multilevel"/>
    <w:tmpl w:val="693CBC5C"/>
    <w:lvl w:ilvl="0">
      <w:start w:val="1"/>
      <w:numFmt w:val="decimal"/>
      <w:lvlText w:val="%1."/>
      <w:lvlJc w:val="left"/>
      <w:pPr>
        <w:tabs>
          <w:tab w:val="num" w:pos="630"/>
        </w:tabs>
        <w:ind w:left="63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7844782">
    <w:abstractNumId w:val="7"/>
  </w:num>
  <w:num w:numId="2" w16cid:durableId="1200244450">
    <w:abstractNumId w:val="11"/>
  </w:num>
  <w:num w:numId="3" w16cid:durableId="2130077857">
    <w:abstractNumId w:val="0"/>
  </w:num>
  <w:num w:numId="4" w16cid:durableId="426929684">
    <w:abstractNumId w:val="2"/>
  </w:num>
  <w:num w:numId="5" w16cid:durableId="421724598">
    <w:abstractNumId w:val="6"/>
  </w:num>
  <w:num w:numId="6" w16cid:durableId="2133474350">
    <w:abstractNumId w:val="8"/>
  </w:num>
  <w:num w:numId="7" w16cid:durableId="1693260679">
    <w:abstractNumId w:val="10"/>
  </w:num>
  <w:num w:numId="8" w16cid:durableId="1923559221">
    <w:abstractNumId w:val="3"/>
  </w:num>
  <w:num w:numId="9" w16cid:durableId="370423976">
    <w:abstractNumId w:val="5"/>
  </w:num>
  <w:num w:numId="10" w16cid:durableId="735667830">
    <w:abstractNumId w:val="4"/>
  </w:num>
  <w:num w:numId="11" w16cid:durableId="1478179548">
    <w:abstractNumId w:val="1"/>
  </w:num>
  <w:num w:numId="12" w16cid:durableId="15260898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E74"/>
    <w:rsid w:val="00061B37"/>
    <w:rsid w:val="00072B12"/>
    <w:rsid w:val="00102658"/>
    <w:rsid w:val="001A6AC2"/>
    <w:rsid w:val="00E64D7C"/>
    <w:rsid w:val="00F36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C8044"/>
  <w15:chartTrackingRefBased/>
  <w15:docId w15:val="{75506033-3344-4B94-93E5-F0A17DF05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E74"/>
    <w:rPr>
      <w:rFonts w:eastAsiaTheme="majorEastAsia" w:cstheme="majorBidi"/>
      <w:color w:val="272727" w:themeColor="text1" w:themeTint="D8"/>
    </w:rPr>
  </w:style>
  <w:style w:type="paragraph" w:styleId="Title">
    <w:name w:val="Title"/>
    <w:basedOn w:val="Normal"/>
    <w:next w:val="Normal"/>
    <w:link w:val="TitleChar"/>
    <w:uiPriority w:val="10"/>
    <w:qFormat/>
    <w:rsid w:val="00F36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E74"/>
    <w:pPr>
      <w:spacing w:before="160"/>
      <w:jc w:val="center"/>
    </w:pPr>
    <w:rPr>
      <w:i/>
      <w:iCs/>
      <w:color w:val="404040" w:themeColor="text1" w:themeTint="BF"/>
    </w:rPr>
  </w:style>
  <w:style w:type="character" w:customStyle="1" w:styleId="QuoteChar">
    <w:name w:val="Quote Char"/>
    <w:basedOn w:val="DefaultParagraphFont"/>
    <w:link w:val="Quote"/>
    <w:uiPriority w:val="29"/>
    <w:rsid w:val="00F36E74"/>
    <w:rPr>
      <w:i/>
      <w:iCs/>
      <w:color w:val="404040" w:themeColor="text1" w:themeTint="BF"/>
    </w:rPr>
  </w:style>
  <w:style w:type="paragraph" w:styleId="ListParagraph">
    <w:name w:val="List Paragraph"/>
    <w:basedOn w:val="Normal"/>
    <w:uiPriority w:val="34"/>
    <w:qFormat/>
    <w:rsid w:val="00F36E74"/>
    <w:pPr>
      <w:ind w:left="720"/>
      <w:contextualSpacing/>
    </w:pPr>
  </w:style>
  <w:style w:type="character" w:styleId="IntenseEmphasis">
    <w:name w:val="Intense Emphasis"/>
    <w:basedOn w:val="DefaultParagraphFont"/>
    <w:uiPriority w:val="21"/>
    <w:qFormat/>
    <w:rsid w:val="00F36E74"/>
    <w:rPr>
      <w:i/>
      <w:iCs/>
      <w:color w:val="0F4761" w:themeColor="accent1" w:themeShade="BF"/>
    </w:rPr>
  </w:style>
  <w:style w:type="paragraph" w:styleId="IntenseQuote">
    <w:name w:val="Intense Quote"/>
    <w:basedOn w:val="Normal"/>
    <w:next w:val="Normal"/>
    <w:link w:val="IntenseQuoteChar"/>
    <w:uiPriority w:val="30"/>
    <w:qFormat/>
    <w:rsid w:val="00F36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E74"/>
    <w:rPr>
      <w:i/>
      <w:iCs/>
      <w:color w:val="0F4761" w:themeColor="accent1" w:themeShade="BF"/>
    </w:rPr>
  </w:style>
  <w:style w:type="character" w:styleId="IntenseReference">
    <w:name w:val="Intense Reference"/>
    <w:basedOn w:val="DefaultParagraphFont"/>
    <w:uiPriority w:val="32"/>
    <w:qFormat/>
    <w:rsid w:val="00F36E74"/>
    <w:rPr>
      <w:b/>
      <w:bCs/>
      <w:smallCaps/>
      <w:color w:val="0F4761" w:themeColor="accent1" w:themeShade="BF"/>
      <w:spacing w:val="5"/>
    </w:rPr>
  </w:style>
  <w:style w:type="table" w:styleId="TableGrid">
    <w:name w:val="Table Grid"/>
    <w:basedOn w:val="TableNormal"/>
    <w:uiPriority w:val="39"/>
    <w:rsid w:val="001026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9437">
      <w:bodyDiv w:val="1"/>
      <w:marLeft w:val="0"/>
      <w:marRight w:val="0"/>
      <w:marTop w:val="0"/>
      <w:marBottom w:val="0"/>
      <w:divBdr>
        <w:top w:val="none" w:sz="0" w:space="0" w:color="auto"/>
        <w:left w:val="none" w:sz="0" w:space="0" w:color="auto"/>
        <w:bottom w:val="none" w:sz="0" w:space="0" w:color="auto"/>
        <w:right w:val="none" w:sz="0" w:space="0" w:color="auto"/>
      </w:divBdr>
    </w:div>
    <w:div w:id="433324695">
      <w:bodyDiv w:val="1"/>
      <w:marLeft w:val="0"/>
      <w:marRight w:val="0"/>
      <w:marTop w:val="0"/>
      <w:marBottom w:val="0"/>
      <w:divBdr>
        <w:top w:val="none" w:sz="0" w:space="0" w:color="auto"/>
        <w:left w:val="none" w:sz="0" w:space="0" w:color="auto"/>
        <w:bottom w:val="none" w:sz="0" w:space="0" w:color="auto"/>
        <w:right w:val="none" w:sz="0" w:space="0" w:color="auto"/>
      </w:divBdr>
    </w:div>
    <w:div w:id="547255275">
      <w:bodyDiv w:val="1"/>
      <w:marLeft w:val="0"/>
      <w:marRight w:val="0"/>
      <w:marTop w:val="0"/>
      <w:marBottom w:val="0"/>
      <w:divBdr>
        <w:top w:val="none" w:sz="0" w:space="0" w:color="auto"/>
        <w:left w:val="none" w:sz="0" w:space="0" w:color="auto"/>
        <w:bottom w:val="none" w:sz="0" w:space="0" w:color="auto"/>
        <w:right w:val="none" w:sz="0" w:space="0" w:color="auto"/>
      </w:divBdr>
    </w:div>
    <w:div w:id="558588234">
      <w:bodyDiv w:val="1"/>
      <w:marLeft w:val="0"/>
      <w:marRight w:val="0"/>
      <w:marTop w:val="0"/>
      <w:marBottom w:val="0"/>
      <w:divBdr>
        <w:top w:val="none" w:sz="0" w:space="0" w:color="auto"/>
        <w:left w:val="none" w:sz="0" w:space="0" w:color="auto"/>
        <w:bottom w:val="none" w:sz="0" w:space="0" w:color="auto"/>
        <w:right w:val="none" w:sz="0" w:space="0" w:color="auto"/>
      </w:divBdr>
    </w:div>
    <w:div w:id="606814846">
      <w:bodyDiv w:val="1"/>
      <w:marLeft w:val="0"/>
      <w:marRight w:val="0"/>
      <w:marTop w:val="0"/>
      <w:marBottom w:val="0"/>
      <w:divBdr>
        <w:top w:val="none" w:sz="0" w:space="0" w:color="auto"/>
        <w:left w:val="none" w:sz="0" w:space="0" w:color="auto"/>
        <w:bottom w:val="none" w:sz="0" w:space="0" w:color="auto"/>
        <w:right w:val="none" w:sz="0" w:space="0" w:color="auto"/>
      </w:divBdr>
    </w:div>
    <w:div w:id="704721980">
      <w:bodyDiv w:val="1"/>
      <w:marLeft w:val="0"/>
      <w:marRight w:val="0"/>
      <w:marTop w:val="0"/>
      <w:marBottom w:val="0"/>
      <w:divBdr>
        <w:top w:val="none" w:sz="0" w:space="0" w:color="auto"/>
        <w:left w:val="none" w:sz="0" w:space="0" w:color="auto"/>
        <w:bottom w:val="none" w:sz="0" w:space="0" w:color="auto"/>
        <w:right w:val="none" w:sz="0" w:space="0" w:color="auto"/>
      </w:divBdr>
    </w:div>
    <w:div w:id="1093741384">
      <w:bodyDiv w:val="1"/>
      <w:marLeft w:val="0"/>
      <w:marRight w:val="0"/>
      <w:marTop w:val="0"/>
      <w:marBottom w:val="0"/>
      <w:divBdr>
        <w:top w:val="none" w:sz="0" w:space="0" w:color="auto"/>
        <w:left w:val="none" w:sz="0" w:space="0" w:color="auto"/>
        <w:bottom w:val="none" w:sz="0" w:space="0" w:color="auto"/>
        <w:right w:val="none" w:sz="0" w:space="0" w:color="auto"/>
      </w:divBdr>
    </w:div>
    <w:div w:id="1844006520">
      <w:bodyDiv w:val="1"/>
      <w:marLeft w:val="0"/>
      <w:marRight w:val="0"/>
      <w:marTop w:val="0"/>
      <w:marBottom w:val="0"/>
      <w:divBdr>
        <w:top w:val="none" w:sz="0" w:space="0" w:color="auto"/>
        <w:left w:val="none" w:sz="0" w:space="0" w:color="auto"/>
        <w:bottom w:val="none" w:sz="0" w:space="0" w:color="auto"/>
        <w:right w:val="none" w:sz="0" w:space="0" w:color="auto"/>
      </w:divBdr>
    </w:div>
    <w:div w:id="1975674623">
      <w:bodyDiv w:val="1"/>
      <w:marLeft w:val="0"/>
      <w:marRight w:val="0"/>
      <w:marTop w:val="0"/>
      <w:marBottom w:val="0"/>
      <w:divBdr>
        <w:top w:val="none" w:sz="0" w:space="0" w:color="auto"/>
        <w:left w:val="none" w:sz="0" w:space="0" w:color="auto"/>
        <w:bottom w:val="none" w:sz="0" w:space="0" w:color="auto"/>
        <w:right w:val="none" w:sz="0" w:space="0" w:color="auto"/>
      </w:divBdr>
    </w:div>
    <w:div w:id="2124035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6</Pages>
  <Words>1189</Words>
  <Characters>6781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Raveen Pramuditha</dc:creator>
  <cp:keywords/>
  <dc:description/>
  <cp:lastModifiedBy>Raveen Pramuditha</cp:lastModifiedBy>
  <cp:revision>1</cp:revision>
  <dcterms:created xsi:type="dcterms:W3CDTF">2025-01-27T14:08:00Z</dcterms:created>
  <dcterms:modified xsi:type="dcterms:W3CDTF">2025-01-27T18:28:00Z</dcterms:modified>
</cp:coreProperties>
</file>