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tools)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https://github.com/RPalis/AIXLab-Atlas. Internal use.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Claude Code:</w:t>
            </w:r>
            <w:r>
              <w:t xml:space="preserve"> the Claude desktop app, signed in with a paid Claude plan (or a Console account). No terminal needed.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2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Claude Design:</w:t>
            </w:r>
            <w:r>
              <w:t xml:space="preserve"> a Claude account on a plan with Claude Design (Pro, Max, Team or Enterprise; an Enterprise admin must enable it).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3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(Claude Code)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call the AIX-Lab support channel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Install and check</w:t>
      </w:r>
    </w:p>
    <w:p>
      <w:pPr>
        <w:pStyle w:val="Heading3"/>
      </w:pPr>
      <w:r>
        <w:t xml:space="preserve">Claude Code (desktop app, no terminal)</w:t>
      </w:r>
    </w:p>
    <w:p>
      <w:pPr>
        <w:pStyle w:val="ListParagraph"/>
        <w:numPr>
          <w:ilvl w:val="0"/>
          <w:numId w:val="3"/>
        </w:numPr>
      </w:pPr>
      <w:r>
        <w:t xml:space="preserve">Open the Claude desktop app (</w:t>
      </w:r>
      <w:hyperlink r:id="rIdL4" w:history="1">
        <w:r>
          <w:rPr>
            <w:rStyle w:val="Hyperlink"/>
          </w:rPr>
          <w:t xml:space="preserve">claude.com/download</w:t>
        </w:r>
      </w:hyperlink>
      <w:r>
        <w:t xml:space="preserve">), sign in, open the </w:t>
      </w:r>
      <w:r>
        <w:rPr>
          <w:b/>
        </w:rPr>
        <w:t xml:space="preserve">Code</w:t>
      </w:r>
      <w:r>
        <w:t xml:space="preserve"> tab, and choose </w:t>
      </w:r>
      <w:r>
        <w:rPr>
          <w:rStyle w:val="CodeChar"/>
        </w:rPr>
        <w:t xml:space="preserve">atlas-practice</w:t>
      </w:r>
      <w:r>
        <w:t xml:space="preserve"> as the working folder. Turn on plan mode (the mode selector, or Shift+Tab).</w:t>
      </w:r>
    </w:p>
    <w:p>
      <w:pPr>
        <w:pStyle w:val="ListParagraph"/>
        <w:numPr>
          <w:ilvl w:val="0"/>
          <w:numId w:val="3"/>
        </w:numPr>
      </w:pPr>
      <w:r>
        <w:t xml:space="preserve">Type this line and press Enter. Confirm if asked, then choose </w:t>
      </w:r>
      <w:r>
        <w:rPr>
          <w:b/>
        </w:rPr>
        <w:t xml:space="preserve">Install for you (user scope)</w:t>
      </w:r>
      <w:r>
        <w:t xml:space="preserve">: </w:t>
      </w:r>
      <w:r>
        <w:rPr>
          <w:rStyle w:val="CodeChar"/>
        </w:rPr>
        <w:t xml:space="preserve">/plugin install aix-lab-atlas --marketplace RPalis/AIXLab-Atlas</w:t>
      </w:r>
    </w:p>
    <w:p>
      <w:pPr>
        <w:pStyle w:val="ListParagraph"/>
        <w:numPr>
          <w:ilvl w:val="0"/>
          <w:numId w:val="3"/>
        </w:numPr>
      </w:pPr>
      <w:r>
        <w:t xml:space="preserve">Type </w:t>
      </w:r>
      <w:r>
        <w:rPr>
          <w:rStyle w:val="CodeChar"/>
        </w:rPr>
        <w:t xml:space="preserve">/aix-lab-atlas:help</w:t>
      </w:r>
      <w:r>
        <w:t xml:space="preserve"> and send.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Typing </w:t>
      </w:r>
      <w:r>
        <w:rPr>
          <w:rStyle w:val="CodeChar"/>
        </w:rPr>
        <w:t xml:space="preserve">/aix-lab-atlas:</w:t>
      </w:r>
      <w:r>
        <w:t xml:space="preserve"> lists the skills, and </w:t>
      </w:r>
      <w:r>
        <w:rPr>
          <w:rStyle w:val="CodeChar"/>
        </w:rPr>
        <w:t xml:space="preserve">/aix-lab-atlas:help</w:t>
      </w:r>
      <w:r>
        <w:t xml:space="preserve"> names </w:t>
      </w:r>
      <w:r>
        <w:rPr>
          <w:rStyle w:val="CodeChar"/>
        </w:rPr>
        <w:t xml:space="preserve">/aix-lab-atlas:setup</w:t>
      </w:r>
      <w:r>
        <w:t xml:space="preserve"> for an empty folder. If nothing shows, type </w:t>
      </w:r>
      <w:r>
        <w:rPr>
          <w:rStyle w:val="CodeChar"/>
        </w:rPr>
        <w:t xml:space="preserve">/reload-plugins</w:t>
      </w:r>
      <w:r>
        <w:t xml:space="preserve">. Every Claude Code command starts with </w:t>
      </w:r>
      <w:r>
        <w:rPr>
          <w:rStyle w:val="CodeChar"/>
        </w:rPr>
        <w:t xml:space="preserve">/aix-lab-atlas:</w:t>
      </w:r>
      <w:r>
        <w:t xml:space="preserve">.</w:t>
      </w:r>
    </w:p>
    <w:p>
      <w:pPr>
        <w:pStyle w:val="Heading3"/>
      </w:pPr>
      <w:r>
        <w:t xml:space="preserve">Claude Design</w:t>
      </w:r>
    </w:p>
    <w:p>
      <w:pPr>
        <w:pStyle w:val="ListParagraph"/>
        <w:numPr>
          <w:ilvl w:val="0"/>
          <w:numId w:val="4"/>
        </w:numPr>
      </w:pPr>
      <w:r>
        <w:t xml:space="preserve">In a Claude Design project send: </w:t>
      </w:r>
      <w:r>
        <w:rPr>
          <w:rStyle w:val="CodeChar"/>
        </w:rPr>
        <w:t xml:space="preserve">Connect the GitHub repo RPalis/AIXLab-Atlas, branch main.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  <w:r>
        <w:t xml:space="preserve"> If the project already has a </w:t>
      </w:r>
      <w:r>
        <w:rPr>
          <w:rStyle w:val="CodeChar"/>
        </w:rPr>
        <w:t xml:space="preserve">skills/</w:t>
      </w:r>
      <w:r>
        <w:t xml:space="preserve"> folder, delete it first so no old copy remains.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Create CLAUDE.md at the project root with exactly this text</w:t>
      </w:r>
      <w:r>
        <w:t xml:space="preserve">, then paste the command rule from step 3 of the Claude Design skills sheet. Repeat in every new project.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/help atlas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 and </w:t>
      </w:r>
      <w:r>
        <w:rPr>
          <w:rStyle w:val="CodeChar"/>
        </w:rPr>
        <w:t xml:space="preserve">/help atlas</w:t>
      </w:r>
      <w:r>
        <w:t xml:space="preserve"> lists the skills. Typing </w:t>
      </w:r>
      <w:r>
        <w:rPr>
          <w:rStyle w:val="CodeChar"/>
        </w:rPr>
        <w:t xml:space="preserve">/</w:t>
      </w:r>
      <w:r>
        <w:t xml:space="preserve"> shows no list in Claude Design: that is expected, the rule file makes the commands work. Skills that need a shell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</w:t>
      </w:r>
    </w:p>
    <w:p>
      <w:pPr>
        <w:pStyle w:val="Heading1"/>
      </w:pPr>
      <w:r>
        <w:t xml:space="preserve">4.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Claude Code,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Claude Design: send </w:t>
      </w:r>
      <w:r>
        <w:rPr>
          <w:rStyle w:val="CodeChar"/>
        </w:rPr>
        <w:t xml:space="preserve">/brief &lt;your idea&gt;</w:t>
      </w:r>
      <w:r>
        <w:t xml:space="preserve"> instead.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Call the AIX-Lab support channel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usability pass),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In Claude Design, make one screen first.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reply to the message these guides came with, answering its five questions.</w:t>
      </w:r>
    </w:p>
    <w:p>
      <w:pPr>
        <w:pStyle w:val="Heading1"/>
      </w:pPr>
      <w:r>
        <w:t xml:space="preserve">5. Design system how-tos (advice,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4262"/>
        <w:gridCol w:w="4263"/>
      </w:tblGrid>
      <w:tr>
        <w:trPr>
          <w:cantSplit/>
          <w:tblHeader/>
        </w:trPr>
        <w:tc>
          <w:tcPr>
            <w:tcW w:w="213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2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Code</w:t>
            </w:r>
          </w:p>
        </w:tc>
        <w:tc>
          <w:tcPr>
            <w:tcW w:w="4263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Design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1. Connect from Git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t xml:space="preserve">React library: </w:t>
            </w:r>
            <w:r>
              <w:rPr>
                <w:rStyle w:val="CodeChar"/>
              </w:rPr>
              <w:t xml:space="preserve">/design-sync</w:t>
            </w:r>
            <w:r>
              <w:t xml:space="preserve">. Any code: </w:t>
            </w:r>
            <w:r>
              <w:rPr>
                <w:rStyle w:val="CodeChar"/>
              </w:rPr>
              <w:t xml:space="preserve">/aix-lab-atlas:styleguide</w:t>
            </w:r>
            <w:r>
              <w:t xml:space="preserve">, then "audit and document the tokens, change nothing".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rPr>
                <w:b/>
              </w:rPr>
              <w:t xml:space="preserve">Settings &gt; Design systems</w:t>
            </w:r>
            <w:r>
              <w:t xml:space="preserve"> &gt; new &gt; the GitHub repository. Then </w:t>
            </w:r>
            <w:r>
              <w:rPr>
                <w:b/>
              </w:rPr>
              <w:t xml:space="preserve">Open &gt; Remix</w:t>
            </w:r>
            <w:r>
              <w:t xml:space="preserve"> to review, test,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2. Create, foundations only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/aix-lab-atlas:styleguide</w:t>
            </w:r>
            <w:r>
              <w:t xml:space="preserve"> (placeholder) or with forge mode (real brand): "foundations only, no components".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Upload logo, colour file and type spec to a new design system and say "foundations only". Review in </w:t>
            </w:r>
            <w:r>
              <w:rPr>
                <w:b/>
              </w:rPr>
              <w:t xml:space="preserve">Remix</w:t>
            </w:r>
            <w:r>
              <w:t xml:space="preserve">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3. From Figma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/aix-lab-atlas:figma</w:t>
            </w:r>
            <w:r>
              <w:t xml:space="preserve"> import, with the Figma connector set up once by the AIX-Lab support channel.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Figma </w:t>
            </w:r>
            <w:r>
              <w:rPr>
                <w:b/>
              </w:rPr>
              <w:t xml:space="preserve">File &gt; Save local copy</w:t>
            </w:r>
            <w:r>
              <w:t xml:space="preserve">, upload the </w:t>
            </w:r>
            <w:r>
              <w:rPr>
                <w:rStyle w:val="CodeChar"/>
              </w:rPr>
              <w:t xml:space="preserve">.fig</w:t>
            </w:r>
            <w:r>
              <w:t xml:space="preserve"> plus fonts and logos to a new design system. Check components after.</w:t>
            </w:r>
          </w:p>
        </w:tc>
      </w:tr>
    </w:tbl>
    <w:p>
      <w:pPr>
        <w:pStyle w:val="Spacer"/>
      </w:pPr>
    </w:p>
    <w:p>
      <w:r>
        <w:t xml:space="preserve">Step by step, with checks: see the how-to sections in the Claude Code guide and the Claude Design sheet.</w:t>
      </w:r>
    </w:p>
    <w:p>
      <w:pPr>
        <w:pStyle w:val="Heading1"/>
      </w:pPr>
      <w:r>
        <w:t xml:space="preserve">6.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/aix-lab-atlas:</w:t>
            </w:r>
            <w:r>
              <w:t xml:space="preserve"> shows no skills (Claude Code)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 </w:t>
            </w:r>
            <w:r>
              <w:rPr>
                <w:rStyle w:val="CodeChar"/>
              </w:rPr>
              <w:t xml:space="preserve">/reload-plugins</w:t>
            </w:r>
            <w:r>
              <w:t xml:space="preserve">. Then </w:t>
            </w:r>
            <w:r>
              <w:rPr>
                <w:rStyle w:val="CodeChar"/>
              </w:rPr>
              <w:t xml:space="preserve">/plugin</w:t>
            </w:r>
            <w:r>
              <w:t xml:space="preserve">, </w:t>
            </w:r>
            <w:r>
              <w:rPr>
                <w:b/>
              </w:rPr>
              <w:t xml:space="preserve">Installed</w:t>
            </w:r>
            <w:r>
              <w:t xml:space="preserve">, and check </w:t>
            </w:r>
            <w:r>
              <w:rPr>
                <w:b/>
              </w:rPr>
              <w:t xml:space="preserve">aix-lab-atlas</w:t>
            </w:r>
            <w:r>
              <w:t xml:space="preserve"> is enabled.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Claude Design command does nothing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AIX-Lab support channel.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call the AIX-Lab support channel.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</w:t>
      </w:r>
    </w:p>
    <w:p>
      <w:r>
        <w:rPr>
          <w:b/>
        </w:rPr>
        <w:t xml:space="preserve">Links:</w:t>
      </w:r>
      <w:r>
        <w:t xml:space="preserve"> repository </w:t>
      </w:r>
      <w:hyperlink r:id="rIdL5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6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7" w:history="1">
        <w:r>
          <w:rPr>
            <w:rStyle w:val="Hyperlink"/>
          </w:rPr>
          <w:t xml:space="preserve">Claude Design</w:t>
        </w:r>
      </w:hyperlink>
      <w:r>
        <w:t xml:space="preserve"> · </w:t>
      </w:r>
      <w:hyperlink r:id="rIdL8" w:history="1">
        <w:r>
          <w:rPr>
            <w:rStyle w:val="Hyperlink"/>
          </w:rPr>
          <w:t xml:space="preserve">Claude Code plugins</w:t>
        </w:r>
      </w:hyperlink>
      <w:r>
        <w:t xml:space="preserve">. Full guides: the Claude Code guide and the Claude Design sheet.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 (v3)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claude.com/download" TargetMode="External"/><Relationship Id="rIdL2" Type="http://schemas.openxmlformats.org/officeDocument/2006/relationships/hyperlink" Target="https://claude.com/pricing" TargetMode="External"/><Relationship Id="rIdL3" Type="http://schemas.openxmlformats.org/officeDocument/2006/relationships/hyperlink" Target="https://claude.ai/design" TargetMode="External"/><Relationship Id="rIdL4" Type="http://schemas.openxmlformats.org/officeDocument/2006/relationships/hyperlink" Target="https://claude.com/download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claude.ai/design" TargetMode="External"/><Relationship Id="rIdL8" Type="http://schemas.openxmlformats.org/officeDocument/2006/relationships/hyperlink" Target="https://code.claude.com/docs/en/plugins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 (v3)</dc:title>
  <dc:creator>Raquel Palis</dc:creator>
  <dcterms:created xsi:type="dcterms:W3CDTF">2026-10-20T00:00:00Z</dcterms:created>
</cp:coreProperties>
</file>