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99" w:rsidRPr="00D81C99" w:rsidRDefault="00D81C99" w:rsidP="00D81C99">
      <w:pPr>
        <w:pStyle w:val="Ttulo1"/>
        <w:rPr>
          <w:rFonts w:eastAsia="Times New Roman"/>
          <w:color w:val="333333"/>
          <w:lang w:eastAsia="es-ES"/>
        </w:rPr>
      </w:pPr>
      <w:bookmarkStart w:id="0" w:name="wiki-Eliminar_usuario_del_grupo"/>
      <w:r w:rsidRPr="00D81C99">
        <w:rPr>
          <w:rFonts w:eastAsia="Times New Roman"/>
          <w:lang w:eastAsia="es-ES"/>
        </w:rPr>
        <w:br/>
      </w:r>
      <w:r w:rsidRPr="00D81C99">
        <w:rPr>
          <w:rFonts w:eastAsia="Times New Roman"/>
          <w:sz w:val="44"/>
          <w:lang w:eastAsia="es-ES"/>
        </w:rPr>
        <w:t>Eliminar usuario del grupo</w:t>
      </w:r>
      <w:bookmarkStart w:id="1" w:name="_GoBack"/>
      <w:bookmarkEnd w:id="0"/>
      <w:bookmarkEnd w:id="1"/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Esta operación la puede realizar únicamente el administrador del grupo.</w:t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La página dónde se muestran los miembros del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equípo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tiene distinta apariencia dependiendo si eres o no el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adminsitrador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del grupo. En caso de que no lo seas, la página tiene una apariencia similar a la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EM-1, y no puedes eliminar ningún usuario.</w:t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433445" cy="6099175"/>
            <wp:effectExtent l="0" t="0" r="0" b="0"/>
            <wp:docPr id="2" name="Imagen 2" descr="https://github-camo.global.ssl.fastly.net/cb37a28b3e4d0d6f07f1ac3e5cca3956a5349881/687474703a2f2f6934312e74696e797069632e636f6d2f74616e616b67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-camo.global.ssl.fastly.net/cb37a28b3e4d0d6f07f1ac3e5cca3956a5349881/687474703a2f2f6934312e74696e797069632e636f6d2f74616e616b67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lastRenderedPageBreak/>
        <w:t>Fig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EM-1</w:t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Si eres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adminsitrador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del grupo la página tiene apariencia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simirlar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a la </w:t>
      </w: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EM-2. Para eliminar un usuario únicamente se ha de pulsar el botón con forma de "X" a la derecha del usuario correspondiente.</w:t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3433445" cy="6099175"/>
            <wp:effectExtent l="0" t="0" r="0" b="0"/>
            <wp:docPr id="1" name="Imagen 1" descr="https://github-camo.global.ssl.fastly.net/727e9e6b016fa4f18b846b3f21923a2192c7bc38/687474703a2f2f6933392e74696e797069632e636f6d2f316964666c6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-camo.global.ssl.fastly.net/727e9e6b016fa4f18b846b3f21923a2192c7bc38/687474703a2f2f6933392e74696e797069632e636f6d2f316964666c6a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99" w:rsidRPr="00D81C99" w:rsidRDefault="00D81C99" w:rsidP="00D81C99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D81C99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EM-2</w:t>
      </w:r>
    </w:p>
    <w:p w:rsidR="00CF360B" w:rsidRDefault="00CF360B"/>
    <w:sectPr w:rsidR="00CF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8A"/>
    <w:rsid w:val="0005458A"/>
    <w:rsid w:val="00CF360B"/>
    <w:rsid w:val="00D81C99"/>
    <w:rsid w:val="00F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81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C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D81C99"/>
  </w:style>
  <w:style w:type="paragraph" w:styleId="NormalWeb">
    <w:name w:val="Normal (Web)"/>
    <w:basedOn w:val="Normal"/>
    <w:uiPriority w:val="99"/>
    <w:semiHidden/>
    <w:unhideWhenUsed/>
    <w:rsid w:val="00D8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C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1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81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1C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D81C99"/>
  </w:style>
  <w:style w:type="paragraph" w:styleId="NormalWeb">
    <w:name w:val="Normal (Web)"/>
    <w:basedOn w:val="Normal"/>
    <w:uiPriority w:val="99"/>
    <w:semiHidden/>
    <w:unhideWhenUsed/>
    <w:rsid w:val="00D8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C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1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487</Characters>
  <Application>Microsoft Office Word</Application>
  <DocSecurity>0</DocSecurity>
  <Lines>4</Lines>
  <Paragraphs>1</Paragraphs>
  <ScaleCrop>false</ScaleCrop>
  <Company>HOME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cbarzu</dc:creator>
  <cp:keywords/>
  <dc:description/>
  <cp:lastModifiedBy>cbarzu</cp:lastModifiedBy>
  <cp:revision>3</cp:revision>
  <dcterms:created xsi:type="dcterms:W3CDTF">2013-12-01T19:07:00Z</dcterms:created>
  <dcterms:modified xsi:type="dcterms:W3CDTF">2013-12-01T19:07:00Z</dcterms:modified>
</cp:coreProperties>
</file>