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13B" w:rsidRDefault="008A2765" w:rsidP="008A2765">
      <w:pPr>
        <w:pStyle w:val="Ttulo1"/>
      </w:pPr>
      <w:r>
        <w:t>Nav</w:t>
      </w:r>
      <w:r w:rsidR="002B04A9">
        <w:t>e</w:t>
      </w:r>
      <w:bookmarkStart w:id="0" w:name="_GoBack"/>
      <w:bookmarkEnd w:id="0"/>
      <w:r>
        <w:t>gación</w:t>
      </w:r>
    </w:p>
    <w:p w:rsidR="008A2765" w:rsidRDefault="008A2765">
      <w:r>
        <w:t xml:space="preserve">Una vez que el usuario se ha indentificado en la aplicación, en todas las pantallas (excepto registro y login) le aparecera un botón arriba a la izquierda, en la barrá azul de título. Dicho botón abre el menú de navegación, utilizado para navegar por la aplicación. </w:t>
      </w:r>
    </w:p>
    <w:p w:rsidR="008A2765" w:rsidRDefault="008A2765">
      <w:r>
        <w:t>Ver fig NAV-1</w:t>
      </w:r>
    </w:p>
    <w:p w:rsidR="003A43C3" w:rsidRDefault="008A2765" w:rsidP="003A43C3">
      <w:pPr>
        <w:keepNext/>
        <w:jc w:val="center"/>
      </w:pPr>
      <w:r>
        <w:rPr>
          <w:lang w:eastAsia="es-ES"/>
        </w:rPr>
        <w:drawing>
          <wp:inline distT="0" distB="0" distL="0" distR="0">
            <wp:extent cx="3314700" cy="4819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9B" w:rsidRDefault="003A43C3" w:rsidP="008A2765">
      <w:pPr>
        <w:pStyle w:val="Epgrafe"/>
        <w:jc w:val="center"/>
      </w:pPr>
      <w:r>
        <w:t xml:space="preserve">Fig </w:t>
      </w:r>
      <w:r w:rsidR="008A2765">
        <w:t>NAV-1</w:t>
      </w:r>
    </w:p>
    <w:p w:rsidR="00E13F9B" w:rsidRDefault="008A2765" w:rsidP="00E13F9B">
      <w:r>
        <w:t>Como se puede ver la anterior figura, el menú ofrece 5 opciones: atrás, mis grupos, mi perfil, refrescar y cerrar sesión.</w:t>
      </w:r>
    </w:p>
    <w:p w:rsidR="008A2765" w:rsidRDefault="008A2765" w:rsidP="00E13F9B">
      <w:r>
        <w:t>A continuación se explica la función de cada una:</w:t>
      </w:r>
    </w:p>
    <w:p w:rsidR="008A2765" w:rsidRDefault="008A2765" w:rsidP="008A2765">
      <w:pPr>
        <w:pStyle w:val="Prrafodelista"/>
        <w:numPr>
          <w:ilvl w:val="0"/>
          <w:numId w:val="1"/>
        </w:numPr>
      </w:pPr>
      <w:r>
        <w:t>Atrás: se vuelve a la página anterior</w:t>
      </w:r>
    </w:p>
    <w:p w:rsidR="008A2765" w:rsidRDefault="008A2765" w:rsidP="008A2765">
      <w:pPr>
        <w:pStyle w:val="Prrafodelista"/>
        <w:numPr>
          <w:ilvl w:val="0"/>
          <w:numId w:val="1"/>
        </w:numPr>
      </w:pPr>
      <w:r>
        <w:t>Mis grupos: Se accede a la página que muestra los grupos del usuario.</w:t>
      </w:r>
    </w:p>
    <w:p w:rsidR="008A2765" w:rsidRDefault="008A2765" w:rsidP="008A2765">
      <w:pPr>
        <w:pStyle w:val="Prrafodelista"/>
        <w:numPr>
          <w:ilvl w:val="0"/>
          <w:numId w:val="1"/>
        </w:numPr>
      </w:pPr>
      <w:r>
        <w:t>Mi perfil: Se accede a la página de configuración de perfil.</w:t>
      </w:r>
    </w:p>
    <w:p w:rsidR="008A2765" w:rsidRDefault="008A2765" w:rsidP="008A2765">
      <w:pPr>
        <w:pStyle w:val="Prrafodelista"/>
        <w:numPr>
          <w:ilvl w:val="0"/>
          <w:numId w:val="1"/>
        </w:numPr>
      </w:pPr>
      <w:r>
        <w:t>Refrescar: se vuelve a cargar la página en la que se encuentra el usuario.</w:t>
      </w:r>
    </w:p>
    <w:p w:rsidR="00F01904" w:rsidRDefault="008A2765" w:rsidP="00E13F9B">
      <w:pPr>
        <w:pStyle w:val="Prrafodelista"/>
        <w:numPr>
          <w:ilvl w:val="0"/>
          <w:numId w:val="1"/>
        </w:numPr>
      </w:pPr>
      <w:r>
        <w:t>Cerrar sesión: se sale de la aplicación y se redirige a la pantalla de login.</w:t>
      </w:r>
    </w:p>
    <w:sectPr w:rsidR="00F01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B74EE"/>
    <w:multiLevelType w:val="hybridMultilevel"/>
    <w:tmpl w:val="C358AA96"/>
    <w:lvl w:ilvl="0" w:tplc="8264A7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E71"/>
    <w:rsid w:val="001E0E71"/>
    <w:rsid w:val="002B04A9"/>
    <w:rsid w:val="003A43C3"/>
    <w:rsid w:val="008A2765"/>
    <w:rsid w:val="00DC5168"/>
    <w:rsid w:val="00E13F9B"/>
    <w:rsid w:val="00F01904"/>
    <w:rsid w:val="00F1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8A2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3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F9B"/>
    <w:rPr>
      <w:rFonts w:ascii="Tahoma" w:hAnsi="Tahoma" w:cs="Tahoma"/>
      <w:noProof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3A43C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A2765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A2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8A2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3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F9B"/>
    <w:rPr>
      <w:rFonts w:ascii="Tahoma" w:hAnsi="Tahoma" w:cs="Tahoma"/>
      <w:noProof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3A43C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A2765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A2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6</cp:revision>
  <dcterms:created xsi:type="dcterms:W3CDTF">2013-10-16T15:53:00Z</dcterms:created>
  <dcterms:modified xsi:type="dcterms:W3CDTF">2014-01-11T11:49:00Z</dcterms:modified>
</cp:coreProperties>
</file>