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0AEE7" w14:textId="750D37E4" w:rsidR="6B44F22B" w:rsidRDefault="6B44F22B" w:rsidP="6B44F22B">
      <w:pPr>
        <w:rPr>
          <w:b/>
          <w:bCs/>
          <w:u w:val="single"/>
        </w:rPr>
      </w:pPr>
      <w:r w:rsidRPr="6B44F22B">
        <w:rPr>
          <w:b/>
          <w:bCs/>
          <w:u w:val="single"/>
        </w:rPr>
        <w:t xml:space="preserve">Description du schéma </w:t>
      </w:r>
      <w:proofErr w:type="spellStart"/>
      <w:r w:rsidRPr="6B44F22B">
        <w:rPr>
          <w:b/>
          <w:bCs/>
          <w:u w:val="single"/>
        </w:rPr>
        <w:t>Fritzing</w:t>
      </w:r>
      <w:proofErr w:type="spellEnd"/>
      <w:r w:rsidRPr="6B44F22B">
        <w:rPr>
          <w:b/>
          <w:bCs/>
          <w:u w:val="single"/>
        </w:rPr>
        <w:t xml:space="preserve"> (Module 1) :</w:t>
      </w:r>
    </w:p>
    <w:p w14:paraId="0CFB6E9B" w14:textId="1B9FB948" w:rsidR="6B44F22B" w:rsidRDefault="6B44F22B" w:rsidP="6B44F22B">
      <w:r>
        <w:rPr>
          <w:noProof/>
        </w:rPr>
        <w:drawing>
          <wp:inline distT="0" distB="0" distL="0" distR="0" wp14:anchorId="3788CDC3" wp14:editId="3ABFE28E">
            <wp:extent cx="6263014" cy="2857500"/>
            <wp:effectExtent l="0" t="0" r="0" b="0"/>
            <wp:docPr id="17996805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1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A75" w14:textId="279E3F6A" w:rsidR="6B44F22B" w:rsidRDefault="6B44F22B" w:rsidP="6B44F22B">
      <w:r>
        <w:t xml:space="preserve">Nous avons le schéma </w:t>
      </w:r>
      <w:proofErr w:type="spellStart"/>
      <w:r>
        <w:t>Fritzing</w:t>
      </w:r>
      <w:proofErr w:type="spellEnd"/>
      <w:r>
        <w:t xml:space="preserve"> pour mesurer le pouls d'une personne.</w:t>
      </w:r>
    </w:p>
    <w:p w14:paraId="44103B87" w14:textId="2F810376" w:rsidR="6B44F22B" w:rsidRDefault="6B44F22B" w:rsidP="6B44F22B">
      <w:r>
        <w:t xml:space="preserve">Dans ce schéma nous avons besoin d'une LED et d'un </w:t>
      </w:r>
      <w:r w:rsidR="00985CB3">
        <w:t>phototransistor</w:t>
      </w:r>
      <w:r>
        <w:t xml:space="preserve">, plusieurs condensateurs, de résistance, d'un transistor NPN et d'une carte </w:t>
      </w:r>
      <w:proofErr w:type="gramStart"/>
      <w:r>
        <w:t>Arduino .</w:t>
      </w:r>
      <w:proofErr w:type="gramEnd"/>
    </w:p>
    <w:p w14:paraId="0DD0E907" w14:textId="0C32E84A" w:rsidR="6B44F22B" w:rsidRDefault="6B44F22B" w:rsidP="6B44F22B">
      <w:r>
        <w:t>Ce montage est divisé en plusieurs partie, une partie lecture de donnée, une autre qui va envoyer les informations et enfin celui qui va recevoir les informations.</w:t>
      </w:r>
    </w:p>
    <w:p w14:paraId="01113125" w14:textId="75B1035F" w:rsidR="6B44F22B" w:rsidRDefault="6B44F22B" w:rsidP="6B44F22B">
      <w:pPr>
        <w:pStyle w:val="Paragraphedeliste"/>
        <w:numPr>
          <w:ilvl w:val="0"/>
          <w:numId w:val="1"/>
        </w:numPr>
      </w:pPr>
      <w:r>
        <w:t xml:space="preserve">Dans la partie lecture de donnée : nous avons besoin de la LED et le </w:t>
      </w:r>
      <w:r w:rsidR="00985CB3">
        <w:t>phototransistor</w:t>
      </w:r>
      <w:r>
        <w:t xml:space="preserve">. Pour pouvoir lire les informations envoyer, grâce à une pince, la LED et le </w:t>
      </w:r>
      <w:r w:rsidR="00985CB3">
        <w:t>phototransistor</w:t>
      </w:r>
      <w:r>
        <w:t xml:space="preserve"> pendant un certain temps notre corps va envoyer des jets de sang dans le doigt qui vont être lu par le </w:t>
      </w:r>
      <w:proofErr w:type="spellStart"/>
      <w:r>
        <w:t>photo-transistor</w:t>
      </w:r>
      <w:proofErr w:type="spellEnd"/>
      <w:r>
        <w:t xml:space="preserve">. </w:t>
      </w:r>
    </w:p>
    <w:p w14:paraId="7A09E1E0" w14:textId="6EF9ACC0" w:rsidR="6B44F22B" w:rsidRDefault="6B44F22B" w:rsidP="6B44F22B">
      <w:pPr>
        <w:pStyle w:val="Paragraphedeliste"/>
        <w:numPr>
          <w:ilvl w:val="0"/>
          <w:numId w:val="1"/>
        </w:numPr>
      </w:pPr>
      <w:r>
        <w:t xml:space="preserve">La partie qui envoi les informations : l'utilisation de condensateur va permettre d'amplifier l'intensité et les résistances de réduire l'intensité. Le LM124-324 lui qui est un quadruple </w:t>
      </w:r>
      <w:proofErr w:type="spellStart"/>
      <w:r>
        <w:t>operational</w:t>
      </w:r>
      <w:proofErr w:type="spellEnd"/>
      <w:r>
        <w:t xml:space="preserve"> amplifier. Le transistor lui va servir de phase finale si le courant dans tout notre circuit passe jusqu'au transistor alors il laissera passer le courant.</w:t>
      </w:r>
    </w:p>
    <w:p w14:paraId="6719FB9A" w14:textId="464BCB6B" w:rsidR="6B44F22B" w:rsidRDefault="6B44F22B" w:rsidP="6B44F22B">
      <w:pPr>
        <w:pStyle w:val="Paragraphedeliste"/>
        <w:numPr>
          <w:ilvl w:val="0"/>
          <w:numId w:val="1"/>
        </w:numPr>
      </w:pPr>
      <w:r>
        <w:t xml:space="preserve">Enfin la partie qui reçoit les informations : La carte Arduino </w:t>
      </w:r>
      <w:proofErr w:type="spellStart"/>
      <w:r>
        <w:t>Uno</w:t>
      </w:r>
      <w:proofErr w:type="spellEnd"/>
      <w:r>
        <w:t xml:space="preserve"> va recevoir les informations que le </w:t>
      </w:r>
      <w:proofErr w:type="spellStart"/>
      <w:r>
        <w:t>photo-transistor</w:t>
      </w:r>
      <w:proofErr w:type="spellEnd"/>
      <w:r>
        <w:t xml:space="preserve"> a pu lire. Il va par le biais d'un code calculer notre pouls par le biais de la valeur série. Et par la suite nous afficher sur l'écran notre pulsation à la minute.</w:t>
      </w:r>
    </w:p>
    <w:p w14:paraId="5B5F8124" w14:textId="6CF0B6A1" w:rsidR="6B44F22B" w:rsidRDefault="6B44F22B" w:rsidP="6B44F22B">
      <w:pPr>
        <w:ind w:left="360"/>
      </w:pPr>
      <w:r>
        <w:rPr>
          <w:noProof/>
        </w:rPr>
        <w:lastRenderedPageBreak/>
        <w:drawing>
          <wp:inline distT="0" distB="0" distL="0" distR="0" wp14:anchorId="3087E5FA" wp14:editId="3EDB1C71">
            <wp:extent cx="5273040" cy="7510561"/>
            <wp:effectExtent l="0" t="0" r="3810" b="0"/>
            <wp:docPr id="428720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86" cy="75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EBAA" w14:textId="41FC089D" w:rsidR="6B44F22B" w:rsidRDefault="6B44F22B" w:rsidP="6B44F22B">
      <w:pPr>
        <w:ind w:left="360"/>
      </w:pPr>
    </w:p>
    <w:p w14:paraId="09445332" w14:textId="32BAEE2B" w:rsidR="6B44F22B" w:rsidRDefault="6B44F22B" w:rsidP="6B44F22B"/>
    <w:p w14:paraId="109CFBF0" w14:textId="036E949F" w:rsidR="6B44F22B" w:rsidRDefault="6B44F22B" w:rsidP="6B44F22B"/>
    <w:p w14:paraId="56600A89" w14:textId="1700EF0B" w:rsidR="6B44F22B" w:rsidRDefault="6B44F22B" w:rsidP="6B44F22B"/>
    <w:p w14:paraId="6D30288A" w14:textId="535AF3B5" w:rsidR="6B44F22B" w:rsidRDefault="6B44F22B" w:rsidP="6B44F22B">
      <w:pPr>
        <w:rPr>
          <w:b/>
          <w:bCs/>
          <w:u w:val="single"/>
        </w:rPr>
      </w:pPr>
      <w:r w:rsidRPr="6B44F22B">
        <w:rPr>
          <w:b/>
          <w:bCs/>
          <w:u w:val="single"/>
        </w:rPr>
        <w:lastRenderedPageBreak/>
        <w:t xml:space="preserve">Schéma </w:t>
      </w:r>
      <w:proofErr w:type="spellStart"/>
      <w:r w:rsidRPr="6B44F22B">
        <w:rPr>
          <w:b/>
          <w:bCs/>
          <w:u w:val="single"/>
        </w:rPr>
        <w:t>Fritzing</w:t>
      </w:r>
      <w:proofErr w:type="spellEnd"/>
      <w:r w:rsidRPr="6B44F22B">
        <w:rPr>
          <w:b/>
          <w:bCs/>
          <w:u w:val="single"/>
        </w:rPr>
        <w:t xml:space="preserve"> (Module 2) :</w:t>
      </w:r>
    </w:p>
    <w:p w14:paraId="441BC00B" w14:textId="734840E8" w:rsidR="6B44F22B" w:rsidRDefault="6B44F22B" w:rsidP="6B44F22B">
      <w:r>
        <w:rPr>
          <w:noProof/>
        </w:rPr>
        <w:drawing>
          <wp:inline distT="0" distB="0" distL="0" distR="0" wp14:anchorId="72DEABE4" wp14:editId="6E1A4554">
            <wp:extent cx="5894717" cy="3917531"/>
            <wp:effectExtent l="0" t="0" r="0" b="0"/>
            <wp:docPr id="18590121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17" cy="39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13DD" w14:textId="0F3E8D73" w:rsidR="6B44F22B" w:rsidRDefault="6B44F22B" w:rsidP="6B44F22B">
      <w:r>
        <w:t>Dans ce montage nous avons pour objectif de manipuler toutes les LED comme nous voulons pour pouvoir réaliser des petits codes permettant d'allumer les LED en chenille ou bien 1 sur 2 ou faire un semblant de battement de cœur.</w:t>
      </w:r>
    </w:p>
    <w:p w14:paraId="49820949" w14:textId="4DDA12BB" w:rsidR="6B44F22B" w:rsidRDefault="6B44F22B" w:rsidP="6B44F22B">
      <w:r>
        <w:t>Dans ce montage les résistances vont avoir comme rôle de gérer l'intensité qui vont arriver au LED. Les LED elles vont s'allumer de manière contrôler</w:t>
      </w:r>
    </w:p>
    <w:p w14:paraId="70250F31" w14:textId="7D2FDA52" w:rsidR="6B44F22B" w:rsidRDefault="6B44F22B" w:rsidP="6B44F22B"/>
    <w:p w14:paraId="5F2A2035" w14:textId="5F0D4850" w:rsidR="6B44F22B" w:rsidRDefault="6B44F22B" w:rsidP="6B44F22B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47557E" wp14:editId="19E0861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670935" cy="5019675"/>
            <wp:effectExtent l="0" t="0" r="5715" b="9525"/>
            <wp:wrapSquare wrapText="bothSides"/>
            <wp:docPr id="19031500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CF4F8F3" w14:textId="1E2D4245" w:rsidR="6B44F22B" w:rsidRDefault="6B44F22B" w:rsidP="6B44F22B"/>
    <w:p w14:paraId="29FB68C7" w14:textId="5E9663A6" w:rsidR="6B44F22B" w:rsidRDefault="6B44F22B" w:rsidP="6B44F22B"/>
    <w:sectPr w:rsidR="6B44F2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905B53"/>
    <w:multiLevelType w:val="hybridMultilevel"/>
    <w:tmpl w:val="9940D360"/>
    <w:lvl w:ilvl="0" w:tplc="AD1EF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844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886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8ED6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066B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34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0A75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0272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3669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44F22B"/>
    <w:rsid w:val="00985CB3"/>
    <w:rsid w:val="6B44F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D78B2"/>
  <w15:chartTrackingRefBased/>
  <w15:docId w15:val="{7414236B-DCEB-475A-AD37-F2C2ADE18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275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JEMMI LORIS</dc:creator>
  <cp:keywords/>
  <dc:description/>
  <cp:lastModifiedBy>ahmed hamoud</cp:lastModifiedBy>
  <cp:revision>2</cp:revision>
  <dcterms:created xsi:type="dcterms:W3CDTF">2017-11-17T10:48:00Z</dcterms:created>
  <dcterms:modified xsi:type="dcterms:W3CDTF">2017-11-17T10:48:00Z</dcterms:modified>
</cp:coreProperties>
</file>