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689016F1" w14:textId="6DE19632" w:rsidR="00501C0C" w:rsidRPr="00501C0C" w:rsidRDefault="00251AAF" w:rsidP="00501C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Count of IPOs</w:t>
      </w:r>
    </w:p>
    <w:p w14:paraId="647D11FD" w14:textId="1F64AF38" w:rsidR="00854519" w:rsidRPr="00854519" w:rsidRDefault="00BD32C7" w:rsidP="00501C0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Count of IPOs per state-year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320FDDD5" w:rsidR="00CC77D5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3D16C0">
        <w:rPr>
          <w:rFonts w:ascii="Times New Roman" w:hAnsi="Times New Roman" w:cs="Times New Roman"/>
        </w:rPr>
        <w:t>All U.S. states plus the District of Columbia</w:t>
      </w:r>
    </w:p>
    <w:p w14:paraId="5514E92C" w14:textId="1E422CEE" w:rsidR="001B22C3" w:rsidRPr="005935D7" w:rsidRDefault="001B22C3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the current state of HQ, or last reported for a firm that no longer exists.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0EF4CF97" w:rsidR="003D16C0" w:rsidRPr="00251AAF" w:rsidRDefault="00251AAF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Compustat</w:t>
      </w:r>
      <w:proofErr w:type="spellEnd"/>
    </w:p>
    <w:p w14:paraId="5D548811" w14:textId="3BDDD0F8" w:rsidR="00251AAF" w:rsidRPr="003D16C0" w:rsidRDefault="00251AAF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Jay Ritter’s </w:t>
      </w:r>
      <w:r w:rsidR="00B251CC">
        <w:rPr>
          <w:rFonts w:ascii="Times New Roman" w:hAnsi="Times New Roman" w:cs="Times New Roman"/>
          <w:color w:val="000000"/>
        </w:rPr>
        <w:t xml:space="preserve">IPO </w:t>
      </w:r>
      <w:r>
        <w:rPr>
          <w:rFonts w:ascii="Times New Roman" w:hAnsi="Times New Roman" w:cs="Times New Roman"/>
          <w:color w:val="000000"/>
        </w:rPr>
        <w:t>data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</w:p>
    <w:p w14:paraId="7FB76E6D" w14:textId="731B44F6" w:rsidR="006C015D" w:rsidRPr="00854519" w:rsidRDefault="006C015D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updated: March 2016</w:t>
      </w:r>
      <w:bookmarkStart w:id="0" w:name="_GoBack"/>
      <w:bookmarkEnd w:id="0"/>
    </w:p>
    <w:sectPr w:rsidR="006C015D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4CB0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2C3"/>
    <w:rsid w:val="001B2902"/>
    <w:rsid w:val="00251AAF"/>
    <w:rsid w:val="0029050F"/>
    <w:rsid w:val="003D16C0"/>
    <w:rsid w:val="003D4465"/>
    <w:rsid w:val="003F624D"/>
    <w:rsid w:val="004A1F11"/>
    <w:rsid w:val="004B762A"/>
    <w:rsid w:val="00501C0C"/>
    <w:rsid w:val="00513ED9"/>
    <w:rsid w:val="00590D51"/>
    <w:rsid w:val="005935D7"/>
    <w:rsid w:val="006C015D"/>
    <w:rsid w:val="00733794"/>
    <w:rsid w:val="0074190B"/>
    <w:rsid w:val="00854519"/>
    <w:rsid w:val="00882090"/>
    <w:rsid w:val="00A722EA"/>
    <w:rsid w:val="00B251CC"/>
    <w:rsid w:val="00BD32C7"/>
    <w:rsid w:val="00CC77D5"/>
    <w:rsid w:val="00CD1F79"/>
    <w:rsid w:val="00E2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16</cp:revision>
  <dcterms:created xsi:type="dcterms:W3CDTF">2016-06-30T16:27:00Z</dcterms:created>
  <dcterms:modified xsi:type="dcterms:W3CDTF">2016-06-30T16:38:00Z</dcterms:modified>
</cp:coreProperties>
</file>