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1980CDBC" w14:textId="41383331" w:rsidR="0007654F" w:rsidRPr="0083135F" w:rsidRDefault="00143306" w:rsidP="00831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Rate of New Entrepreneurs</w:t>
      </w:r>
    </w:p>
    <w:p w14:paraId="647D11FD" w14:textId="0B5D5302" w:rsidR="00854519" w:rsidRDefault="00501C0C" w:rsidP="0007654F">
      <w:pPr>
        <w:ind w:left="1440"/>
        <w:rPr>
          <w:rFonts w:ascii="Times New Roman" w:hAnsi="Times New Roman" w:cs="Times New Roman"/>
        </w:rPr>
      </w:pPr>
      <w:r w:rsidRPr="0007654F">
        <w:rPr>
          <w:rFonts w:ascii="Times New Roman" w:hAnsi="Times New Roman" w:cs="Times New Roman"/>
        </w:rPr>
        <w:t xml:space="preserve">Description: </w:t>
      </w:r>
      <w:r w:rsidR="00143306">
        <w:rPr>
          <w:rFonts w:ascii="Times New Roman" w:hAnsi="Times New Roman" w:cs="Times New Roman"/>
        </w:rPr>
        <w:t xml:space="preserve">Percentage of the adult population of an area that became </w:t>
      </w:r>
      <w:r w:rsidR="00BC130C">
        <w:rPr>
          <w:rFonts w:ascii="Times New Roman" w:hAnsi="Times New Roman" w:cs="Times New Roman"/>
        </w:rPr>
        <w:t>entrepreneurs in a given month. Rate of new e</w:t>
      </w:r>
      <w:r w:rsidR="00BC130C" w:rsidRPr="00BC130C">
        <w:rPr>
          <w:rFonts w:ascii="Times New Roman" w:hAnsi="Times New Roman" w:cs="Times New Roman"/>
        </w:rPr>
        <w:t>ntrepreneurs is a 3-year moving average</w:t>
      </w:r>
      <w:r w:rsidR="00BC130C">
        <w:rPr>
          <w:rFonts w:ascii="Times New Roman" w:hAnsi="Times New Roman" w:cs="Times New Roman"/>
        </w:rPr>
        <w:t xml:space="preserve">. </w:t>
      </w:r>
      <w:bookmarkStart w:id="0" w:name="_GoBack"/>
      <w:bookmarkEnd w:id="0"/>
    </w:p>
    <w:p w14:paraId="09D64509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7EEEF2AE" w14:textId="724C0358" w:rsidR="00CC77D5" w:rsidRPr="005935D7" w:rsidRDefault="003D16C0" w:rsidP="0007654F">
      <w:pPr>
        <w:ind w:left="720" w:firstLine="720"/>
        <w:rPr>
          <w:rFonts w:ascii="Times New Roman" w:hAnsi="Times New Roman" w:cs="Times New Roman"/>
        </w:rPr>
      </w:pPr>
      <w:r w:rsidRPr="0007654F">
        <w:rPr>
          <w:rFonts w:ascii="Times New Roman" w:hAnsi="Times New Roman" w:cs="Times New Roman"/>
        </w:rPr>
        <w:t xml:space="preserve">Description: </w:t>
      </w:r>
      <w:r w:rsidR="00200F76" w:rsidRPr="003D16C0">
        <w:rPr>
          <w:rFonts w:ascii="Times New Roman" w:hAnsi="Times New Roman" w:cs="Times New Roman"/>
        </w:rPr>
        <w:t>All U.S. stat</w:t>
      </w:r>
      <w:r w:rsidR="00204C94">
        <w:rPr>
          <w:rFonts w:ascii="Times New Roman" w:hAnsi="Times New Roman" w:cs="Times New Roman"/>
        </w:rPr>
        <w:t>es</w:t>
      </w:r>
    </w:p>
    <w:p w14:paraId="7C232F5A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25FAB17A" w14:textId="0198E8F3" w:rsidR="00CD1F79" w:rsidRPr="005935D7" w:rsidRDefault="00CC77D5" w:rsidP="00CD1F79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CD1F79" w:rsidRPr="005935D7">
        <w:rPr>
          <w:rFonts w:ascii="Times New Roman" w:hAnsi="Times New Roman" w:cs="Times New Roman"/>
        </w:rPr>
        <w:t>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48C78DD9" w:rsidR="00733794" w:rsidRDefault="00854519" w:rsidP="00854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0614D8F4" w14:textId="1E5A7246" w:rsidR="003D16C0" w:rsidRPr="00200F76" w:rsidRDefault="00204C94" w:rsidP="00200F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Kauffman calculati</w:t>
      </w:r>
      <w:r w:rsidR="009659D3">
        <w:rPr>
          <w:rFonts w:ascii="Times New Roman" w:hAnsi="Times New Roman" w:cs="Times New Roman"/>
        </w:rPr>
        <w:t xml:space="preserve">ons using data from U.S. Census Current Population Survey. </w:t>
      </w:r>
    </w:p>
    <w:p w14:paraId="5514E6EB" w14:textId="00DFB8AF" w:rsidR="00EF62A2" w:rsidRPr="00EF62A2" w:rsidRDefault="00204C94" w:rsidP="00EF62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04C94">
        <w:rPr>
          <w:rFonts w:ascii="Times New Roman" w:hAnsi="Times New Roman" w:cs="Times New Roman"/>
        </w:rPr>
        <w:t>http://www.kauffman.org/microsites/kauffman-index/about/archive/kauffman-index-of-entrepreneurial-activity-data-files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1619345B" w:rsidR="00A722EA" w:rsidRPr="00854519" w:rsidRDefault="00733794" w:rsidP="008545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</w:p>
    <w:sectPr w:rsidR="00A722EA" w:rsidRPr="0085451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D6C07C8"/>
    <w:multiLevelType w:val="hybridMultilevel"/>
    <w:tmpl w:val="2A3A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037F2B"/>
    <w:rsid w:val="0007654F"/>
    <w:rsid w:val="00143306"/>
    <w:rsid w:val="00164145"/>
    <w:rsid w:val="001B2902"/>
    <w:rsid w:val="001D2912"/>
    <w:rsid w:val="00200F76"/>
    <w:rsid w:val="00204C94"/>
    <w:rsid w:val="002305C7"/>
    <w:rsid w:val="00241915"/>
    <w:rsid w:val="003D16C0"/>
    <w:rsid w:val="003D4465"/>
    <w:rsid w:val="003D7E6F"/>
    <w:rsid w:val="003F624D"/>
    <w:rsid w:val="00407895"/>
    <w:rsid w:val="004A1F11"/>
    <w:rsid w:val="004B762A"/>
    <w:rsid w:val="00501C0C"/>
    <w:rsid w:val="00513ED9"/>
    <w:rsid w:val="00590D51"/>
    <w:rsid w:val="005935D7"/>
    <w:rsid w:val="00733794"/>
    <w:rsid w:val="0074190B"/>
    <w:rsid w:val="0083135F"/>
    <w:rsid w:val="00854519"/>
    <w:rsid w:val="00882090"/>
    <w:rsid w:val="009659D3"/>
    <w:rsid w:val="00A722EA"/>
    <w:rsid w:val="00BC130C"/>
    <w:rsid w:val="00CC77D5"/>
    <w:rsid w:val="00CD1F79"/>
    <w:rsid w:val="00CE1D7D"/>
    <w:rsid w:val="00E226DE"/>
    <w:rsid w:val="00E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435</Characters>
  <Application>Microsoft Macintosh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10</cp:revision>
  <dcterms:created xsi:type="dcterms:W3CDTF">2016-08-08T18:42:00Z</dcterms:created>
  <dcterms:modified xsi:type="dcterms:W3CDTF">2016-08-10T17:52:00Z</dcterms:modified>
</cp:coreProperties>
</file>